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7D13" w14:textId="77777777" w:rsidR="009B08BF" w:rsidRDefault="009B08BF">
      <w:pPr>
        <w:rPr>
          <w:rFonts w:hint="eastAsia"/>
        </w:rPr>
      </w:pPr>
      <w:r>
        <w:rPr>
          <w:rFonts w:hint="eastAsia"/>
        </w:rPr>
        <w:t>有专门教的拼音的培训机构</w:t>
      </w:r>
    </w:p>
    <w:p w14:paraId="64E1C08C" w14:textId="77777777" w:rsidR="009B08BF" w:rsidRDefault="009B08BF">
      <w:pPr>
        <w:rPr>
          <w:rFonts w:hint="eastAsia"/>
        </w:rPr>
      </w:pPr>
      <w:r>
        <w:rPr>
          <w:rFonts w:hint="eastAsia"/>
        </w:rPr>
        <w:t>在汉语学习的世界里，拼音作为汉语的音节符号系统，扮演着至关重要的角色。它不仅是儿童学习汉字发音的基础工具，也是成年人学习普通话、提升语言交流能力的重要辅助。因此，对于那些希望准确掌握汉语发音的人来说，找到一家专业的拼音培训机构是十分必要的。</w:t>
      </w:r>
    </w:p>
    <w:p w14:paraId="1FD49B91" w14:textId="77777777" w:rsidR="009B08BF" w:rsidRDefault="009B08BF">
      <w:pPr>
        <w:rPr>
          <w:rFonts w:hint="eastAsia"/>
        </w:rPr>
      </w:pPr>
    </w:p>
    <w:p w14:paraId="2F2251DD" w14:textId="77777777" w:rsidR="009B08BF" w:rsidRDefault="009B08BF">
      <w:pPr>
        <w:rPr>
          <w:rFonts w:hint="eastAsia"/>
        </w:rPr>
      </w:pPr>
      <w:r>
        <w:rPr>
          <w:rFonts w:hint="eastAsia"/>
        </w:rPr>
        <w:t xml:space="preserve"> </w:t>
      </w:r>
    </w:p>
    <w:p w14:paraId="12004912" w14:textId="77777777" w:rsidR="009B08BF" w:rsidRDefault="009B08BF">
      <w:pPr>
        <w:rPr>
          <w:rFonts w:hint="eastAsia"/>
        </w:rPr>
      </w:pPr>
      <w:r>
        <w:rPr>
          <w:rFonts w:hint="eastAsia"/>
        </w:rPr>
        <w:t>专业师资确保教学质量</w:t>
      </w:r>
    </w:p>
    <w:p w14:paraId="6BE39870" w14:textId="77777777" w:rsidR="009B08BF" w:rsidRDefault="009B08BF">
      <w:pPr>
        <w:rPr>
          <w:rFonts w:hint="eastAsia"/>
        </w:rPr>
      </w:pPr>
      <w:r>
        <w:rPr>
          <w:rFonts w:hint="eastAsia"/>
        </w:rPr>
        <w:t>一个优质的拼音培训机构首先会拥有经过严格筛选和培训的专业教师团队。这些教师不仅具备扎实的汉语语言学知识，还拥有丰富的教学经验，能够根据学员的不同年龄段和学习背景制定个性化的教学方案。例如，针对少儿的教学更注重趣味性和互动性，而为成人设计的课程则可能更偏向于实用性和快速上手。教师们还会定期参加专业培训和研讨会，以保持对最新教育理念和技术的敏感度，确保每位学员都能得到最有效的指导。</w:t>
      </w:r>
    </w:p>
    <w:p w14:paraId="0492887A" w14:textId="77777777" w:rsidR="009B08BF" w:rsidRDefault="009B08BF">
      <w:pPr>
        <w:rPr>
          <w:rFonts w:hint="eastAsia"/>
        </w:rPr>
      </w:pPr>
    </w:p>
    <w:p w14:paraId="4C70F74A" w14:textId="77777777" w:rsidR="009B08BF" w:rsidRDefault="009B08BF">
      <w:pPr>
        <w:rPr>
          <w:rFonts w:hint="eastAsia"/>
        </w:rPr>
      </w:pPr>
      <w:r>
        <w:rPr>
          <w:rFonts w:hint="eastAsia"/>
        </w:rPr>
        <w:t xml:space="preserve"> </w:t>
      </w:r>
    </w:p>
    <w:p w14:paraId="3509040F" w14:textId="77777777" w:rsidR="009B08BF" w:rsidRDefault="009B08BF">
      <w:pPr>
        <w:rPr>
          <w:rFonts w:hint="eastAsia"/>
        </w:rPr>
      </w:pPr>
      <w:r>
        <w:rPr>
          <w:rFonts w:hint="eastAsia"/>
        </w:rPr>
        <w:t>多样化的教学方法适应不同需求</w:t>
      </w:r>
    </w:p>
    <w:p w14:paraId="7298CB56" w14:textId="77777777" w:rsidR="009B08BF" w:rsidRDefault="009B08BF">
      <w:pPr>
        <w:rPr>
          <w:rFonts w:hint="eastAsia"/>
        </w:rPr>
      </w:pPr>
      <w:r>
        <w:rPr>
          <w:rFonts w:hint="eastAsia"/>
        </w:rPr>
        <w:t>为了满足不同学员的学习需求，优秀的拼音培训机构通常采用多种多样的教学方法。从传统的课堂教学到现代的多媒体教学资源，如视频教程、在线测试等，应有尽有。特别是随着互联网技术的发展，许多机构开始提供线上一对一辅导服务，让身处各地的学员都能享受到高质量的教学。这种灵活性使得无论是忙碌的上班族还是求知欲旺盛的学生，都可以按照自己的节奏安排学习计划。</w:t>
      </w:r>
    </w:p>
    <w:p w14:paraId="04FFE457" w14:textId="77777777" w:rsidR="009B08BF" w:rsidRDefault="009B08BF">
      <w:pPr>
        <w:rPr>
          <w:rFonts w:hint="eastAsia"/>
        </w:rPr>
      </w:pPr>
    </w:p>
    <w:p w14:paraId="3BF1AA91" w14:textId="77777777" w:rsidR="009B08BF" w:rsidRDefault="009B08BF">
      <w:pPr>
        <w:rPr>
          <w:rFonts w:hint="eastAsia"/>
        </w:rPr>
      </w:pPr>
      <w:r>
        <w:rPr>
          <w:rFonts w:hint="eastAsia"/>
        </w:rPr>
        <w:t xml:space="preserve"> </w:t>
      </w:r>
    </w:p>
    <w:p w14:paraId="67ACD15C" w14:textId="77777777" w:rsidR="009B08BF" w:rsidRDefault="009B08BF">
      <w:pPr>
        <w:rPr>
          <w:rFonts w:hint="eastAsia"/>
        </w:rPr>
      </w:pPr>
      <w:r>
        <w:rPr>
          <w:rFonts w:hint="eastAsia"/>
        </w:rPr>
        <w:t>完善的课程体系助力稳步前进</w:t>
      </w:r>
    </w:p>
    <w:p w14:paraId="560CB3D4" w14:textId="77777777" w:rsidR="009B08BF" w:rsidRDefault="009B08BF">
      <w:pPr>
        <w:rPr>
          <w:rFonts w:hint="eastAsia"/>
        </w:rPr>
      </w:pPr>
      <w:r>
        <w:rPr>
          <w:rFonts w:hint="eastAsia"/>
        </w:rPr>
        <w:t>除了优秀的教师队伍和灵活的教学方式外，完善的课程体系也是衡量一个拼音培训机构是否优秀的关键因素之一。一个好的课程设置应该循序渐进，从基础的声母、韵母学习开始，逐步过渡到复杂的词语拼读练习，最后达到流利对话的目标。机构还应提供定期的水平测试和反馈机制，帮助学员及时了解自己的进步情况，并据此调整学习策略。</w:t>
      </w:r>
    </w:p>
    <w:p w14:paraId="1666DAB3" w14:textId="77777777" w:rsidR="009B08BF" w:rsidRDefault="009B08BF">
      <w:pPr>
        <w:rPr>
          <w:rFonts w:hint="eastAsia"/>
        </w:rPr>
      </w:pPr>
    </w:p>
    <w:p w14:paraId="0423E6BE" w14:textId="77777777" w:rsidR="009B08BF" w:rsidRDefault="009B08BF">
      <w:pPr>
        <w:rPr>
          <w:rFonts w:hint="eastAsia"/>
        </w:rPr>
      </w:pPr>
      <w:r>
        <w:rPr>
          <w:rFonts w:hint="eastAsia"/>
        </w:rPr>
        <w:t xml:space="preserve"> </w:t>
      </w:r>
    </w:p>
    <w:p w14:paraId="71E25A6B" w14:textId="77777777" w:rsidR="009B08BF" w:rsidRDefault="009B08BF">
      <w:pPr>
        <w:rPr>
          <w:rFonts w:hint="eastAsia"/>
        </w:rPr>
      </w:pPr>
      <w:r>
        <w:rPr>
          <w:rFonts w:hint="eastAsia"/>
        </w:rPr>
        <w:t>积极的学习氛围促进共同成长</w:t>
      </w:r>
    </w:p>
    <w:p w14:paraId="10A67F8B" w14:textId="77777777" w:rsidR="009B08BF" w:rsidRDefault="009B08BF">
      <w:pPr>
        <w:rPr>
          <w:rFonts w:hint="eastAsia"/>
        </w:rPr>
      </w:pPr>
      <w:r>
        <w:rPr>
          <w:rFonts w:hint="eastAsia"/>
        </w:rPr>
        <w:t>最后但同样重要的是，一个良好的学习环境可以极大地激发学员的学习兴趣和积极性。优秀的拼音培训机构往往营造出一种互助互爱、充满活力的学习社区氛围。在这里，学员之间不仅可以互相交流学习心得，还可以参与各种丰富多彩的文化活动，如汉字书写比赛、朗诵会等。通过这些活动，不仅提高了学员们的汉语水平，也增强了他们对中国文化的理解和认同感。</w:t>
      </w:r>
    </w:p>
    <w:p w14:paraId="30B5DAD2" w14:textId="77777777" w:rsidR="009B08BF" w:rsidRDefault="009B08BF">
      <w:pPr>
        <w:rPr>
          <w:rFonts w:hint="eastAsia"/>
        </w:rPr>
      </w:pPr>
    </w:p>
    <w:p w14:paraId="30C7A910" w14:textId="77777777" w:rsidR="009B08BF" w:rsidRDefault="009B08BF">
      <w:pPr>
        <w:rPr>
          <w:rFonts w:hint="eastAsia"/>
        </w:rPr>
      </w:pPr>
      <w:r>
        <w:rPr>
          <w:rFonts w:hint="eastAsia"/>
        </w:rPr>
        <w:t xml:space="preserve"> </w:t>
      </w:r>
    </w:p>
    <w:p w14:paraId="7EB4EAC9" w14:textId="77777777" w:rsidR="009B08BF" w:rsidRDefault="009B08BF">
      <w:pPr>
        <w:rPr>
          <w:rFonts w:hint="eastAsia"/>
        </w:rPr>
      </w:pPr>
      <w:r>
        <w:rPr>
          <w:rFonts w:hint="eastAsia"/>
        </w:rPr>
        <w:t>最后的总结</w:t>
      </w:r>
    </w:p>
    <w:p w14:paraId="01726D1E" w14:textId="77777777" w:rsidR="009B08BF" w:rsidRDefault="009B08BF">
      <w:pPr>
        <w:rPr>
          <w:rFonts w:hint="eastAsia"/>
        </w:rPr>
      </w:pPr>
      <w:r>
        <w:rPr>
          <w:rFonts w:hint="eastAsia"/>
        </w:rPr>
        <w:t>选择一家专业的拼音培训机构意味着选择了更加高效、有趣且富有成效的学习之路。无论你是初学者还是希望进一步提高自己普通话水平的人士，这样的机构都能为你提供所需的支持和服务，助你在汉语学习之旅中走得更远。</w:t>
      </w:r>
    </w:p>
    <w:p w14:paraId="6B3714A7" w14:textId="77777777" w:rsidR="009B08BF" w:rsidRDefault="009B08BF">
      <w:pPr>
        <w:rPr>
          <w:rFonts w:hint="eastAsia"/>
        </w:rPr>
      </w:pPr>
    </w:p>
    <w:p w14:paraId="140367A3" w14:textId="77777777" w:rsidR="009B08BF" w:rsidRDefault="009B08BF">
      <w:pPr>
        <w:rPr>
          <w:rFonts w:hint="eastAsia"/>
        </w:rPr>
      </w:pPr>
      <w:r>
        <w:rPr>
          <w:rFonts w:hint="eastAsia"/>
        </w:rPr>
        <w:t>本文是由懂得生活网（dongdeshenghuo.com）为大家创作</w:t>
      </w:r>
    </w:p>
    <w:p w14:paraId="4B66B78B" w14:textId="5FAD3CD4" w:rsidR="00D63494" w:rsidRDefault="00D63494"/>
    <w:sectPr w:rsidR="00D63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94"/>
    <w:rsid w:val="009B08BF"/>
    <w:rsid w:val="00D6349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9B670-6CA1-4072-88D1-4EBB4E36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94"/>
    <w:rPr>
      <w:rFonts w:cstheme="majorBidi"/>
      <w:color w:val="2F5496" w:themeColor="accent1" w:themeShade="BF"/>
      <w:sz w:val="28"/>
      <w:szCs w:val="28"/>
    </w:rPr>
  </w:style>
  <w:style w:type="character" w:customStyle="1" w:styleId="50">
    <w:name w:val="标题 5 字符"/>
    <w:basedOn w:val="a0"/>
    <w:link w:val="5"/>
    <w:uiPriority w:val="9"/>
    <w:semiHidden/>
    <w:rsid w:val="00D63494"/>
    <w:rPr>
      <w:rFonts w:cstheme="majorBidi"/>
      <w:color w:val="2F5496" w:themeColor="accent1" w:themeShade="BF"/>
      <w:sz w:val="24"/>
    </w:rPr>
  </w:style>
  <w:style w:type="character" w:customStyle="1" w:styleId="60">
    <w:name w:val="标题 6 字符"/>
    <w:basedOn w:val="a0"/>
    <w:link w:val="6"/>
    <w:uiPriority w:val="9"/>
    <w:semiHidden/>
    <w:rsid w:val="00D63494"/>
    <w:rPr>
      <w:rFonts w:cstheme="majorBidi"/>
      <w:b/>
      <w:bCs/>
      <w:color w:val="2F5496" w:themeColor="accent1" w:themeShade="BF"/>
    </w:rPr>
  </w:style>
  <w:style w:type="character" w:customStyle="1" w:styleId="70">
    <w:name w:val="标题 7 字符"/>
    <w:basedOn w:val="a0"/>
    <w:link w:val="7"/>
    <w:uiPriority w:val="9"/>
    <w:semiHidden/>
    <w:rsid w:val="00D63494"/>
    <w:rPr>
      <w:rFonts w:cstheme="majorBidi"/>
      <w:b/>
      <w:bCs/>
      <w:color w:val="595959" w:themeColor="text1" w:themeTint="A6"/>
    </w:rPr>
  </w:style>
  <w:style w:type="character" w:customStyle="1" w:styleId="80">
    <w:name w:val="标题 8 字符"/>
    <w:basedOn w:val="a0"/>
    <w:link w:val="8"/>
    <w:uiPriority w:val="9"/>
    <w:semiHidden/>
    <w:rsid w:val="00D63494"/>
    <w:rPr>
      <w:rFonts w:cstheme="majorBidi"/>
      <w:color w:val="595959" w:themeColor="text1" w:themeTint="A6"/>
    </w:rPr>
  </w:style>
  <w:style w:type="character" w:customStyle="1" w:styleId="90">
    <w:name w:val="标题 9 字符"/>
    <w:basedOn w:val="a0"/>
    <w:link w:val="9"/>
    <w:uiPriority w:val="9"/>
    <w:semiHidden/>
    <w:rsid w:val="00D63494"/>
    <w:rPr>
      <w:rFonts w:eastAsiaTheme="majorEastAsia" w:cstheme="majorBidi"/>
      <w:color w:val="595959" w:themeColor="text1" w:themeTint="A6"/>
    </w:rPr>
  </w:style>
  <w:style w:type="paragraph" w:styleId="a3">
    <w:name w:val="Title"/>
    <w:basedOn w:val="a"/>
    <w:next w:val="a"/>
    <w:link w:val="a4"/>
    <w:uiPriority w:val="10"/>
    <w:qFormat/>
    <w:rsid w:val="00D63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94"/>
    <w:pPr>
      <w:spacing w:before="160"/>
      <w:jc w:val="center"/>
    </w:pPr>
    <w:rPr>
      <w:i/>
      <w:iCs/>
      <w:color w:val="404040" w:themeColor="text1" w:themeTint="BF"/>
    </w:rPr>
  </w:style>
  <w:style w:type="character" w:customStyle="1" w:styleId="a8">
    <w:name w:val="引用 字符"/>
    <w:basedOn w:val="a0"/>
    <w:link w:val="a7"/>
    <w:uiPriority w:val="29"/>
    <w:rsid w:val="00D63494"/>
    <w:rPr>
      <w:i/>
      <w:iCs/>
      <w:color w:val="404040" w:themeColor="text1" w:themeTint="BF"/>
    </w:rPr>
  </w:style>
  <w:style w:type="paragraph" w:styleId="a9">
    <w:name w:val="List Paragraph"/>
    <w:basedOn w:val="a"/>
    <w:uiPriority w:val="34"/>
    <w:qFormat/>
    <w:rsid w:val="00D63494"/>
    <w:pPr>
      <w:ind w:left="720"/>
      <w:contextualSpacing/>
    </w:pPr>
  </w:style>
  <w:style w:type="character" w:styleId="aa">
    <w:name w:val="Intense Emphasis"/>
    <w:basedOn w:val="a0"/>
    <w:uiPriority w:val="21"/>
    <w:qFormat/>
    <w:rsid w:val="00D63494"/>
    <w:rPr>
      <w:i/>
      <w:iCs/>
      <w:color w:val="2F5496" w:themeColor="accent1" w:themeShade="BF"/>
    </w:rPr>
  </w:style>
  <w:style w:type="paragraph" w:styleId="ab">
    <w:name w:val="Intense Quote"/>
    <w:basedOn w:val="a"/>
    <w:next w:val="a"/>
    <w:link w:val="ac"/>
    <w:uiPriority w:val="30"/>
    <w:qFormat/>
    <w:rsid w:val="00D63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94"/>
    <w:rPr>
      <w:i/>
      <w:iCs/>
      <w:color w:val="2F5496" w:themeColor="accent1" w:themeShade="BF"/>
    </w:rPr>
  </w:style>
  <w:style w:type="character" w:styleId="ad">
    <w:name w:val="Intense Reference"/>
    <w:basedOn w:val="a0"/>
    <w:uiPriority w:val="32"/>
    <w:qFormat/>
    <w:rsid w:val="00D63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