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346E2" w14:textId="77777777" w:rsidR="006F7D70" w:rsidRDefault="006F7D70">
      <w:pPr>
        <w:rPr>
          <w:rFonts w:hint="eastAsia"/>
        </w:rPr>
      </w:pPr>
      <w:r>
        <w:rPr>
          <w:rFonts w:hint="eastAsia"/>
        </w:rPr>
        <w:t>Qu Fu Su Yu Lu 的拼音</w:t>
      </w:r>
    </w:p>
    <w:p w14:paraId="7325A8C1" w14:textId="77777777" w:rsidR="006F7D70" w:rsidRDefault="006F7D70">
      <w:pPr>
        <w:rPr>
          <w:rFonts w:hint="eastAsia"/>
        </w:rPr>
      </w:pPr>
      <w:r>
        <w:rPr>
          <w:rFonts w:hint="eastAsia"/>
        </w:rPr>
        <w:t>在山东的古老土地上，有一个地方以其深厚的文化底蕴和历史遗迹而闻名遐迩，那就是曲阜。曲阜是孔子的故乡，是中国儒家文化的心脏地带。而“苏愚卢”则是一个较为冷门的名字，它并不是一个广为人知的地名或人物，但我们可以假设这是一个与曲阜有着某种联系的地方或是人物。按照汉语拼音的标准，“曲阜苏愚卢”的拼音为 “Qǔ Fù Sū Yú Lú”。其中，“Qǔ Fù”代表曲阜，而“Sū Yú Lú”则是我们所讨论的“苏愚卢”的拼音表示。</w:t>
      </w:r>
    </w:p>
    <w:p w14:paraId="40679400" w14:textId="77777777" w:rsidR="006F7D70" w:rsidRDefault="006F7D70">
      <w:pPr>
        <w:rPr>
          <w:rFonts w:hint="eastAsia"/>
        </w:rPr>
      </w:pPr>
    </w:p>
    <w:p w14:paraId="4BEA3B2F" w14:textId="77777777" w:rsidR="006F7D70" w:rsidRDefault="006F7D70">
      <w:pPr>
        <w:rPr>
          <w:rFonts w:hint="eastAsia"/>
        </w:rPr>
      </w:pPr>
      <w:r>
        <w:rPr>
          <w:rFonts w:hint="eastAsia"/>
        </w:rPr>
        <w:t xml:space="preserve"> </w:t>
      </w:r>
    </w:p>
    <w:p w14:paraId="728DEB9E" w14:textId="77777777" w:rsidR="006F7D70" w:rsidRDefault="006F7D70">
      <w:pPr>
        <w:rPr>
          <w:rFonts w:hint="eastAsia"/>
        </w:rPr>
      </w:pPr>
      <w:r>
        <w:rPr>
          <w:rFonts w:hint="eastAsia"/>
        </w:rPr>
        <w:t>曲阜的历史意义</w:t>
      </w:r>
    </w:p>
    <w:p w14:paraId="2EF5A1F7" w14:textId="77777777" w:rsidR="006F7D70" w:rsidRDefault="006F7D70">
      <w:pPr>
        <w:rPr>
          <w:rFonts w:hint="eastAsia"/>
        </w:rPr>
      </w:pPr>
      <w:r>
        <w:rPr>
          <w:rFonts w:hint="eastAsia"/>
        </w:rPr>
        <w:t>曲阜作为中国历史上最为重要的城市之一，承载着中华民族的精神遗产。这里是孔子出生、讲学以及最终安息的地方。自西汉以来，历代帝王都对曲阜进行了不同程度的扩建和修缮，以示对孔子思想的尊崇。孔庙、孔府和孔林，这三座建筑群不仅是曲阜的象征，也是中国古代文明的重要见证者。每年都有无数来自世界各地的游客和学者前来朝圣，体验这座城市的独特魅力。</w:t>
      </w:r>
    </w:p>
    <w:p w14:paraId="367BFF18" w14:textId="77777777" w:rsidR="006F7D70" w:rsidRDefault="006F7D70">
      <w:pPr>
        <w:rPr>
          <w:rFonts w:hint="eastAsia"/>
        </w:rPr>
      </w:pPr>
    </w:p>
    <w:p w14:paraId="74162716" w14:textId="77777777" w:rsidR="006F7D70" w:rsidRDefault="006F7D70">
      <w:pPr>
        <w:rPr>
          <w:rFonts w:hint="eastAsia"/>
        </w:rPr>
      </w:pPr>
      <w:r>
        <w:rPr>
          <w:rFonts w:hint="eastAsia"/>
        </w:rPr>
        <w:t xml:space="preserve"> </w:t>
      </w:r>
    </w:p>
    <w:p w14:paraId="70C8B554" w14:textId="77777777" w:rsidR="006F7D70" w:rsidRDefault="006F7D70">
      <w:pPr>
        <w:rPr>
          <w:rFonts w:hint="eastAsia"/>
        </w:rPr>
      </w:pPr>
      <w:r>
        <w:rPr>
          <w:rFonts w:hint="eastAsia"/>
        </w:rPr>
        <w:t>苏愚卢可能的文化背景</w:t>
      </w:r>
    </w:p>
    <w:p w14:paraId="5AEEDB6E" w14:textId="77777777" w:rsidR="006F7D70" w:rsidRDefault="006F7D70">
      <w:pPr>
        <w:rPr>
          <w:rFonts w:hint="eastAsia"/>
        </w:rPr>
      </w:pPr>
      <w:r>
        <w:rPr>
          <w:rFonts w:hint="eastAsia"/>
        </w:rPr>
        <w:t>对于“苏愚卢”这个名字，虽然在现有文献中难以找到直接对应的记录，但是根据中国传统文化的特点，可以做一些合理的推测。在中国古代，很多地名或者人名背后都隐藏着深刻的含义。“苏”姓是中国常见的大姓之一，而“愚”字通常用来形容质朴无华的人格特质，“卢”可能是家族的堂号或者是某个特定地点的名字。如果“苏愚卢”确实存在，那么它或许是指一位生活简朴、品德高尚的智者，或者是曲阜周边的一个宁静村落。</w:t>
      </w:r>
    </w:p>
    <w:p w14:paraId="749013C7" w14:textId="77777777" w:rsidR="006F7D70" w:rsidRDefault="006F7D70">
      <w:pPr>
        <w:rPr>
          <w:rFonts w:hint="eastAsia"/>
        </w:rPr>
      </w:pPr>
    </w:p>
    <w:p w14:paraId="6536AC80" w14:textId="77777777" w:rsidR="006F7D70" w:rsidRDefault="006F7D70">
      <w:pPr>
        <w:rPr>
          <w:rFonts w:hint="eastAsia"/>
        </w:rPr>
      </w:pPr>
      <w:r>
        <w:rPr>
          <w:rFonts w:hint="eastAsia"/>
        </w:rPr>
        <w:t xml:space="preserve"> </w:t>
      </w:r>
    </w:p>
    <w:p w14:paraId="619EDAB6" w14:textId="77777777" w:rsidR="006F7D70" w:rsidRDefault="006F7D70">
      <w:pPr>
        <w:rPr>
          <w:rFonts w:hint="eastAsia"/>
        </w:rPr>
      </w:pPr>
      <w:r>
        <w:rPr>
          <w:rFonts w:hint="eastAsia"/>
        </w:rPr>
        <w:t>探索未知：苏愚卢与曲阜的连接点</w:t>
      </w:r>
    </w:p>
    <w:p w14:paraId="554F8849" w14:textId="77777777" w:rsidR="006F7D70" w:rsidRDefault="006F7D70">
      <w:pPr>
        <w:rPr>
          <w:rFonts w:hint="eastAsia"/>
        </w:rPr>
      </w:pPr>
      <w:r>
        <w:rPr>
          <w:rFonts w:hint="eastAsia"/>
        </w:rPr>
        <w:t>为了探寻“苏愚卢”与曲阜之间的潜在联系，我们需要跳出常规思维模式，从更广泛的角度去理解两者之间的关系。无论是作为一种文学意象还是实际存在的事物，“苏愚卢”都能为曲阜增添一层神秘色彩。也许它是某些传说故事中的角色，又或者是当地民间艺术创作灵感的源泉。不管怎样，“苏愚卢”这一概念丰富了我们对曲阜的理解，让我们看到了这座城市多元文化的另一面。</w:t>
      </w:r>
    </w:p>
    <w:p w14:paraId="2701D4AC" w14:textId="77777777" w:rsidR="006F7D70" w:rsidRDefault="006F7D70">
      <w:pPr>
        <w:rPr>
          <w:rFonts w:hint="eastAsia"/>
        </w:rPr>
      </w:pPr>
    </w:p>
    <w:p w14:paraId="5611E126" w14:textId="77777777" w:rsidR="006F7D70" w:rsidRDefault="006F7D70">
      <w:pPr>
        <w:rPr>
          <w:rFonts w:hint="eastAsia"/>
        </w:rPr>
      </w:pPr>
      <w:r>
        <w:rPr>
          <w:rFonts w:hint="eastAsia"/>
        </w:rPr>
        <w:t xml:space="preserve"> </w:t>
      </w:r>
    </w:p>
    <w:p w14:paraId="5785554B" w14:textId="77777777" w:rsidR="006F7D70" w:rsidRDefault="006F7D70">
      <w:pPr>
        <w:rPr>
          <w:rFonts w:hint="eastAsia"/>
        </w:rPr>
      </w:pPr>
      <w:r>
        <w:rPr>
          <w:rFonts w:hint="eastAsia"/>
        </w:rPr>
        <w:t>最后的总结</w:t>
      </w:r>
    </w:p>
    <w:p w14:paraId="1AE17C30" w14:textId="77777777" w:rsidR="006F7D70" w:rsidRDefault="006F7D70">
      <w:pPr>
        <w:rPr>
          <w:rFonts w:hint="eastAsia"/>
        </w:rPr>
      </w:pPr>
      <w:r>
        <w:rPr>
          <w:rFonts w:hint="eastAsia"/>
        </w:rPr>
        <w:t>尽管“苏愚卢”这个名字本身并不如曲阜那样广为人知，但它却为我们提供了一个新的视角来重新审视这个充满传奇色彩的城市。通过想象和推理，我们可以构建出一幅更加丰富多彩的文化图景，既包括了像孔子这样的伟大人物，也涵盖了那些默默无闻却同样值得尊敬的小人物。曲阜不仅仅是一座承载着厚重历史记忆的城市，更是一个能够激发无限想象空间的艺术宝库。</w:t>
      </w:r>
    </w:p>
    <w:p w14:paraId="0197FBFB" w14:textId="77777777" w:rsidR="006F7D70" w:rsidRDefault="006F7D70">
      <w:pPr>
        <w:rPr>
          <w:rFonts w:hint="eastAsia"/>
        </w:rPr>
      </w:pPr>
    </w:p>
    <w:p w14:paraId="2B5845F2" w14:textId="77777777" w:rsidR="006F7D70" w:rsidRDefault="006F7D70">
      <w:pPr>
        <w:rPr>
          <w:rFonts w:hint="eastAsia"/>
        </w:rPr>
      </w:pPr>
      <w:r>
        <w:rPr>
          <w:rFonts w:hint="eastAsia"/>
        </w:rPr>
        <w:t>本文是由懂得生活网（dongdeshenghuo.com）为大家创作</w:t>
      </w:r>
    </w:p>
    <w:p w14:paraId="19D2A77B" w14:textId="3EAA6E5A" w:rsidR="00310605" w:rsidRDefault="00310605"/>
    <w:sectPr w:rsidR="00310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05"/>
    <w:rsid w:val="0028310B"/>
    <w:rsid w:val="00310605"/>
    <w:rsid w:val="006F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9D4C59-87CF-4DFE-B7E9-D4308BC5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605"/>
    <w:rPr>
      <w:rFonts w:cstheme="majorBidi"/>
      <w:color w:val="2F5496" w:themeColor="accent1" w:themeShade="BF"/>
      <w:sz w:val="28"/>
      <w:szCs w:val="28"/>
    </w:rPr>
  </w:style>
  <w:style w:type="character" w:customStyle="1" w:styleId="50">
    <w:name w:val="标题 5 字符"/>
    <w:basedOn w:val="a0"/>
    <w:link w:val="5"/>
    <w:uiPriority w:val="9"/>
    <w:semiHidden/>
    <w:rsid w:val="00310605"/>
    <w:rPr>
      <w:rFonts w:cstheme="majorBidi"/>
      <w:color w:val="2F5496" w:themeColor="accent1" w:themeShade="BF"/>
      <w:sz w:val="24"/>
    </w:rPr>
  </w:style>
  <w:style w:type="character" w:customStyle="1" w:styleId="60">
    <w:name w:val="标题 6 字符"/>
    <w:basedOn w:val="a0"/>
    <w:link w:val="6"/>
    <w:uiPriority w:val="9"/>
    <w:semiHidden/>
    <w:rsid w:val="00310605"/>
    <w:rPr>
      <w:rFonts w:cstheme="majorBidi"/>
      <w:b/>
      <w:bCs/>
      <w:color w:val="2F5496" w:themeColor="accent1" w:themeShade="BF"/>
    </w:rPr>
  </w:style>
  <w:style w:type="character" w:customStyle="1" w:styleId="70">
    <w:name w:val="标题 7 字符"/>
    <w:basedOn w:val="a0"/>
    <w:link w:val="7"/>
    <w:uiPriority w:val="9"/>
    <w:semiHidden/>
    <w:rsid w:val="00310605"/>
    <w:rPr>
      <w:rFonts w:cstheme="majorBidi"/>
      <w:b/>
      <w:bCs/>
      <w:color w:val="595959" w:themeColor="text1" w:themeTint="A6"/>
    </w:rPr>
  </w:style>
  <w:style w:type="character" w:customStyle="1" w:styleId="80">
    <w:name w:val="标题 8 字符"/>
    <w:basedOn w:val="a0"/>
    <w:link w:val="8"/>
    <w:uiPriority w:val="9"/>
    <w:semiHidden/>
    <w:rsid w:val="00310605"/>
    <w:rPr>
      <w:rFonts w:cstheme="majorBidi"/>
      <w:color w:val="595959" w:themeColor="text1" w:themeTint="A6"/>
    </w:rPr>
  </w:style>
  <w:style w:type="character" w:customStyle="1" w:styleId="90">
    <w:name w:val="标题 9 字符"/>
    <w:basedOn w:val="a0"/>
    <w:link w:val="9"/>
    <w:uiPriority w:val="9"/>
    <w:semiHidden/>
    <w:rsid w:val="00310605"/>
    <w:rPr>
      <w:rFonts w:eastAsiaTheme="majorEastAsia" w:cstheme="majorBidi"/>
      <w:color w:val="595959" w:themeColor="text1" w:themeTint="A6"/>
    </w:rPr>
  </w:style>
  <w:style w:type="paragraph" w:styleId="a3">
    <w:name w:val="Title"/>
    <w:basedOn w:val="a"/>
    <w:next w:val="a"/>
    <w:link w:val="a4"/>
    <w:uiPriority w:val="10"/>
    <w:qFormat/>
    <w:rsid w:val="00310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605"/>
    <w:pPr>
      <w:spacing w:before="160"/>
      <w:jc w:val="center"/>
    </w:pPr>
    <w:rPr>
      <w:i/>
      <w:iCs/>
      <w:color w:val="404040" w:themeColor="text1" w:themeTint="BF"/>
    </w:rPr>
  </w:style>
  <w:style w:type="character" w:customStyle="1" w:styleId="a8">
    <w:name w:val="引用 字符"/>
    <w:basedOn w:val="a0"/>
    <w:link w:val="a7"/>
    <w:uiPriority w:val="29"/>
    <w:rsid w:val="00310605"/>
    <w:rPr>
      <w:i/>
      <w:iCs/>
      <w:color w:val="404040" w:themeColor="text1" w:themeTint="BF"/>
    </w:rPr>
  </w:style>
  <w:style w:type="paragraph" w:styleId="a9">
    <w:name w:val="List Paragraph"/>
    <w:basedOn w:val="a"/>
    <w:uiPriority w:val="34"/>
    <w:qFormat/>
    <w:rsid w:val="00310605"/>
    <w:pPr>
      <w:ind w:left="720"/>
      <w:contextualSpacing/>
    </w:pPr>
  </w:style>
  <w:style w:type="character" w:styleId="aa">
    <w:name w:val="Intense Emphasis"/>
    <w:basedOn w:val="a0"/>
    <w:uiPriority w:val="21"/>
    <w:qFormat/>
    <w:rsid w:val="00310605"/>
    <w:rPr>
      <w:i/>
      <w:iCs/>
      <w:color w:val="2F5496" w:themeColor="accent1" w:themeShade="BF"/>
    </w:rPr>
  </w:style>
  <w:style w:type="paragraph" w:styleId="ab">
    <w:name w:val="Intense Quote"/>
    <w:basedOn w:val="a"/>
    <w:next w:val="a"/>
    <w:link w:val="ac"/>
    <w:uiPriority w:val="30"/>
    <w:qFormat/>
    <w:rsid w:val="00310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605"/>
    <w:rPr>
      <w:i/>
      <w:iCs/>
      <w:color w:val="2F5496" w:themeColor="accent1" w:themeShade="BF"/>
    </w:rPr>
  </w:style>
  <w:style w:type="character" w:styleId="ad">
    <w:name w:val="Intense Reference"/>
    <w:basedOn w:val="a0"/>
    <w:uiPriority w:val="32"/>
    <w:qFormat/>
    <w:rsid w:val="00310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