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BC177" w14:textId="77777777" w:rsidR="00874E37" w:rsidRDefault="00874E37">
      <w:pPr>
        <w:rPr>
          <w:rFonts w:hint="eastAsia"/>
        </w:rPr>
      </w:pPr>
      <w:r>
        <w:rPr>
          <w:rFonts w:hint="eastAsia"/>
        </w:rPr>
        <w:t>QuFu Kong Miao 的拼音</w:t>
      </w:r>
    </w:p>
    <w:p w14:paraId="04F06859" w14:textId="77777777" w:rsidR="00874E37" w:rsidRDefault="00874E37">
      <w:pPr>
        <w:rPr>
          <w:rFonts w:hint="eastAsia"/>
        </w:rPr>
      </w:pPr>
      <w:r>
        <w:rPr>
          <w:rFonts w:hint="eastAsia"/>
        </w:rPr>
        <w:t>曲阜孔庙（pinyin: Qǔfù Kǒngmiào）是位于中国山东省曲阜市的一座大型古代建筑群，也是世界文化遗产之一。作为儒家思想的发源地和孔子故里，孔庙不仅是对这位伟大思想家、教育家的纪念之所，更是中国古代文化与哲学的重要象征。孔庙始建于公元前478年，即孔子去世后的第二年，最初只是简单的家庭祠堂，但随着儒家思想在中国历史上的地位逐渐升高，孔庙也不断扩建，至宋代已颇具规模。</w:t>
      </w:r>
    </w:p>
    <w:p w14:paraId="441F5F4A" w14:textId="77777777" w:rsidR="00874E37" w:rsidRDefault="00874E37">
      <w:pPr>
        <w:rPr>
          <w:rFonts w:hint="eastAsia"/>
        </w:rPr>
      </w:pPr>
    </w:p>
    <w:p w14:paraId="05E0A1A9" w14:textId="77777777" w:rsidR="00874E37" w:rsidRDefault="00874E37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7E479" w14:textId="77777777" w:rsidR="00874E37" w:rsidRDefault="00874E37">
      <w:pPr>
        <w:rPr>
          <w:rFonts w:hint="eastAsia"/>
        </w:rPr>
      </w:pPr>
      <w:r>
        <w:rPr>
          <w:rFonts w:hint="eastAsia"/>
        </w:rPr>
        <w:t>孔庙的历史沿革</w:t>
      </w:r>
    </w:p>
    <w:p w14:paraId="0FC083EF" w14:textId="77777777" w:rsidR="00874E37" w:rsidRDefault="00874E37">
      <w:pPr>
        <w:rPr>
          <w:rFonts w:hint="eastAsia"/>
        </w:rPr>
      </w:pPr>
      <w:r>
        <w:rPr>
          <w:rFonts w:hint="eastAsia"/>
        </w:rPr>
        <w:t>在两千多年的时间里，孔庙经历了多次修缮和扩建。尤其是在明清两代，孔庙得到了极大的重视和发展，成为了中国最大的孔庙。它不仅是中国现存最古老、最完整、规模最大的孔庙，而且也是东亚地区孔庙的典范。历代帝王都曾来此祭孔，这使得孔庙成为了一种国家祭祀的场所，体现了孔子及其学说在中国传统社会中的崇高地位。</w:t>
      </w:r>
    </w:p>
    <w:p w14:paraId="69651F35" w14:textId="77777777" w:rsidR="00874E37" w:rsidRDefault="00874E37">
      <w:pPr>
        <w:rPr>
          <w:rFonts w:hint="eastAsia"/>
        </w:rPr>
      </w:pPr>
    </w:p>
    <w:p w14:paraId="116D1BDE" w14:textId="77777777" w:rsidR="00874E37" w:rsidRDefault="00874E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F7E392B" w14:textId="77777777" w:rsidR="00874E37" w:rsidRDefault="00874E37">
      <w:pPr>
        <w:rPr>
          <w:rFonts w:hint="eastAsia"/>
        </w:rPr>
      </w:pPr>
      <w:r>
        <w:rPr>
          <w:rFonts w:hint="eastAsia"/>
        </w:rPr>
        <w:t>孔庙的建筑特色</w:t>
      </w:r>
    </w:p>
    <w:p w14:paraId="07092E00" w14:textId="77777777" w:rsidR="00874E37" w:rsidRDefault="00874E37">
      <w:pPr>
        <w:rPr>
          <w:rFonts w:hint="eastAsia"/>
        </w:rPr>
      </w:pPr>
      <w:r>
        <w:rPr>
          <w:rFonts w:hint="eastAsia"/>
        </w:rPr>
        <w:t>孔庙的建筑布局严格遵循了中国古代礼制，中轴线对称分布着众多殿堂楼阁，包括大成殿、东西庑、碑亭等。其中大成殿是孔庙的核心建筑，用以供奉孔子及四位弟子的牌位，象征着“集大成”的精神。孔庙内的建筑装饰精美绝伦，木雕、石刻、彩绘无不展现出了极高的艺术水平。孔庙还保存了大量的碑碣石刻，这些文物对于研究中国古代书法、文学以及历史具有不可估量的价值。</w:t>
      </w:r>
    </w:p>
    <w:p w14:paraId="6F4E4C71" w14:textId="77777777" w:rsidR="00874E37" w:rsidRDefault="00874E37">
      <w:pPr>
        <w:rPr>
          <w:rFonts w:hint="eastAsia"/>
        </w:rPr>
      </w:pPr>
    </w:p>
    <w:p w14:paraId="483205F8" w14:textId="77777777" w:rsidR="00874E37" w:rsidRDefault="00874E3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D86E92" w14:textId="77777777" w:rsidR="00874E37" w:rsidRDefault="00874E37">
      <w:pPr>
        <w:rPr>
          <w:rFonts w:hint="eastAsia"/>
        </w:rPr>
      </w:pPr>
      <w:r>
        <w:rPr>
          <w:rFonts w:hint="eastAsia"/>
        </w:rPr>
        <w:t>孔庙的文化意义</w:t>
      </w:r>
    </w:p>
    <w:p w14:paraId="763611C7" w14:textId="77777777" w:rsidR="00874E37" w:rsidRDefault="00874E37">
      <w:pPr>
        <w:rPr>
          <w:rFonts w:hint="eastAsia"/>
        </w:rPr>
      </w:pPr>
      <w:r>
        <w:rPr>
          <w:rFonts w:hint="eastAsia"/>
        </w:rPr>
        <w:t>孔庙不仅仅是一座宗教性的建筑，更是一个传播知识和文化的中心。这里曾经举办过无数的讲学活动，吸引了来自全国各地的学者前来交流学习。直到今天，孔庙仍然是人们缅怀先贤、传承文明的重要地点。每年吸引着成千上万的游客和信徒前来参拜游览，感受传统文化的魅力。孔庙也是进行国际文化交流的一个重要窗口，促进了中华优秀传统文化在全球范围内的传播与发展。</w:t>
      </w:r>
    </w:p>
    <w:p w14:paraId="3CD7F3F5" w14:textId="77777777" w:rsidR="00874E37" w:rsidRDefault="00874E37">
      <w:pPr>
        <w:rPr>
          <w:rFonts w:hint="eastAsia"/>
        </w:rPr>
      </w:pPr>
    </w:p>
    <w:p w14:paraId="59C25CC9" w14:textId="77777777" w:rsidR="00874E37" w:rsidRDefault="00874E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EF953" w14:textId="77777777" w:rsidR="00874E37" w:rsidRDefault="00874E37">
      <w:pPr>
        <w:rPr>
          <w:rFonts w:hint="eastAsia"/>
        </w:rPr>
      </w:pPr>
      <w:r>
        <w:rPr>
          <w:rFonts w:hint="eastAsia"/>
        </w:rPr>
        <w:t>现代的孔庙</w:t>
      </w:r>
    </w:p>
    <w:p w14:paraId="794AAD39" w14:textId="77777777" w:rsidR="00874E37" w:rsidRDefault="00874E37">
      <w:pPr>
        <w:rPr>
          <w:rFonts w:hint="eastAsia"/>
        </w:rPr>
      </w:pPr>
      <w:r>
        <w:rPr>
          <w:rFonts w:hint="eastAsia"/>
        </w:rPr>
        <w:t>进入现代社会后，孔庙继续扮演着连接过去与未来的桥梁角色。通过各种形式的文化活动，如祭祀典礼、学术研讨会等，孔庙不断地向世人展示其深厚的文化底蕴。为了更好地保护这一珍贵遗产，相关部门投入大量资源进行了修复工作，并建立了完善的管理制度。现在，当你漫步于孔庙之中时，不仅能欣赏到古色古香的建筑风貌，更能深刻体会到中华民族悠久灿烂的历史文化。</w:t>
      </w:r>
    </w:p>
    <w:p w14:paraId="1546EE7B" w14:textId="77777777" w:rsidR="00874E37" w:rsidRDefault="00874E37">
      <w:pPr>
        <w:rPr>
          <w:rFonts w:hint="eastAsia"/>
        </w:rPr>
      </w:pPr>
    </w:p>
    <w:p w14:paraId="395688BF" w14:textId="77777777" w:rsidR="00874E37" w:rsidRDefault="00874E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2675F5" w14:textId="5D379B88" w:rsidR="008C6723" w:rsidRDefault="008C6723"/>
    <w:sectPr w:rsidR="008C6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23"/>
    <w:rsid w:val="0028310B"/>
    <w:rsid w:val="00874E37"/>
    <w:rsid w:val="008C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C0C08F-7737-43F7-BBE5-3DEEE25B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7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7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7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7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7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7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7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7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7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7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7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7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7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7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7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7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7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7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7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7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7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7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7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7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7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7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7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7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2025-04-30T06:36:00Z</dcterms:created>
  <dcterms:modified xsi:type="dcterms:W3CDTF">2025-04-30T06:36:00Z</dcterms:modified>
</cp:coreProperties>
</file>