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3D23" w14:textId="77777777" w:rsidR="0017230C" w:rsidRDefault="0017230C">
      <w:pPr>
        <w:rPr>
          <w:rFonts w:hint="eastAsia"/>
        </w:rPr>
      </w:pPr>
      <w:r>
        <w:rPr>
          <w:rFonts w:hint="eastAsia"/>
        </w:rPr>
        <w:t>曝的组词部首的拼音：pù</w:t>
      </w:r>
    </w:p>
    <w:p w14:paraId="4C2CE51E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A9C9A" w14:textId="77777777" w:rsidR="0017230C" w:rsidRDefault="0017230C">
      <w:pPr>
        <w:rPr>
          <w:rFonts w:hint="eastAsia"/>
        </w:rPr>
      </w:pPr>
      <w:r>
        <w:rPr>
          <w:rFonts w:hint="eastAsia"/>
        </w:rPr>
        <w:t>在汉语中，"曝"字的拼音为 pù，它是一个多义字，但最常用的含义与太阳相关，通常用来表示晒干或使物体暴露于阳光下的动作。这个字有着悠久的历史，在古代文献中频繁出现，反映了古人对自然现象的理解和应用。例如，农民会在晴朗的日子里将谷物摊开在空地上进行曝晒，以便保存粮食。</w:t>
      </w:r>
    </w:p>
    <w:p w14:paraId="6000C5F3" w14:textId="77777777" w:rsidR="0017230C" w:rsidRDefault="0017230C">
      <w:pPr>
        <w:rPr>
          <w:rFonts w:hint="eastAsia"/>
        </w:rPr>
      </w:pPr>
    </w:p>
    <w:p w14:paraId="3A45A41F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6A47" w14:textId="77777777" w:rsidR="0017230C" w:rsidRDefault="0017230C">
      <w:pPr>
        <w:rPr>
          <w:rFonts w:hint="eastAsia"/>
        </w:rPr>
      </w:pPr>
      <w:r>
        <w:rPr>
          <w:rFonts w:hint="eastAsia"/>
        </w:rPr>
        <w:t>从古至今的应用</w:t>
      </w:r>
    </w:p>
    <w:p w14:paraId="6510780C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7744" w14:textId="77777777" w:rsidR="0017230C" w:rsidRDefault="0017230C">
      <w:pPr>
        <w:rPr>
          <w:rFonts w:hint="eastAsia"/>
        </w:rPr>
      </w:pPr>
      <w:r>
        <w:rPr>
          <w:rFonts w:hint="eastAsia"/>
        </w:rPr>
        <w:t>自古以来，人类就懂得利用阳光来处理各种物质。“曝”这一行为不仅限于农业，还在衣物晾晒、药材干燥等多个领域发挥着重要作用。传统中医里，许多草药需要经过日光曝晒以增强药效或者便于长期储存。在一些特殊的文化习俗中，人们也会选择特定的时间段进行曝晒活动，比如农历七月七日，有些地方有晒书的习惯，认为这天晒书可以驱虫防霉。</w:t>
      </w:r>
    </w:p>
    <w:p w14:paraId="749856C7" w14:textId="77777777" w:rsidR="0017230C" w:rsidRDefault="0017230C">
      <w:pPr>
        <w:rPr>
          <w:rFonts w:hint="eastAsia"/>
        </w:rPr>
      </w:pPr>
    </w:p>
    <w:p w14:paraId="00081FED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3369" w14:textId="77777777" w:rsidR="0017230C" w:rsidRDefault="0017230C">
      <w:pPr>
        <w:rPr>
          <w:rFonts w:hint="eastAsia"/>
        </w:rPr>
      </w:pPr>
      <w:r>
        <w:rPr>
          <w:rFonts w:hint="eastAsia"/>
        </w:rPr>
        <w:t>现代语境下的拓展意义</w:t>
      </w:r>
    </w:p>
    <w:p w14:paraId="4464F60A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3BE0" w14:textId="77777777" w:rsidR="0017230C" w:rsidRDefault="0017230C">
      <w:pPr>
        <w:rPr>
          <w:rFonts w:hint="eastAsia"/>
        </w:rPr>
      </w:pPr>
      <w:r>
        <w:rPr>
          <w:rFonts w:hint="eastAsia"/>
        </w:rPr>
        <w:t>进入现代社会，“曝”的含义得到了进一步的延伸和发展。除了保持原有的物理性定义外，还被赋予了新的社会学意义。在网络时代，“曝光”成为了公众关注的一个热点词汇，指的是将某件事情或者某个人的信息公开给大众知晓。这种“曝光”往往伴随着媒体的力量，能够迅速引起社会各界的关注，并可能对事件的发展产生重大影响。</w:t>
      </w:r>
    </w:p>
    <w:p w14:paraId="11B9A63D" w14:textId="77777777" w:rsidR="0017230C" w:rsidRDefault="0017230C">
      <w:pPr>
        <w:rPr>
          <w:rFonts w:hint="eastAsia"/>
        </w:rPr>
      </w:pPr>
    </w:p>
    <w:p w14:paraId="058BE1AA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FC617" w14:textId="77777777" w:rsidR="0017230C" w:rsidRDefault="0017230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AAC409D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81EA" w14:textId="77777777" w:rsidR="0017230C" w:rsidRDefault="0017230C">
      <w:pPr>
        <w:rPr>
          <w:rFonts w:hint="eastAsia"/>
        </w:rPr>
      </w:pPr>
      <w:r>
        <w:rPr>
          <w:rFonts w:hint="eastAsia"/>
        </w:rPr>
        <w:t>“曝”字所蕴含的文化内涵丰富多样，它不仅仅代表着一种简单的物理过程，更是一种生活方式和价值观念的体现。在中国传统文化中，阳光象征着光明正大，而“曝”则寓意着透明公开。无论是历史上的晒书晒粮，还是今天的新闻报道中的信息曝光，都体现了人们对真相和公正的追求。“曝”也有警示作用，提醒人们注意保护隐私和个人信息安全。</w:t>
      </w:r>
    </w:p>
    <w:p w14:paraId="3B896122" w14:textId="77777777" w:rsidR="0017230C" w:rsidRDefault="0017230C">
      <w:pPr>
        <w:rPr>
          <w:rFonts w:hint="eastAsia"/>
        </w:rPr>
      </w:pPr>
    </w:p>
    <w:p w14:paraId="24138714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DBEEE" w14:textId="77777777" w:rsidR="0017230C" w:rsidRDefault="0017230C">
      <w:pPr>
        <w:rPr>
          <w:rFonts w:hint="eastAsia"/>
        </w:rPr>
      </w:pPr>
      <w:r>
        <w:rPr>
          <w:rFonts w:hint="eastAsia"/>
        </w:rPr>
        <w:t>最后的总结</w:t>
      </w:r>
    </w:p>
    <w:p w14:paraId="4C9C330A" w14:textId="77777777" w:rsidR="0017230C" w:rsidRDefault="00172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2ED1" w14:textId="77777777" w:rsidR="0017230C" w:rsidRDefault="0017230C">
      <w:pPr>
        <w:rPr>
          <w:rFonts w:hint="eastAsia"/>
        </w:rPr>
      </w:pPr>
      <w:r>
        <w:rPr>
          <w:rFonts w:hint="eastAsia"/>
        </w:rPr>
        <w:t>“曝”的拼音是 pù，它既承载着古老的传统智慧，又适应了时代的变迁而不断演变其含义。从最初的自然晒干到如今的信息公开，“曝”始终围绕着一个核心——让事物更加清晰可见。在未来，随着科技的进步和社会的发展，“曝”的概念或许还将继续发展，带给我们更多意想不到的变化。</w:t>
      </w:r>
    </w:p>
    <w:p w14:paraId="6E87A66E" w14:textId="77777777" w:rsidR="0017230C" w:rsidRDefault="0017230C">
      <w:pPr>
        <w:rPr>
          <w:rFonts w:hint="eastAsia"/>
        </w:rPr>
      </w:pPr>
    </w:p>
    <w:p w14:paraId="18CE3238" w14:textId="77777777" w:rsidR="0017230C" w:rsidRDefault="00172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9F990" w14:textId="6508AC7D" w:rsidR="00C051E3" w:rsidRDefault="00C051E3"/>
    <w:sectPr w:rsidR="00C0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3"/>
    <w:rsid w:val="0017230C"/>
    <w:rsid w:val="002345DC"/>
    <w:rsid w:val="00C0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4C4F-B976-4A45-8E07-9BEFBB2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