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DBCE6" w14:textId="77777777" w:rsidR="00627BF6" w:rsidRDefault="00627BF6">
      <w:pPr>
        <w:rPr>
          <w:rFonts w:hint="eastAsia"/>
        </w:rPr>
      </w:pPr>
      <w:r>
        <w:rPr>
          <w:rFonts w:hint="eastAsia"/>
        </w:rPr>
        <w:t>曝字组词和的拼音：探索汉语的魅力</w:t>
      </w:r>
    </w:p>
    <w:p w14:paraId="713562DD" w14:textId="77777777" w:rsidR="00627BF6" w:rsidRDefault="00627BF6">
      <w:pPr>
        <w:rPr>
          <w:rFonts w:hint="eastAsia"/>
        </w:rPr>
      </w:pPr>
      <w:r>
        <w:rPr>
          <w:rFonts w:hint="eastAsia"/>
        </w:rPr>
        <w:t>在汉语的浩瀚海洋中，每一个汉字都像是一颗璀璨的明珠，承载着深厚的文化底蕴和历史传承。“曝”字便是这样一颗明珠，它不仅具有独特的形态，还蕴含了丰富的语义。今天，我们就来一同揭开“曝”字神秘的面纱，探索其与之相关的词汇世界以及它的拼音。</w:t>
      </w:r>
    </w:p>
    <w:p w14:paraId="3E675BD9" w14:textId="77777777" w:rsidR="00627BF6" w:rsidRDefault="00627BF6">
      <w:pPr>
        <w:rPr>
          <w:rFonts w:hint="eastAsia"/>
        </w:rPr>
      </w:pPr>
    </w:p>
    <w:p w14:paraId="65AC7688" w14:textId="77777777" w:rsidR="00627BF6" w:rsidRDefault="00627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2355D" w14:textId="77777777" w:rsidR="00627BF6" w:rsidRDefault="00627BF6">
      <w:pPr>
        <w:rPr>
          <w:rFonts w:hint="eastAsia"/>
        </w:rPr>
      </w:pPr>
      <w:r>
        <w:rPr>
          <w:rFonts w:hint="eastAsia"/>
        </w:rPr>
        <w:t>曝字的基本含义</w:t>
      </w:r>
    </w:p>
    <w:p w14:paraId="00AB9169" w14:textId="77777777" w:rsidR="00627BF6" w:rsidRDefault="00627BF6">
      <w:pPr>
        <w:rPr>
          <w:rFonts w:hint="eastAsia"/>
        </w:rPr>
      </w:pPr>
      <w:r>
        <w:rPr>
          <w:rFonts w:hint="eastAsia"/>
        </w:rPr>
        <w:t>“曝”（pù），这个字最早见于《说文解字》，意为晒太阳或晾干。在古代，人们常把衣物、谷物等放置于阳光下暴晒以达到干燥的目的，因此“曝”的本义即由此而来。随着语言的发展，“曝”也逐渐衍生出了其他含义，比如揭露、公布等，这些新的语义使得“曝”字的应用范围更加广泛。</w:t>
      </w:r>
    </w:p>
    <w:p w14:paraId="09E07207" w14:textId="77777777" w:rsidR="00627BF6" w:rsidRDefault="00627BF6">
      <w:pPr>
        <w:rPr>
          <w:rFonts w:hint="eastAsia"/>
        </w:rPr>
      </w:pPr>
    </w:p>
    <w:p w14:paraId="7EFDDBD1" w14:textId="77777777" w:rsidR="00627BF6" w:rsidRDefault="00627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D61E3" w14:textId="77777777" w:rsidR="00627BF6" w:rsidRDefault="00627BF6">
      <w:pPr>
        <w:rPr>
          <w:rFonts w:hint="eastAsia"/>
        </w:rPr>
      </w:pPr>
      <w:r>
        <w:rPr>
          <w:rFonts w:hint="eastAsia"/>
        </w:rPr>
        <w:t>曝字的拼音及读音变化</w:t>
      </w:r>
    </w:p>
    <w:p w14:paraId="45DFA1B5" w14:textId="77777777" w:rsidR="00627BF6" w:rsidRDefault="00627BF6">
      <w:pPr>
        <w:rPr>
          <w:rFonts w:hint="eastAsia"/>
        </w:rPr>
      </w:pPr>
      <w:r>
        <w:rPr>
          <w:rFonts w:hint="eastAsia"/>
        </w:rPr>
        <w:t>在普通话中，“曝”被标注为第四声（pù），但在实际的语言使用中，我们有时也会听到第二声（pò）的读法，尤其是在一些方言里。这种读音的变化反映了语言随时间和地域演变的特点。值得注意的是，尽管存在两种不同的发音，在正式场合和书面表达中，我们应该遵循标准的第四声读法。</w:t>
      </w:r>
    </w:p>
    <w:p w14:paraId="7D33F556" w14:textId="77777777" w:rsidR="00627BF6" w:rsidRDefault="00627BF6">
      <w:pPr>
        <w:rPr>
          <w:rFonts w:hint="eastAsia"/>
        </w:rPr>
      </w:pPr>
    </w:p>
    <w:p w14:paraId="3E290F14" w14:textId="77777777" w:rsidR="00627BF6" w:rsidRDefault="00627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1EC7E" w14:textId="77777777" w:rsidR="00627BF6" w:rsidRDefault="00627BF6">
      <w:pPr>
        <w:rPr>
          <w:rFonts w:hint="eastAsia"/>
        </w:rPr>
      </w:pPr>
      <w:r>
        <w:rPr>
          <w:rFonts w:hint="eastAsia"/>
        </w:rPr>
        <w:t>曝字的常见组词</w:t>
      </w:r>
    </w:p>
    <w:p w14:paraId="6829A27F" w14:textId="77777777" w:rsidR="00627BF6" w:rsidRDefault="00627BF6">
      <w:pPr>
        <w:rPr>
          <w:rFonts w:hint="eastAsia"/>
        </w:rPr>
      </w:pPr>
      <w:r>
        <w:rPr>
          <w:rFonts w:hint="eastAsia"/>
        </w:rPr>
        <w:t>“曝光”是与“曝”字相关的一个常用词汇，指将事物置于光线下使其显现出来，或者是在摄影中调整相机设置让底片接收到适量光线的过程。另一个常见的词语是“曝晒”，强调长时间地暴露在强烈的日光之下，通常带有负面意义，如皮肤因过度曝晒而受到伤害。“揭露”也是由“曝”字构成的重要词汇之一，意味着公开隐藏的事情真相，具有很强的社会性和批判性。</w:t>
      </w:r>
    </w:p>
    <w:p w14:paraId="17E1102E" w14:textId="77777777" w:rsidR="00627BF6" w:rsidRDefault="00627BF6">
      <w:pPr>
        <w:rPr>
          <w:rFonts w:hint="eastAsia"/>
        </w:rPr>
      </w:pPr>
    </w:p>
    <w:p w14:paraId="34307520" w14:textId="77777777" w:rsidR="00627BF6" w:rsidRDefault="00627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00703" w14:textId="77777777" w:rsidR="00627BF6" w:rsidRDefault="00627BF6">
      <w:pPr>
        <w:rPr>
          <w:rFonts w:hint="eastAsia"/>
        </w:rPr>
      </w:pPr>
      <w:r>
        <w:rPr>
          <w:rFonts w:hint="eastAsia"/>
        </w:rPr>
        <w:t>拓展阅读：曝字背后的故事</w:t>
      </w:r>
    </w:p>
    <w:p w14:paraId="08C6178A" w14:textId="77777777" w:rsidR="00627BF6" w:rsidRDefault="00627BF6">
      <w:pPr>
        <w:rPr>
          <w:rFonts w:hint="eastAsia"/>
        </w:rPr>
      </w:pPr>
      <w:r>
        <w:rPr>
          <w:rFonts w:hint="eastAsia"/>
        </w:rPr>
        <w:t>从古代文献到现代媒体，“曝”字始终扮演着连接过去与现在的重要角色。无论是古人晒粮晒衣的传统习俗，还是今日新闻报道中对事件真相的追寻，“曝”字都承载着人们对光明、透明和公正的追求。在这个信息爆炸的时代，正确理解和运用“曝”字及其组成的词汇，有助于我们更好地传达思想、分享知识，并促进社会的进步和发展。</w:t>
      </w:r>
    </w:p>
    <w:p w14:paraId="38F65E46" w14:textId="77777777" w:rsidR="00627BF6" w:rsidRDefault="00627BF6">
      <w:pPr>
        <w:rPr>
          <w:rFonts w:hint="eastAsia"/>
        </w:rPr>
      </w:pPr>
    </w:p>
    <w:p w14:paraId="24917CEF" w14:textId="77777777" w:rsidR="00627BF6" w:rsidRDefault="00627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2F239" w14:textId="77777777" w:rsidR="00627BF6" w:rsidRDefault="00627BF6">
      <w:pPr>
        <w:rPr>
          <w:rFonts w:hint="eastAsia"/>
        </w:rPr>
      </w:pPr>
      <w:r>
        <w:rPr>
          <w:rFonts w:hint="eastAsia"/>
        </w:rPr>
        <w:t>最后的总结</w:t>
      </w:r>
    </w:p>
    <w:p w14:paraId="08FE0EE1" w14:textId="77777777" w:rsidR="00627BF6" w:rsidRDefault="00627BF6">
      <w:pPr>
        <w:rPr>
          <w:rFonts w:hint="eastAsia"/>
        </w:rPr>
      </w:pPr>
      <w:r>
        <w:rPr>
          <w:rFonts w:hint="eastAsia"/>
        </w:rPr>
        <w:t>通过对“曝”字的学习，我们不仅加深了对汉语文字构造的理解，也领略到了中华文化的博大精深。每一个汉字都是先人智慧的结晶，它们串联起了中华民族悠久的历史长河。希望读者们能够珍视这份宝贵的文化遗产，继续挖掘更多汉字背后的精彩故事。</w:t>
      </w:r>
    </w:p>
    <w:p w14:paraId="6EAEC327" w14:textId="77777777" w:rsidR="00627BF6" w:rsidRDefault="00627BF6">
      <w:pPr>
        <w:rPr>
          <w:rFonts w:hint="eastAsia"/>
        </w:rPr>
      </w:pPr>
    </w:p>
    <w:p w14:paraId="255A3678" w14:textId="77777777" w:rsidR="00627BF6" w:rsidRDefault="00627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30A69" w14:textId="4181A315" w:rsidR="00E10EAD" w:rsidRDefault="00E10EAD"/>
    <w:sectPr w:rsidR="00E1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AD"/>
    <w:rsid w:val="002345DC"/>
    <w:rsid w:val="00627BF6"/>
    <w:rsid w:val="00E1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0C589-877B-4EA1-90FA-9DC6C855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