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D8AAA" w14:textId="77777777" w:rsidR="004D156F" w:rsidRDefault="004D156F">
      <w:pPr>
        <w:rPr>
          <w:rFonts w:hint="eastAsia"/>
        </w:rPr>
      </w:pPr>
      <w:r>
        <w:rPr>
          <w:rFonts w:hint="eastAsia"/>
        </w:rPr>
        <w:t>曝字的拼音组词：揭开汉字的神秘面纱</w:t>
      </w:r>
    </w:p>
    <w:p w14:paraId="59D9DBBA" w14:textId="77777777" w:rsidR="004D156F" w:rsidRDefault="004D156F">
      <w:pPr>
        <w:rPr>
          <w:rFonts w:hint="eastAsia"/>
        </w:rPr>
      </w:pPr>
      <w:r>
        <w:rPr>
          <w:rFonts w:hint="eastAsia"/>
        </w:rPr>
        <w:t>在汉语的广袤天地里，每一个汉字都像是一个独立的小宇宙，承载着历史、文化和情感。"曝"字，其拼音为 "pù" 或 "bào"，根据不同的语境和使用情况有着不同的意义。这个多音字，就像一位多才多艺的演员，在不同的舞台上展现不同的魅力。</w:t>
      </w:r>
    </w:p>
    <w:p w14:paraId="4D6A06AF" w14:textId="77777777" w:rsidR="004D156F" w:rsidRDefault="004D156F">
      <w:pPr>
        <w:rPr>
          <w:rFonts w:hint="eastAsia"/>
        </w:rPr>
      </w:pPr>
    </w:p>
    <w:p w14:paraId="50375560" w14:textId="77777777" w:rsidR="004D156F" w:rsidRDefault="004D15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C8E23" w14:textId="77777777" w:rsidR="004D156F" w:rsidRDefault="004D156F">
      <w:pPr>
        <w:rPr>
          <w:rFonts w:hint="eastAsia"/>
        </w:rPr>
      </w:pPr>
      <w:r>
        <w:rPr>
          <w:rFonts w:hint="eastAsia"/>
        </w:rPr>
        <w:t>“曝”的第一重身份：阳光下的直白</w:t>
      </w:r>
    </w:p>
    <w:p w14:paraId="1716C42D" w14:textId="77777777" w:rsidR="004D156F" w:rsidRDefault="004D156F">
      <w:pPr>
        <w:rPr>
          <w:rFonts w:hint="eastAsia"/>
        </w:rPr>
      </w:pPr>
      <w:r>
        <w:rPr>
          <w:rFonts w:hint="eastAsia"/>
        </w:rPr>
        <w:t>当 "曝" 字读作 "pù" 时，它往往与阳光相关联。比如，“曝光”这个词，原本是指摄影过程中让底片接受光的作用，现在更多地被引申为将事情公开于众目睽睽之下。在这个信息爆炸的时代，每个人都有可能成为“曝光”的主角或推动者，无论是自愿还是非自愿。随着社交媒体的发展，个人隐私与公众知情权之间的界限变得更加模糊，这也使得“曝光”这个词变得愈发敏感和复杂。</w:t>
      </w:r>
    </w:p>
    <w:p w14:paraId="034AF6A7" w14:textId="77777777" w:rsidR="004D156F" w:rsidRDefault="004D156F">
      <w:pPr>
        <w:rPr>
          <w:rFonts w:hint="eastAsia"/>
        </w:rPr>
      </w:pPr>
    </w:p>
    <w:p w14:paraId="0635B3A4" w14:textId="77777777" w:rsidR="004D156F" w:rsidRDefault="004D15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E04A4" w14:textId="77777777" w:rsidR="004D156F" w:rsidRDefault="004D156F">
      <w:pPr>
        <w:rPr>
          <w:rFonts w:hint="eastAsia"/>
        </w:rPr>
      </w:pPr>
      <w:r>
        <w:rPr>
          <w:rFonts w:hint="eastAsia"/>
        </w:rPr>
        <w:t>“曝”的第二重身份：愤怒的揭露</w:t>
      </w:r>
    </w:p>
    <w:p w14:paraId="146B6D10" w14:textId="77777777" w:rsidR="004D156F" w:rsidRDefault="004D156F">
      <w:pPr>
        <w:rPr>
          <w:rFonts w:hint="eastAsia"/>
        </w:rPr>
      </w:pPr>
      <w:r>
        <w:rPr>
          <w:rFonts w:hint="eastAsia"/>
        </w:rPr>
        <w:t>读作 "bào" 时，"曝" 带有一种强烈的情绪色彩，通常用来形容对不良行为或事件进行无情的揭露。例如，“爆料”，指的是将一些不为人知的秘密或者负面信息公布出来，引起社会的关注和讨论。这种行为既可以是对正义的追求，也可能涉及到道德伦理的争议。历史上，有许多著名的“爆料”事件改变了社会进程，也有些则引发了关于媒体责任和个人权利保护的深刻思考。</w:t>
      </w:r>
    </w:p>
    <w:p w14:paraId="56AE82FA" w14:textId="77777777" w:rsidR="004D156F" w:rsidRDefault="004D156F">
      <w:pPr>
        <w:rPr>
          <w:rFonts w:hint="eastAsia"/>
        </w:rPr>
      </w:pPr>
    </w:p>
    <w:p w14:paraId="5AEE9D2A" w14:textId="77777777" w:rsidR="004D156F" w:rsidRDefault="004D15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93A56" w14:textId="77777777" w:rsidR="004D156F" w:rsidRDefault="004D156F">
      <w:pPr>
        <w:rPr>
          <w:rFonts w:hint="eastAsia"/>
        </w:rPr>
      </w:pPr>
      <w:r>
        <w:rPr>
          <w:rFonts w:hint="eastAsia"/>
        </w:rPr>
        <w:t>“曝”的艺术表现：从古至今的文化传承</w:t>
      </w:r>
    </w:p>
    <w:p w14:paraId="2CBABDA1" w14:textId="77777777" w:rsidR="004D156F" w:rsidRDefault="004D156F">
      <w:pPr>
        <w:rPr>
          <w:rFonts w:hint="eastAsia"/>
        </w:rPr>
      </w:pPr>
      <w:r>
        <w:rPr>
          <w:rFonts w:hint="eastAsia"/>
        </w:rPr>
        <w:t>在中国传统文化中，“曝”字也有着独特的地位。古代文人墨客常用“曝书”来描述晒书晾纸的行为，以此象征知识的传播和文化的延续。而现代艺术家们则通过各种形式的艺术创作，如戏剧、电影、文学作品等，探讨“曝”的多重含义及其背后的社会现象。他们用创意的方式讲述故事，激发观众对于真相、正义以及人性的深入思考。</w:t>
      </w:r>
    </w:p>
    <w:p w14:paraId="73CE7F0E" w14:textId="77777777" w:rsidR="004D156F" w:rsidRDefault="004D156F">
      <w:pPr>
        <w:rPr>
          <w:rFonts w:hint="eastAsia"/>
        </w:rPr>
      </w:pPr>
    </w:p>
    <w:p w14:paraId="4E7F5C98" w14:textId="77777777" w:rsidR="004D156F" w:rsidRDefault="004D15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4F076" w14:textId="77777777" w:rsidR="004D156F" w:rsidRDefault="004D156F">
      <w:pPr>
        <w:rPr>
          <w:rFonts w:hint="eastAsia"/>
        </w:rPr>
      </w:pPr>
      <w:r>
        <w:rPr>
          <w:rFonts w:hint="eastAsia"/>
        </w:rPr>
        <w:t>总结：“曝”字背后的深意</w:t>
      </w:r>
    </w:p>
    <w:p w14:paraId="2646C7DD" w14:textId="77777777" w:rsidR="004D156F" w:rsidRDefault="004D156F">
      <w:pPr>
        <w:rPr>
          <w:rFonts w:hint="eastAsia"/>
        </w:rPr>
      </w:pPr>
      <w:r>
        <w:rPr>
          <w:rFonts w:hint="eastAsia"/>
        </w:rPr>
        <w:t>无论是哪一个读音，“曝”字都蕴含着深刻的社会意义和文化价值。它既是人们交流沟通的工具，也是反映社会变迁的一面镜子。随着时代的发展，“曝”的内涵也在不断丰富和发展。面对这个充满变化的世界，我们应当以更加开放和理性的态度去理解和运用“曝”字所代表的各种概念，共同构建和谐美好的社会环境。</w:t>
      </w:r>
    </w:p>
    <w:p w14:paraId="14D2B725" w14:textId="77777777" w:rsidR="004D156F" w:rsidRDefault="004D156F">
      <w:pPr>
        <w:rPr>
          <w:rFonts w:hint="eastAsia"/>
        </w:rPr>
      </w:pPr>
    </w:p>
    <w:p w14:paraId="1B96A6C4" w14:textId="77777777" w:rsidR="004D156F" w:rsidRDefault="004D15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4A9BF1" w14:textId="72C8C767" w:rsidR="00CD623F" w:rsidRDefault="00CD623F"/>
    <w:sectPr w:rsidR="00CD6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3F"/>
    <w:rsid w:val="002345DC"/>
    <w:rsid w:val="004D156F"/>
    <w:rsid w:val="00CD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139F6-2199-4187-BC62-B6CC3F56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