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7025" w14:textId="77777777" w:rsidR="006F70C9" w:rsidRDefault="006F70C9">
      <w:pPr>
        <w:rPr>
          <w:rFonts w:hint="eastAsia"/>
        </w:rPr>
      </w:pPr>
      <w:r>
        <w:rPr>
          <w:rFonts w:hint="eastAsia"/>
        </w:rPr>
        <w:t>Qing Lang: 晴朗的拼音与文化意义</w:t>
      </w:r>
    </w:p>
    <w:p w14:paraId="18FC3DDE" w14:textId="77777777" w:rsidR="006F70C9" w:rsidRDefault="006F70C9">
      <w:pPr>
        <w:rPr>
          <w:rFonts w:hint="eastAsia"/>
        </w:rPr>
      </w:pPr>
      <w:r>
        <w:rPr>
          <w:rFonts w:hint="eastAsia"/>
        </w:rPr>
        <w:t>晴朗，按照汉语拼音书写为“qíng lǎng”，是描述天气状况的一个词汇。它描绘的是那种天空无云或少云，阳光明媚，空气清新，能见度高的日子。在汉语中，“晴”字从日青声，表示太阳高照，天色明亮；“朗”字则有清晰、明朗之意，组合起来就构成了一个让人感到愉悦和舒适的气象景象。</w:t>
      </w:r>
    </w:p>
    <w:p w14:paraId="26C96463" w14:textId="77777777" w:rsidR="006F70C9" w:rsidRDefault="006F70C9">
      <w:pPr>
        <w:rPr>
          <w:rFonts w:hint="eastAsia"/>
        </w:rPr>
      </w:pPr>
    </w:p>
    <w:p w14:paraId="4B847169" w14:textId="77777777" w:rsidR="006F70C9" w:rsidRDefault="006F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BBCEE" w14:textId="77777777" w:rsidR="006F70C9" w:rsidRDefault="006F70C9">
      <w:pPr>
        <w:rPr>
          <w:rFonts w:hint="eastAsia"/>
        </w:rPr>
      </w:pPr>
      <w:r>
        <w:rPr>
          <w:rFonts w:hint="eastAsia"/>
        </w:rPr>
        <w:t>历史渊源与演变</w:t>
      </w:r>
    </w:p>
    <w:p w14:paraId="5C829578" w14:textId="77777777" w:rsidR="006F70C9" w:rsidRDefault="006F70C9">
      <w:pPr>
        <w:rPr>
          <w:rFonts w:hint="eastAsia"/>
        </w:rPr>
      </w:pPr>
      <w:r>
        <w:rPr>
          <w:rFonts w:hint="eastAsia"/>
        </w:rPr>
        <w:t>追溯到古代，中国是一个以农业立国的文明古国，农耕活动深受季节变化和天气条件的影响。“晴朗”的概念早在先秦时期就已经被古人所认知，并且在当时的文献中有所记载。《诗经》中有“杲杲出日”之句，形象地描绘了晴空万里的场景。随着时间的推移，这个词语不仅限于描述自然现象，还被赋予了更多的人文情感和社会价值。</w:t>
      </w:r>
    </w:p>
    <w:p w14:paraId="3E17F644" w14:textId="77777777" w:rsidR="006F70C9" w:rsidRDefault="006F70C9">
      <w:pPr>
        <w:rPr>
          <w:rFonts w:hint="eastAsia"/>
        </w:rPr>
      </w:pPr>
    </w:p>
    <w:p w14:paraId="56BB6D13" w14:textId="77777777" w:rsidR="006F70C9" w:rsidRDefault="006F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8FDDB" w14:textId="77777777" w:rsidR="006F70C9" w:rsidRDefault="006F70C9">
      <w:pPr>
        <w:rPr>
          <w:rFonts w:hint="eastAsia"/>
        </w:rPr>
      </w:pPr>
      <w:r>
        <w:rPr>
          <w:rFonts w:hint="eastAsia"/>
        </w:rPr>
        <w:t>文学艺术中的表现</w:t>
      </w:r>
    </w:p>
    <w:p w14:paraId="11AA3AEC" w14:textId="77777777" w:rsidR="006F70C9" w:rsidRDefault="006F70C9">
      <w:pPr>
        <w:rPr>
          <w:rFonts w:hint="eastAsia"/>
        </w:rPr>
      </w:pPr>
      <w:r>
        <w:rPr>
          <w:rFonts w:hint="eastAsia"/>
        </w:rPr>
        <w:t>在中国传统文学作品里，“晴朗”经常作为背景出现，用来衬托人物的心情或是故事发生的环境氛围。比如，在唐宋诗词中，诗人常常用“晴空一鹤排云上”、“风轻云淡”等诗句来表达内心的豁达和对美好生活的向往。而在绘画方面，晴朗的天气也是山水画的重要元素之一，画家们喜欢通过笔墨展现蓝天白云下的山川美景，传达一种宁静致远的艺术境界。</w:t>
      </w:r>
    </w:p>
    <w:p w14:paraId="71E08563" w14:textId="77777777" w:rsidR="006F70C9" w:rsidRDefault="006F70C9">
      <w:pPr>
        <w:rPr>
          <w:rFonts w:hint="eastAsia"/>
        </w:rPr>
      </w:pPr>
    </w:p>
    <w:p w14:paraId="7A6245E7" w14:textId="77777777" w:rsidR="006F70C9" w:rsidRDefault="006F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FFC6E" w14:textId="77777777" w:rsidR="006F70C9" w:rsidRDefault="006F70C9">
      <w:pPr>
        <w:rPr>
          <w:rFonts w:hint="eastAsia"/>
        </w:rPr>
      </w:pPr>
      <w:r>
        <w:rPr>
          <w:rFonts w:hint="eastAsia"/>
        </w:rPr>
        <w:t>日常生活中的晴朗</w:t>
      </w:r>
    </w:p>
    <w:p w14:paraId="6000723D" w14:textId="77777777" w:rsidR="006F70C9" w:rsidRDefault="006F70C9">
      <w:pPr>
        <w:rPr>
          <w:rFonts w:hint="eastAsia"/>
        </w:rPr>
      </w:pPr>
      <w:r>
        <w:rPr>
          <w:rFonts w:hint="eastAsia"/>
        </w:rPr>
        <w:t>对于现代人来说，晴朗不仅仅意味着适宜出行的好天气，更是一种积极向上的生活态度。人们倾向于在这样好的天气里安排户外活动，如登山、野餐、踏青等。晴朗的天气也使得城市变得更加活跃，街头巷尾充满了生机与活力。许多人还会选择在这个时候拍摄照片留念，记录下美好的瞬间。</w:t>
      </w:r>
    </w:p>
    <w:p w14:paraId="7AD0FC2F" w14:textId="77777777" w:rsidR="006F70C9" w:rsidRDefault="006F70C9">
      <w:pPr>
        <w:rPr>
          <w:rFonts w:hint="eastAsia"/>
        </w:rPr>
      </w:pPr>
    </w:p>
    <w:p w14:paraId="243DB1E8" w14:textId="77777777" w:rsidR="006F70C9" w:rsidRDefault="006F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53D91" w14:textId="77777777" w:rsidR="006F70C9" w:rsidRDefault="006F70C9">
      <w:pPr>
        <w:rPr>
          <w:rFonts w:hint="eastAsia"/>
        </w:rPr>
      </w:pPr>
      <w:r>
        <w:rPr>
          <w:rFonts w:hint="eastAsia"/>
        </w:rPr>
        <w:t>健康与心理影响</w:t>
      </w:r>
    </w:p>
    <w:p w14:paraId="1F316F1E" w14:textId="77777777" w:rsidR="006F70C9" w:rsidRDefault="006F70C9">
      <w:pPr>
        <w:rPr>
          <w:rFonts w:hint="eastAsia"/>
        </w:rPr>
      </w:pPr>
      <w:r>
        <w:rPr>
          <w:rFonts w:hint="eastAsia"/>
        </w:rPr>
        <w:t>研究表明，持续的晴朗天气有助于提升人的心理健康状态。充足的日照可以促进人体内维生素D的合成，增强免疫力，同时也有利于改善情绪，减少抑郁症状的发生。因此，当遇到连续阴雨或者雾霾天气时，人们往往更加渴望看到晴朗的天空，享受阳光带来的温暖和希望。</w:t>
      </w:r>
    </w:p>
    <w:p w14:paraId="4B33496D" w14:textId="77777777" w:rsidR="006F70C9" w:rsidRDefault="006F70C9">
      <w:pPr>
        <w:rPr>
          <w:rFonts w:hint="eastAsia"/>
        </w:rPr>
      </w:pPr>
    </w:p>
    <w:p w14:paraId="2A117065" w14:textId="77777777" w:rsidR="006F70C9" w:rsidRDefault="006F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E17B1" w14:textId="77777777" w:rsidR="006F70C9" w:rsidRDefault="006F70C9">
      <w:pPr>
        <w:rPr>
          <w:rFonts w:hint="eastAsia"/>
        </w:rPr>
      </w:pPr>
      <w:r>
        <w:rPr>
          <w:rFonts w:hint="eastAsia"/>
        </w:rPr>
        <w:t>最后的总结：晴朗的价值</w:t>
      </w:r>
    </w:p>
    <w:p w14:paraId="0FCD7A97" w14:textId="77777777" w:rsidR="006F70C9" w:rsidRDefault="006F70C9">
      <w:pPr>
        <w:rPr>
          <w:rFonts w:hint="eastAsia"/>
        </w:rPr>
      </w:pPr>
      <w:r>
        <w:rPr>
          <w:rFonts w:hint="eastAsia"/>
        </w:rPr>
        <w:t>无论是过去还是现在，“晴朗”都是中华民族文化中不可或缺的一部分。它既是对自然界的一种客观描述，也是人们对美好生活追求的精神象征。随着社会的发展和技术的进步，尽管我们可以通过各种手段预测和应对不同的天气情况，但那份对晴朗天空的喜爱之情却始终未曾改变。</w:t>
      </w:r>
    </w:p>
    <w:p w14:paraId="596E7E4A" w14:textId="77777777" w:rsidR="006F70C9" w:rsidRDefault="006F70C9">
      <w:pPr>
        <w:rPr>
          <w:rFonts w:hint="eastAsia"/>
        </w:rPr>
      </w:pPr>
    </w:p>
    <w:p w14:paraId="4C6732B5" w14:textId="77777777" w:rsidR="006F70C9" w:rsidRDefault="006F7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16AEC" w14:textId="7EEFB106" w:rsidR="00661777" w:rsidRDefault="00661777"/>
    <w:sectPr w:rsidR="0066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77"/>
    <w:rsid w:val="0028310B"/>
    <w:rsid w:val="00661777"/>
    <w:rsid w:val="006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6252A-EB23-4D06-973B-B72A406B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