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4113B" w14:textId="77777777" w:rsidR="00732BC9" w:rsidRDefault="00732BC9">
      <w:pPr>
        <w:rPr>
          <w:rFonts w:hint="eastAsia"/>
        </w:rPr>
      </w:pPr>
      <w:r>
        <w:rPr>
          <w:rFonts w:hint="eastAsia"/>
        </w:rPr>
        <w:t>普罗米修斯课文词语表的拼音：神话人物的汉语表达</w:t>
      </w:r>
    </w:p>
    <w:p w14:paraId="55E16B37" w14:textId="77777777" w:rsidR="00732BC9" w:rsidRDefault="00732BC9">
      <w:pPr>
        <w:rPr>
          <w:rFonts w:hint="eastAsia"/>
        </w:rPr>
      </w:pPr>
      <w:r>
        <w:rPr>
          <w:rFonts w:hint="eastAsia"/>
        </w:rPr>
        <w:t>在语文教育中，古希腊神话故事是丰富学生文化视野的重要素材之一。《普罗米修斯》这篇课文不仅讲述了这位英雄为人类盗火的传奇事迹，还通过一系列词汇的学习，加深了学生对古代文明和语言艺术的理解。现在，我们将以这些词语的拼音为主题，探索其背后的深远意义。</w:t>
      </w:r>
    </w:p>
    <w:p w14:paraId="4449B04B" w14:textId="77777777" w:rsidR="00732BC9" w:rsidRDefault="00732BC9">
      <w:pPr>
        <w:rPr>
          <w:rFonts w:hint="eastAsia"/>
        </w:rPr>
      </w:pPr>
    </w:p>
    <w:p w14:paraId="5CEB72CE" w14:textId="77777777" w:rsidR="00732BC9" w:rsidRDefault="0073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A814C" w14:textId="77777777" w:rsidR="00732BC9" w:rsidRDefault="00732BC9">
      <w:pPr>
        <w:rPr>
          <w:rFonts w:hint="eastAsia"/>
        </w:rPr>
      </w:pPr>
      <w:r>
        <w:rPr>
          <w:rFonts w:hint="eastAsia"/>
        </w:rPr>
        <w:t>神祇与凡人的纽带——普罗米修斯（Pǔ luómí xiūsī）</w:t>
      </w:r>
    </w:p>
    <w:p w14:paraId="026B7380" w14:textId="77777777" w:rsidR="00732BC9" w:rsidRDefault="00732BC9">
      <w:pPr>
        <w:rPr>
          <w:rFonts w:hint="eastAsia"/>
        </w:rPr>
      </w:pPr>
      <w:r>
        <w:rPr>
          <w:rFonts w:hint="eastAsia"/>
        </w:rPr>
        <w:t>作为泰坦神族的一员，普罗米修斯的名字代表着连接神界与人间的关键角色。“普罗米修斯”这个发音既承载着他对人类无私奉献的精神，也隐含着对命运不屈抗争的态度。在汉语拼音的表达下，每个音节都仿佛诉说着一段古老而神秘的故事。</w:t>
      </w:r>
    </w:p>
    <w:p w14:paraId="3A207D19" w14:textId="77777777" w:rsidR="00732BC9" w:rsidRDefault="00732BC9">
      <w:pPr>
        <w:rPr>
          <w:rFonts w:hint="eastAsia"/>
        </w:rPr>
      </w:pPr>
    </w:p>
    <w:p w14:paraId="46902F11" w14:textId="77777777" w:rsidR="00732BC9" w:rsidRDefault="0073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9AEDF" w14:textId="77777777" w:rsidR="00732BC9" w:rsidRDefault="00732BC9">
      <w:pPr>
        <w:rPr>
          <w:rFonts w:hint="eastAsia"/>
        </w:rPr>
      </w:pPr>
      <w:r>
        <w:rPr>
          <w:rFonts w:hint="eastAsia"/>
        </w:rPr>
        <w:t>智慧之光——智谋（zhì móu）</w:t>
      </w:r>
    </w:p>
    <w:p w14:paraId="311D0190" w14:textId="77777777" w:rsidR="00732BC9" w:rsidRDefault="00732BC9">
      <w:pPr>
        <w:rPr>
          <w:rFonts w:hint="eastAsia"/>
        </w:rPr>
      </w:pPr>
      <w:r>
        <w:rPr>
          <w:rFonts w:hint="eastAsia"/>
        </w:rPr>
        <w:t>普罗米修斯以其非凡的智慧著称，他能够预见未来并巧妙地利用自己的才智帮助人类。在汉语中，“智谋”一词体现了这种超凡的能力，它不仅仅是指简单的策略，更是深思熟虑后所作出的明智选择。通过学习这个词的拼音，学生们可以更好地理解普罗米修斯是如何运用智慧来改变世界的。</w:t>
      </w:r>
    </w:p>
    <w:p w14:paraId="4BFB2260" w14:textId="77777777" w:rsidR="00732BC9" w:rsidRDefault="00732BC9">
      <w:pPr>
        <w:rPr>
          <w:rFonts w:hint="eastAsia"/>
        </w:rPr>
      </w:pPr>
    </w:p>
    <w:p w14:paraId="6B09557F" w14:textId="77777777" w:rsidR="00732BC9" w:rsidRDefault="0073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67D40" w14:textId="77777777" w:rsidR="00732BC9" w:rsidRDefault="00732BC9">
      <w:pPr>
        <w:rPr>
          <w:rFonts w:hint="eastAsia"/>
        </w:rPr>
      </w:pPr>
      <w:r>
        <w:rPr>
          <w:rFonts w:hint="eastAsia"/>
        </w:rPr>
        <w:t>神圣的礼物——火种（huǒ zhǒng）</w:t>
      </w:r>
    </w:p>
    <w:p w14:paraId="61A650DB" w14:textId="77777777" w:rsidR="00732BC9" w:rsidRDefault="00732BC9">
      <w:pPr>
        <w:rPr>
          <w:rFonts w:hint="eastAsia"/>
        </w:rPr>
      </w:pPr>
      <w:r>
        <w:rPr>
          <w:rFonts w:hint="eastAsia"/>
        </w:rPr>
        <w:t>“火种”象征着普罗米修斯带给人们的希望之光。它是文明进步的起点，也是人类对抗黑暗寒冷的力量源泉。当孩子们准确地说出“火种”的拼音时，他们仿佛握住了那传递光明与温暖的圣火，感受到先辈们对于知识和技能传承的重要性。</w:t>
      </w:r>
    </w:p>
    <w:p w14:paraId="6B8B323E" w14:textId="77777777" w:rsidR="00732BC9" w:rsidRDefault="00732BC9">
      <w:pPr>
        <w:rPr>
          <w:rFonts w:hint="eastAsia"/>
        </w:rPr>
      </w:pPr>
    </w:p>
    <w:p w14:paraId="42E4FBBB" w14:textId="77777777" w:rsidR="00732BC9" w:rsidRDefault="0073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F4D14" w14:textId="77777777" w:rsidR="00732BC9" w:rsidRDefault="00732BC9">
      <w:pPr>
        <w:rPr>
          <w:rFonts w:hint="eastAsia"/>
        </w:rPr>
      </w:pPr>
      <w:r>
        <w:rPr>
          <w:rFonts w:hint="eastAsia"/>
        </w:rPr>
        <w:t>无畏精神——勇敢（yǒng gǎn）</w:t>
      </w:r>
    </w:p>
    <w:p w14:paraId="19327D86" w14:textId="77777777" w:rsidR="00732BC9" w:rsidRDefault="00732BC9">
      <w:pPr>
        <w:rPr>
          <w:rFonts w:hint="eastAsia"/>
        </w:rPr>
      </w:pPr>
      <w:r>
        <w:rPr>
          <w:rFonts w:hint="eastAsia"/>
        </w:rPr>
        <w:t>面对宙斯的惩罚，普罗米修斯展现出了令人敬佩的勇气。他宁愿承受无尽的痛苦也不愿背叛自己的信念。学习“勇敢”的拼音，可以让学生体会到这位英雄内心深处那份坚定不移的决心，以及在困境面前保持乐观积极态度的价值。</w:t>
      </w:r>
    </w:p>
    <w:p w14:paraId="29B78DBE" w14:textId="77777777" w:rsidR="00732BC9" w:rsidRDefault="00732BC9">
      <w:pPr>
        <w:rPr>
          <w:rFonts w:hint="eastAsia"/>
        </w:rPr>
      </w:pPr>
    </w:p>
    <w:p w14:paraId="10126BCD" w14:textId="77777777" w:rsidR="00732BC9" w:rsidRDefault="0073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AD8B3" w14:textId="77777777" w:rsidR="00732BC9" w:rsidRDefault="00732BC9">
      <w:pPr>
        <w:rPr>
          <w:rFonts w:hint="eastAsia"/>
        </w:rPr>
      </w:pPr>
      <w:r>
        <w:rPr>
          <w:rFonts w:hint="eastAsia"/>
        </w:rPr>
        <w:t>永恒的惩戒——锁链（suǒ liàn）</w:t>
      </w:r>
    </w:p>
    <w:p w14:paraId="5D05EC94" w14:textId="77777777" w:rsidR="00732BC9" w:rsidRDefault="00732BC9">
      <w:pPr>
        <w:rPr>
          <w:rFonts w:hint="eastAsia"/>
        </w:rPr>
      </w:pPr>
      <w:r>
        <w:rPr>
          <w:rFonts w:hint="eastAsia"/>
        </w:rPr>
        <w:t>为了阻止普罗米修斯继续破坏秩序，众神用铁链将他束缚在高加索山上。虽然这看似是对自由意志的一种压制，但从另一个角度来看，“锁链”也成为了一个警示符号，提醒人们即使是最伟大的英雄也会因违反规则而受到相应的制裁。通过掌握这个词的正确读音，学生能更深刻地认识到责任与后果之间的关系。</w:t>
      </w:r>
    </w:p>
    <w:p w14:paraId="276ADBBD" w14:textId="77777777" w:rsidR="00732BC9" w:rsidRDefault="00732BC9">
      <w:pPr>
        <w:rPr>
          <w:rFonts w:hint="eastAsia"/>
        </w:rPr>
      </w:pPr>
    </w:p>
    <w:p w14:paraId="5109B0FB" w14:textId="77777777" w:rsidR="00732BC9" w:rsidRDefault="0073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C8244" w14:textId="77777777" w:rsidR="00732BC9" w:rsidRDefault="00732BC9">
      <w:pPr>
        <w:rPr>
          <w:rFonts w:hint="eastAsia"/>
        </w:rPr>
      </w:pPr>
      <w:r>
        <w:rPr>
          <w:rFonts w:hint="eastAsia"/>
        </w:rPr>
        <w:t>自然之力——鹫鹰（jiù yīng）</w:t>
      </w:r>
    </w:p>
    <w:p w14:paraId="7AF5A18D" w14:textId="77777777" w:rsidR="00732BC9" w:rsidRDefault="00732BC9">
      <w:pPr>
        <w:rPr>
          <w:rFonts w:hint="eastAsia"/>
        </w:rPr>
      </w:pPr>
      <w:r>
        <w:rPr>
          <w:rFonts w:hint="eastAsia"/>
        </w:rPr>
        <w:t>每天啄食普罗米修斯肝脏的鹫鹰是大自然力量的一个缩影。它既是惩罚执行者，又象征着生命循环往复、生生不息的本质。学习“鹫鹰”的拼音有助于学生了解自然界中的各种生物及其特性，并激发他们对生态平衡重要性的思考。</w:t>
      </w:r>
    </w:p>
    <w:p w14:paraId="0AC53A77" w14:textId="77777777" w:rsidR="00732BC9" w:rsidRDefault="00732BC9">
      <w:pPr>
        <w:rPr>
          <w:rFonts w:hint="eastAsia"/>
        </w:rPr>
      </w:pPr>
    </w:p>
    <w:p w14:paraId="56E7A339" w14:textId="77777777" w:rsidR="00732BC9" w:rsidRDefault="0073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AB9F" w14:textId="77777777" w:rsidR="00732BC9" w:rsidRDefault="00732BC9">
      <w:pPr>
        <w:rPr>
          <w:rFonts w:hint="eastAsia"/>
        </w:rPr>
      </w:pPr>
      <w:r>
        <w:rPr>
          <w:rFonts w:hint="eastAsia"/>
        </w:rPr>
        <w:t>英雄的救赎——赫拉克勒斯（Hè lā kè lè sī）</w:t>
      </w:r>
    </w:p>
    <w:p w14:paraId="592D1A61" w14:textId="77777777" w:rsidR="00732BC9" w:rsidRDefault="00732BC9">
      <w:pPr>
        <w:rPr>
          <w:rFonts w:hint="eastAsia"/>
        </w:rPr>
      </w:pPr>
      <w:r>
        <w:rPr>
          <w:rFonts w:hint="eastAsia"/>
        </w:rPr>
        <w:t>最终，另一位英雄赫拉克勒斯挺身而出解救了受难中的普罗米修斯。他的名字充满了力量与正义感，在汉语拼音中每一个音节都像是鼓点般激励人心。通过讲述“赫拉克勒斯”的故事并教授其正确的发音方法，我们可以向年轻一代传递勇敢与同情心的信息。</w:t>
      </w:r>
    </w:p>
    <w:p w14:paraId="3E9D4BEB" w14:textId="77777777" w:rsidR="00732BC9" w:rsidRDefault="00732BC9">
      <w:pPr>
        <w:rPr>
          <w:rFonts w:hint="eastAsia"/>
        </w:rPr>
      </w:pPr>
    </w:p>
    <w:p w14:paraId="5986209A" w14:textId="77777777" w:rsidR="00732BC9" w:rsidRDefault="0073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9BF05" w14:textId="77777777" w:rsidR="00732BC9" w:rsidRDefault="00732BC9">
      <w:pPr>
        <w:rPr>
          <w:rFonts w:hint="eastAsia"/>
        </w:rPr>
      </w:pPr>
      <w:r>
        <w:rPr>
          <w:rFonts w:hint="eastAsia"/>
        </w:rPr>
        <w:t>最后的总结：从拼音到心灵的桥梁</w:t>
      </w:r>
    </w:p>
    <w:p w14:paraId="26106B71" w14:textId="77777777" w:rsidR="00732BC9" w:rsidRDefault="00732BC9">
      <w:pPr>
        <w:rPr>
          <w:rFonts w:hint="eastAsia"/>
        </w:rPr>
      </w:pPr>
      <w:r>
        <w:rPr>
          <w:rFonts w:hint="eastAsia"/>
        </w:rPr>
        <w:t>通过对《普罗米修斯》课文中关键词语拼音的学习，我们不仅掌握了汉字的基本读音，更重要的是从中领悟到了人性中美好的品质如智慧、勇气和同情等。这些词汇不仅仅是语言交流工具，它们架起了沟通古今中外文化的桥梁，让每一位学习者都能跨越时空界限，与那些伟大灵魂对话。</w:t>
      </w:r>
    </w:p>
    <w:p w14:paraId="35D3F3A0" w14:textId="77777777" w:rsidR="00732BC9" w:rsidRDefault="00732BC9">
      <w:pPr>
        <w:rPr>
          <w:rFonts w:hint="eastAsia"/>
        </w:rPr>
      </w:pPr>
    </w:p>
    <w:p w14:paraId="4A920011" w14:textId="77777777" w:rsidR="00732BC9" w:rsidRDefault="00732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76E04" w14:textId="77D53CFF" w:rsidR="00035CA1" w:rsidRDefault="00035CA1"/>
    <w:sectPr w:rsidR="0003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A1"/>
    <w:rsid w:val="00035CA1"/>
    <w:rsid w:val="002345DC"/>
    <w:rsid w:val="0073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BB03C-7A67-4CF2-ABC8-3D2ACAA2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