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91D4" w14:textId="77777777" w:rsidR="00A87BA0" w:rsidRDefault="00A87BA0">
      <w:pPr>
        <w:rPr>
          <w:rFonts w:hint="eastAsia"/>
        </w:rPr>
      </w:pPr>
    </w:p>
    <w:p w14:paraId="110ADE27" w14:textId="77777777" w:rsidR="00A87BA0" w:rsidRDefault="00A87BA0">
      <w:pPr>
        <w:rPr>
          <w:rFonts w:hint="eastAsia"/>
        </w:rPr>
      </w:pPr>
      <w:r>
        <w:rPr>
          <w:rFonts w:hint="eastAsia"/>
        </w:rPr>
        <w:t>晒的拼音怎么拼</w:t>
      </w:r>
    </w:p>
    <w:p w14:paraId="3B0C3773" w14:textId="77777777" w:rsidR="00A87BA0" w:rsidRDefault="00A87BA0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探讨的是“晒”这个字的拼音。“晒”的拼音写作“shài”，由声母“sh”与韵母“ai”组成，并且它是一个第四声的发音，即下降调。正确地发出这个音对于准确传达意思至关重要。</w:t>
      </w:r>
    </w:p>
    <w:p w14:paraId="5681EDA6" w14:textId="77777777" w:rsidR="00A87BA0" w:rsidRDefault="00A87BA0">
      <w:pPr>
        <w:rPr>
          <w:rFonts w:hint="eastAsia"/>
        </w:rPr>
      </w:pPr>
    </w:p>
    <w:p w14:paraId="3B4270EB" w14:textId="77777777" w:rsidR="00A87BA0" w:rsidRDefault="00A87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03F40" w14:textId="77777777" w:rsidR="00A87BA0" w:rsidRDefault="00A87BA0">
      <w:pPr>
        <w:rPr>
          <w:rFonts w:hint="eastAsia"/>
        </w:rPr>
      </w:pPr>
      <w:r>
        <w:rPr>
          <w:rFonts w:hint="eastAsia"/>
        </w:rPr>
        <w:t>“晒”的意义及使用场景</w:t>
      </w:r>
    </w:p>
    <w:p w14:paraId="3104D176" w14:textId="77777777" w:rsidR="00A87BA0" w:rsidRDefault="00A87BA0">
      <w:pPr>
        <w:rPr>
          <w:rFonts w:hint="eastAsia"/>
        </w:rPr>
      </w:pPr>
      <w:r>
        <w:rPr>
          <w:rFonts w:hint="eastAsia"/>
        </w:rPr>
        <w:t>“晒”在现代汉语中主要表示将物体暴露于阳光之下，以达到干燥或消毒的目的。比如，“晒衣服”、“晒太阳”。在互联网时代，“晒”也被赋予了新的含义，即在网络上公开分享个人的生活经历、照片等内容，如“晒幸福”、“晒娃”等。这显示了语言随着社会发展而不断演变的特点。</w:t>
      </w:r>
    </w:p>
    <w:p w14:paraId="738DC013" w14:textId="77777777" w:rsidR="00A87BA0" w:rsidRDefault="00A87BA0">
      <w:pPr>
        <w:rPr>
          <w:rFonts w:hint="eastAsia"/>
        </w:rPr>
      </w:pPr>
    </w:p>
    <w:p w14:paraId="6A8D588E" w14:textId="77777777" w:rsidR="00A87BA0" w:rsidRDefault="00A87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19799" w14:textId="77777777" w:rsidR="00A87BA0" w:rsidRDefault="00A87BA0">
      <w:pPr>
        <w:rPr>
          <w:rFonts w:hint="eastAsia"/>
        </w:rPr>
      </w:pPr>
      <w:r>
        <w:rPr>
          <w:rFonts w:hint="eastAsia"/>
        </w:rPr>
        <w:t>如何更好地学习“晒”的拼音</w:t>
      </w:r>
    </w:p>
    <w:p w14:paraId="63E33E65" w14:textId="77777777" w:rsidR="00A87BA0" w:rsidRDefault="00A87BA0">
      <w:pPr>
        <w:rPr>
          <w:rFonts w:hint="eastAsia"/>
        </w:rPr>
      </w:pPr>
      <w:r>
        <w:rPr>
          <w:rFonts w:hint="eastAsia"/>
        </w:rPr>
        <w:t>学习汉语拼音时，可以采取多种方法来加深记忆。例如，可以通过模仿标准发音来练习，也可以利用一些在线资源和应用程序来进行自我测试。尝试用包含目标词汇的句子进行造句也是一种有效的方法。例如：“我喜欢在周末的时候晒太阳。” 这样不仅可以帮助记住单词的拼音，还能理解其实际应用。</w:t>
      </w:r>
    </w:p>
    <w:p w14:paraId="1501523D" w14:textId="77777777" w:rsidR="00A87BA0" w:rsidRDefault="00A87BA0">
      <w:pPr>
        <w:rPr>
          <w:rFonts w:hint="eastAsia"/>
        </w:rPr>
      </w:pPr>
    </w:p>
    <w:p w14:paraId="56359484" w14:textId="77777777" w:rsidR="00A87BA0" w:rsidRDefault="00A87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7736" w14:textId="77777777" w:rsidR="00A87BA0" w:rsidRDefault="00A87BA0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0B84C136" w14:textId="77777777" w:rsidR="00A87BA0" w:rsidRDefault="00A87BA0">
      <w:pPr>
        <w:rPr>
          <w:rFonts w:hint="eastAsia"/>
        </w:rPr>
      </w:pPr>
      <w:r>
        <w:rPr>
          <w:rFonts w:hint="eastAsia"/>
        </w:rPr>
        <w:t>每一个汉字都承载着丰富的文化内涵和历史故事。“晒”也不例外。在中国古代，人们就已经懂得利用阳光对物品进行处理，不仅限于衣物，还包括食物等。这种智慧体现了古人对自然环境的理解和运用。这也反映了中华民族重视家庭、生活以及健康的文化传统。</w:t>
      </w:r>
    </w:p>
    <w:p w14:paraId="14C92EC6" w14:textId="77777777" w:rsidR="00A87BA0" w:rsidRDefault="00A87BA0">
      <w:pPr>
        <w:rPr>
          <w:rFonts w:hint="eastAsia"/>
        </w:rPr>
      </w:pPr>
    </w:p>
    <w:p w14:paraId="6E6F097C" w14:textId="77777777" w:rsidR="00A87BA0" w:rsidRDefault="00A87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6516" w14:textId="77777777" w:rsidR="00A87BA0" w:rsidRDefault="00A87BA0">
      <w:pPr>
        <w:rPr>
          <w:rFonts w:hint="eastAsia"/>
        </w:rPr>
      </w:pPr>
      <w:r>
        <w:rPr>
          <w:rFonts w:hint="eastAsia"/>
        </w:rPr>
        <w:t>最后的总结</w:t>
      </w:r>
    </w:p>
    <w:p w14:paraId="707078EC" w14:textId="77777777" w:rsidR="00A87BA0" w:rsidRDefault="00A87BA0">
      <w:pPr>
        <w:rPr>
          <w:rFonts w:hint="eastAsia"/>
        </w:rPr>
      </w:pPr>
      <w:r>
        <w:rPr>
          <w:rFonts w:hint="eastAsia"/>
        </w:rPr>
        <w:t>通过本文的介绍，我们了解到了“晒”的拼音为“shài”，并且学习了一些关于该字的基本知识及其在现代社会中的新意。无论是在日常交流还是在网络世界里，“晒”都是一个非常实用的词汇。希望这些信息能够帮助到正在学习汉语的朋友，让你们更加深入地理解和掌握这一有趣而又充满活力的语言。</w:t>
      </w:r>
    </w:p>
    <w:p w14:paraId="01547713" w14:textId="77777777" w:rsidR="00A87BA0" w:rsidRDefault="00A87BA0">
      <w:pPr>
        <w:rPr>
          <w:rFonts w:hint="eastAsia"/>
        </w:rPr>
      </w:pPr>
    </w:p>
    <w:p w14:paraId="6FDDB897" w14:textId="77777777" w:rsidR="00A87BA0" w:rsidRDefault="00A87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6992" w14:textId="77777777" w:rsidR="00A87BA0" w:rsidRDefault="00A87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025DE" w14:textId="27FF5B47" w:rsidR="00D85313" w:rsidRDefault="00D85313"/>
    <w:sectPr w:rsidR="00D8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13"/>
    <w:rsid w:val="0032579A"/>
    <w:rsid w:val="00A87BA0"/>
    <w:rsid w:val="00D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44AA-E0A2-45A7-95BE-AD337F5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