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1377D" w14:textId="77777777" w:rsidR="00CA353E" w:rsidRDefault="00CA353E">
      <w:pPr>
        <w:rPr>
          <w:rFonts w:hint="eastAsia"/>
        </w:rPr>
      </w:pPr>
      <w:r>
        <w:rPr>
          <w:rFonts w:hint="eastAsia"/>
        </w:rPr>
        <w:t>是鸭绿江还是鸭绿江的拼音</w:t>
      </w:r>
    </w:p>
    <w:p w14:paraId="76F81E82" w14:textId="77777777" w:rsidR="00CA353E" w:rsidRDefault="00CA353E">
      <w:pPr>
        <w:rPr>
          <w:rFonts w:hint="eastAsia"/>
        </w:rPr>
      </w:pPr>
      <w:r>
        <w:rPr>
          <w:rFonts w:hint="eastAsia"/>
        </w:rPr>
        <w:t>鸭绿江，这条历史悠久且对东北亚地区有着重要意义的河流，其名字背后隐藏着丰富的文化和历史信息。对于很多人来说，鸭绿江这个名字可能听起来有些陌生或奇特，而它的汉语拼音“Yālù Jiāng”则提供了一种更为直观和国际化的表达方式。但无论我们用哪种形式称呼它，鸭绿江都是连接中国与朝鲜的重要纽带。</w:t>
      </w:r>
    </w:p>
    <w:p w14:paraId="3E24ED1C" w14:textId="77777777" w:rsidR="00CA353E" w:rsidRDefault="00CA353E">
      <w:pPr>
        <w:rPr>
          <w:rFonts w:hint="eastAsia"/>
        </w:rPr>
      </w:pPr>
    </w:p>
    <w:p w14:paraId="578526B4" w14:textId="77777777" w:rsidR="00CA353E" w:rsidRDefault="00CA3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14219" w14:textId="77777777" w:rsidR="00CA353E" w:rsidRDefault="00CA353E">
      <w:pPr>
        <w:rPr>
          <w:rFonts w:hint="eastAsia"/>
        </w:rPr>
      </w:pPr>
      <w:r>
        <w:rPr>
          <w:rFonts w:hint="eastAsia"/>
        </w:rPr>
        <w:t>鸭绿江的地理意义</w:t>
      </w:r>
    </w:p>
    <w:p w14:paraId="4E5AC14E" w14:textId="77777777" w:rsidR="00CA353E" w:rsidRDefault="00CA353E">
      <w:pPr>
        <w:rPr>
          <w:rFonts w:hint="eastAsia"/>
        </w:rPr>
      </w:pPr>
      <w:r>
        <w:rPr>
          <w:rFonts w:hint="eastAsia"/>
        </w:rPr>
        <w:t>作为一条横跨中朝两国边界的国际性河流，鸭绿江全长约795公里，流域面积达62,368平方公里。它起源于长白山脉南麓，在辽宁省丹东市附近汇入黄海。由于其特殊的地理位置，鸭绿江不仅是两国人民生活用水、农业灌溉以及工业发展的水源地，也是该区域生态系统的重要组成部分。</w:t>
      </w:r>
    </w:p>
    <w:p w14:paraId="1C26FBCC" w14:textId="77777777" w:rsidR="00CA353E" w:rsidRDefault="00CA353E">
      <w:pPr>
        <w:rPr>
          <w:rFonts w:hint="eastAsia"/>
        </w:rPr>
      </w:pPr>
    </w:p>
    <w:p w14:paraId="10A6C644" w14:textId="77777777" w:rsidR="00CA353E" w:rsidRDefault="00CA3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6A343A" w14:textId="77777777" w:rsidR="00CA353E" w:rsidRDefault="00CA353E">
      <w:pPr>
        <w:rPr>
          <w:rFonts w:hint="eastAsia"/>
        </w:rPr>
      </w:pPr>
      <w:r>
        <w:rPr>
          <w:rFonts w:hint="eastAsia"/>
        </w:rPr>
        <w:t>鸭绿江的文化象征</w:t>
      </w:r>
    </w:p>
    <w:p w14:paraId="21A4B990" w14:textId="77777777" w:rsidR="00CA353E" w:rsidRDefault="00CA353E">
      <w:pPr>
        <w:rPr>
          <w:rFonts w:hint="eastAsia"/>
        </w:rPr>
      </w:pPr>
      <w:r>
        <w:rPr>
          <w:rFonts w:hint="eastAsia"/>
        </w:rPr>
        <w:t>在中国历史上，鸭绿江扮演了多重角色，既是古代交通要道之一，也是多个朝代军事防御体系中的关键防线。特别是在近代史上，抗美援朝战争期间，鸭绿江桥成为了志愿军战士们前往朝鲜战场的主要通道，因此被赋予了深刻的历史记忆和爱国主义教育价值。“鸭绿江”三个字还常常出现在诗歌、歌曲等文艺作品之中，寄托着人们对和平生活的向往。</w:t>
      </w:r>
    </w:p>
    <w:p w14:paraId="1B1EA28A" w14:textId="77777777" w:rsidR="00CA353E" w:rsidRDefault="00CA353E">
      <w:pPr>
        <w:rPr>
          <w:rFonts w:hint="eastAsia"/>
        </w:rPr>
      </w:pPr>
    </w:p>
    <w:p w14:paraId="3487BC5C" w14:textId="77777777" w:rsidR="00CA353E" w:rsidRDefault="00CA3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C1BEB24" w14:textId="77777777" w:rsidR="00CA353E" w:rsidRDefault="00CA353E">
      <w:pPr>
        <w:rPr>
          <w:rFonts w:hint="eastAsia"/>
        </w:rPr>
      </w:pPr>
      <w:r>
        <w:rPr>
          <w:rFonts w:hint="eastAsia"/>
        </w:rPr>
        <w:t>拼音的重要性</w:t>
      </w:r>
    </w:p>
    <w:p w14:paraId="293F28E9" w14:textId="77777777" w:rsidR="00CA353E" w:rsidRDefault="00CA353E">
      <w:pPr>
        <w:rPr>
          <w:rFonts w:hint="eastAsia"/>
        </w:rPr>
      </w:pPr>
      <w:r>
        <w:rPr>
          <w:rFonts w:hint="eastAsia"/>
        </w:rPr>
        <w:t>随着全球化进程加快，越来越多外国人开始关注并学习中文。此时，“Yālù Jiāng”的拼音表示就显得尤为重要。通过准确标注每个汉字对应的声调符号（如ā、á、ǎ、à），可以帮助非母语者更好地掌握发音规则，进而促进语言交流与文化传播。在国际场合下使用拼音也有利于提高我国地名标准化程度，方便不同文化背景之间的沟通。</w:t>
      </w:r>
    </w:p>
    <w:p w14:paraId="6BD5B80E" w14:textId="77777777" w:rsidR="00CA353E" w:rsidRDefault="00CA353E">
      <w:pPr>
        <w:rPr>
          <w:rFonts w:hint="eastAsia"/>
        </w:rPr>
      </w:pPr>
    </w:p>
    <w:p w14:paraId="674BC882" w14:textId="77777777" w:rsidR="00CA353E" w:rsidRDefault="00CA3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C79CD" w14:textId="77777777" w:rsidR="00CA353E" w:rsidRDefault="00CA353E">
      <w:pPr>
        <w:rPr>
          <w:rFonts w:hint="eastAsia"/>
        </w:rPr>
      </w:pPr>
      <w:r>
        <w:rPr>
          <w:rFonts w:hint="eastAsia"/>
        </w:rPr>
        <w:t>保护与发展</w:t>
      </w:r>
    </w:p>
    <w:p w14:paraId="0BC753DB" w14:textId="77777777" w:rsidR="00CA353E" w:rsidRDefault="00CA353E">
      <w:pPr>
        <w:rPr>
          <w:rFonts w:hint="eastAsia"/>
        </w:rPr>
      </w:pPr>
      <w:r>
        <w:rPr>
          <w:rFonts w:hint="eastAsia"/>
        </w:rPr>
        <w:t>面对气候变化带来的挑战，如何合理开发利用水资源成为摆在我们面前的一项紧迫任务。近年来，中国政府高度重视鸭绿江流域生态环境保护工作，采取了一系列措施加强水质监测、治理污染源，并推动跨境合作共同维护这条跨国界河流的健康状态。与此依托于鸭绿江独特的自然风光和人文景观资源，旅游业也得到了快速发展，为当地经济社会注入了新的活力。</w:t>
      </w:r>
    </w:p>
    <w:p w14:paraId="10678F18" w14:textId="77777777" w:rsidR="00CA353E" w:rsidRDefault="00CA353E">
      <w:pPr>
        <w:rPr>
          <w:rFonts w:hint="eastAsia"/>
        </w:rPr>
      </w:pPr>
    </w:p>
    <w:p w14:paraId="60C5C2DF" w14:textId="77777777" w:rsidR="00CA353E" w:rsidRDefault="00CA353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5F6E2E" w14:textId="77777777" w:rsidR="00CA353E" w:rsidRDefault="00CA353E">
      <w:pPr>
        <w:rPr>
          <w:rFonts w:hint="eastAsia"/>
        </w:rPr>
      </w:pPr>
      <w:r>
        <w:rPr>
          <w:rFonts w:hint="eastAsia"/>
        </w:rPr>
        <w:t>最后的总结</w:t>
      </w:r>
    </w:p>
    <w:p w14:paraId="5DC0664D" w14:textId="77777777" w:rsidR="00CA353E" w:rsidRDefault="00CA353E">
      <w:pPr>
        <w:rPr>
          <w:rFonts w:hint="eastAsia"/>
        </w:rPr>
      </w:pPr>
      <w:r>
        <w:rPr>
          <w:rFonts w:hint="eastAsia"/>
        </w:rPr>
        <w:t>无论是称为鸭绿江还是使用其拼音“Yālù Jiāng”，这条河流所承载的意义远不止于此。它是大自然赐予人类的一份珍贵礼物，见证了无数历史变迁；它连接着两个国家人民的心灵，促进了文化的交融与发展。在未来，让我们携手努力，继续讲好关于鸭绿江的故事，让这份跨越时空的美好回忆永远流传下去。</w:t>
      </w:r>
    </w:p>
    <w:p w14:paraId="52C78DDB" w14:textId="77777777" w:rsidR="00CA353E" w:rsidRDefault="00CA353E">
      <w:pPr>
        <w:rPr>
          <w:rFonts w:hint="eastAsia"/>
        </w:rPr>
      </w:pPr>
    </w:p>
    <w:p w14:paraId="46D62EFC" w14:textId="77777777" w:rsidR="00CA353E" w:rsidRDefault="00CA35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569627" w14:textId="4C99E43F" w:rsidR="00AA4B3B" w:rsidRDefault="00AA4B3B"/>
    <w:sectPr w:rsidR="00AA4B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B3B"/>
    <w:rsid w:val="0032579A"/>
    <w:rsid w:val="00AA4B3B"/>
    <w:rsid w:val="00CA3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52E37-AB19-4EF5-AF48-DDD47ED45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B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B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B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B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B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B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B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B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B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B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B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B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B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B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B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B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B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B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B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B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B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B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B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B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B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B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B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B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B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846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2025-04-30T05:59:00Z</dcterms:created>
  <dcterms:modified xsi:type="dcterms:W3CDTF">2025-04-30T05:59:00Z</dcterms:modified>
</cp:coreProperties>
</file>