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4A711" w14:textId="77777777" w:rsidR="000C006C" w:rsidRDefault="000C006C">
      <w:pPr>
        <w:rPr>
          <w:rFonts w:hint="eastAsia"/>
        </w:rPr>
      </w:pPr>
      <w:r>
        <w:rPr>
          <w:rFonts w:hint="eastAsia"/>
        </w:rPr>
        <w:t>是的拼音如何拼写</w:t>
      </w:r>
    </w:p>
    <w:p w14:paraId="403504FC" w14:textId="77777777" w:rsidR="000C006C" w:rsidRDefault="000C006C">
      <w:pPr>
        <w:rPr>
          <w:rFonts w:hint="eastAsia"/>
        </w:rPr>
      </w:pPr>
      <w:r>
        <w:rPr>
          <w:rFonts w:hint="eastAsia"/>
        </w:rPr>
        <w:t>在汉语拼音系统中，每个汉字都有对应的拼音表示方法，它不仅是学习普通话发音的基础工具，也是中文输入法的重要组成部分。当我们提到“是”的拼音时，这个字作为肯定、正确或同意的意思，在日常对话和书面语中非常常见。</w:t>
      </w:r>
    </w:p>
    <w:p w14:paraId="09EACE6F" w14:textId="77777777" w:rsidR="000C006C" w:rsidRDefault="000C006C">
      <w:pPr>
        <w:rPr>
          <w:rFonts w:hint="eastAsia"/>
        </w:rPr>
      </w:pPr>
    </w:p>
    <w:p w14:paraId="23EBF445" w14:textId="77777777" w:rsidR="000C006C" w:rsidRDefault="000C0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04D2A" w14:textId="77777777" w:rsidR="000C006C" w:rsidRDefault="000C006C">
      <w:pPr>
        <w:rPr>
          <w:rFonts w:hint="eastAsia"/>
        </w:rPr>
      </w:pPr>
      <w:r>
        <w:rPr>
          <w:rFonts w:hint="eastAsia"/>
        </w:rPr>
        <w:t>“是”字的基本拼音</w:t>
      </w:r>
    </w:p>
    <w:p w14:paraId="53D093D6" w14:textId="77777777" w:rsidR="000C006C" w:rsidRDefault="000C006C">
      <w:pPr>
        <w:rPr>
          <w:rFonts w:hint="eastAsia"/>
        </w:rPr>
      </w:pPr>
      <w:r>
        <w:rPr>
          <w:rFonts w:hint="eastAsia"/>
        </w:rPr>
        <w:t>“是”的基本拼音为“shì”。这里，“sh”代表的是一个清辅音，类似于英语中的“sh”发音，但舌尖更靠近上颚；而“ì”则是一个带有降调（第四声）的韵母，意味着发音时声音要从高到低滑落。因此，当说出“shì”这个词时，应该感受到舌头的位置以及声调的变化。</w:t>
      </w:r>
    </w:p>
    <w:p w14:paraId="1D89F0D6" w14:textId="77777777" w:rsidR="000C006C" w:rsidRDefault="000C006C">
      <w:pPr>
        <w:rPr>
          <w:rFonts w:hint="eastAsia"/>
        </w:rPr>
      </w:pPr>
    </w:p>
    <w:p w14:paraId="3BF3BEE4" w14:textId="77777777" w:rsidR="000C006C" w:rsidRDefault="000C0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5BDB2" w14:textId="77777777" w:rsidR="000C006C" w:rsidRDefault="000C006C">
      <w:pPr>
        <w:rPr>
          <w:rFonts w:hint="eastAsia"/>
        </w:rPr>
      </w:pPr>
      <w:r>
        <w:rPr>
          <w:rFonts w:hint="eastAsia"/>
        </w:rPr>
        <w:t>多音字现象</w:t>
      </w:r>
    </w:p>
    <w:p w14:paraId="0D89873F" w14:textId="77777777" w:rsidR="000C006C" w:rsidRDefault="000C006C">
      <w:pPr>
        <w:rPr>
          <w:rFonts w:hint="eastAsia"/>
        </w:rPr>
      </w:pPr>
      <w:r>
        <w:rPr>
          <w:rFonts w:hint="eastAsia"/>
        </w:rPr>
        <w:t>值得注意的是，在汉语中存在大量的多音字，“是”也不例外。虽然“shì”是最常用的读音，但在某些特定场合下，如古诗词或方言里，可能会有不同的读法。然而，在现代标准汉语中，“是”只有一种发音方式，即“shì”，这简化了学习者的记忆负担。</w:t>
      </w:r>
    </w:p>
    <w:p w14:paraId="204BBBA1" w14:textId="77777777" w:rsidR="000C006C" w:rsidRDefault="000C006C">
      <w:pPr>
        <w:rPr>
          <w:rFonts w:hint="eastAsia"/>
        </w:rPr>
      </w:pPr>
    </w:p>
    <w:p w14:paraId="3A85B717" w14:textId="77777777" w:rsidR="000C006C" w:rsidRDefault="000C0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EE88C" w14:textId="77777777" w:rsidR="000C006C" w:rsidRDefault="000C006C">
      <w:pPr>
        <w:rPr>
          <w:rFonts w:hint="eastAsia"/>
        </w:rPr>
      </w:pPr>
      <w:r>
        <w:rPr>
          <w:rFonts w:hint="eastAsia"/>
        </w:rPr>
        <w:t>拼音与四声的重要性</w:t>
      </w:r>
    </w:p>
    <w:p w14:paraId="1A1FDF68" w14:textId="77777777" w:rsidR="000C006C" w:rsidRDefault="000C006C">
      <w:pPr>
        <w:rPr>
          <w:rFonts w:hint="eastAsia"/>
        </w:rPr>
      </w:pPr>
      <w:r>
        <w:rPr>
          <w:rFonts w:hint="eastAsia"/>
        </w:rPr>
        <w:t>汉语是一种声调语言，同一个音节配上不同的声调可以表达完全不同的意义。例如，“shi”加上四种不同的声调会变成四个不同的汉字：狮（shī）、诗（shí）、使（shǐ）和室（shì）。所以，准确地掌握每个字的声调对于正确理解和使用汉语至关重要。</w:t>
      </w:r>
    </w:p>
    <w:p w14:paraId="16268BC2" w14:textId="77777777" w:rsidR="000C006C" w:rsidRDefault="000C006C">
      <w:pPr>
        <w:rPr>
          <w:rFonts w:hint="eastAsia"/>
        </w:rPr>
      </w:pPr>
    </w:p>
    <w:p w14:paraId="3D72144D" w14:textId="77777777" w:rsidR="000C006C" w:rsidRDefault="000C0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B99B1" w14:textId="77777777" w:rsidR="000C006C" w:rsidRDefault="000C006C">
      <w:pPr>
        <w:rPr>
          <w:rFonts w:hint="eastAsia"/>
        </w:rPr>
      </w:pPr>
      <w:r>
        <w:rPr>
          <w:rFonts w:hint="eastAsia"/>
        </w:rPr>
        <w:t>拼音的应用场景</w:t>
      </w:r>
    </w:p>
    <w:p w14:paraId="4301B770" w14:textId="77777777" w:rsidR="000C006C" w:rsidRDefault="000C006C">
      <w:pPr>
        <w:rPr>
          <w:rFonts w:hint="eastAsia"/>
        </w:rPr>
      </w:pPr>
      <w:r>
        <w:rPr>
          <w:rFonts w:hint="eastAsia"/>
        </w:rPr>
        <w:t>拼音不仅帮助初学者学习汉字发音，而且在中国大陆广泛应用于儿童教育、外来人口的语言培训等领域。随着信息技术的发展，拼音输入法成为人们通过键盘输入中文字符的主要手段之一。无论是手机短信还是电脑文档编辑，熟练掌握拼音都能够极大地提高效率。</w:t>
      </w:r>
    </w:p>
    <w:p w14:paraId="46A09BFB" w14:textId="77777777" w:rsidR="000C006C" w:rsidRDefault="000C006C">
      <w:pPr>
        <w:rPr>
          <w:rFonts w:hint="eastAsia"/>
        </w:rPr>
      </w:pPr>
    </w:p>
    <w:p w14:paraId="23599F97" w14:textId="77777777" w:rsidR="000C006C" w:rsidRDefault="000C0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1715E" w14:textId="77777777" w:rsidR="000C006C" w:rsidRDefault="000C006C">
      <w:pPr>
        <w:rPr>
          <w:rFonts w:hint="eastAsia"/>
        </w:rPr>
      </w:pPr>
      <w:r>
        <w:rPr>
          <w:rFonts w:hint="eastAsia"/>
        </w:rPr>
        <w:t>最后的总结</w:t>
      </w:r>
    </w:p>
    <w:p w14:paraId="29B1AE2E" w14:textId="77777777" w:rsidR="000C006C" w:rsidRDefault="000C006C">
      <w:pPr>
        <w:rPr>
          <w:rFonts w:hint="eastAsia"/>
        </w:rPr>
      </w:pPr>
      <w:r>
        <w:rPr>
          <w:rFonts w:hint="eastAsia"/>
        </w:rPr>
        <w:t>“是”的拼音拼写为“shì”，并伴有降调。了解这一简单却重要的知识点有助于更好地学习汉语，同时也能加深对汉语作为一种声调语言特点的认识。对于想要深入探索中国文化的人来说，掌握正确的拼音读法无疑是迈出坚实一步的关键所在。</w:t>
      </w:r>
    </w:p>
    <w:p w14:paraId="1868DA34" w14:textId="77777777" w:rsidR="000C006C" w:rsidRDefault="000C006C">
      <w:pPr>
        <w:rPr>
          <w:rFonts w:hint="eastAsia"/>
        </w:rPr>
      </w:pPr>
    </w:p>
    <w:p w14:paraId="44FE0513" w14:textId="77777777" w:rsidR="000C006C" w:rsidRDefault="000C0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CAEDD" w14:textId="3754A300" w:rsidR="00A17E73" w:rsidRDefault="00A17E73"/>
    <w:sectPr w:rsidR="00A17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73"/>
    <w:rsid w:val="000C006C"/>
    <w:rsid w:val="0032579A"/>
    <w:rsid w:val="00A1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1E95D-1D8F-4222-A67D-099D8C2B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