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A7D3" w14:textId="77777777" w:rsidR="007470CA" w:rsidRDefault="007470CA">
      <w:pPr>
        <w:rPr>
          <w:rFonts w:hint="eastAsia"/>
        </w:rPr>
      </w:pPr>
    </w:p>
    <w:p w14:paraId="3A84B646" w14:textId="77777777" w:rsidR="007470CA" w:rsidRDefault="007470CA">
      <w:pPr>
        <w:rPr>
          <w:rFonts w:hint="eastAsia"/>
        </w:rPr>
      </w:pPr>
      <w:r>
        <w:rPr>
          <w:rFonts w:hint="eastAsia"/>
        </w:rPr>
        <w:t>时候的拼音是轻声还是四声</w:t>
      </w:r>
    </w:p>
    <w:p w14:paraId="1EBC58DF" w14:textId="77777777" w:rsidR="007470CA" w:rsidRDefault="007470CA">
      <w:pPr>
        <w:rPr>
          <w:rFonts w:hint="eastAsia"/>
        </w:rPr>
      </w:pPr>
      <w:r>
        <w:rPr>
          <w:rFonts w:hint="eastAsia"/>
        </w:rPr>
        <w:t>在汉语中，“时候”这个词的发音是一个非常有趣的话题。对于很多学习汉语的朋友来说，正确掌握词语的声调是提升语言能力的关键之一。我们来明确“时候”的标准拼音。“时候”的拼音是“shí hou”，其中“hou”读作轻声。</w:t>
      </w:r>
    </w:p>
    <w:p w14:paraId="2D60C63A" w14:textId="77777777" w:rsidR="007470CA" w:rsidRDefault="007470CA">
      <w:pPr>
        <w:rPr>
          <w:rFonts w:hint="eastAsia"/>
        </w:rPr>
      </w:pPr>
    </w:p>
    <w:p w14:paraId="6E0D9DD4" w14:textId="77777777" w:rsidR="007470CA" w:rsidRDefault="0074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7EF02" w14:textId="77777777" w:rsidR="007470CA" w:rsidRDefault="007470CA">
      <w:pPr>
        <w:rPr>
          <w:rFonts w:hint="eastAsia"/>
        </w:rPr>
      </w:pPr>
      <w:r>
        <w:rPr>
          <w:rFonts w:hint="eastAsia"/>
        </w:rPr>
        <w:t>汉语中的声调与轻声现象</w:t>
      </w:r>
    </w:p>
    <w:p w14:paraId="73CA5CFD" w14:textId="77777777" w:rsidR="007470CA" w:rsidRDefault="007470CA">
      <w:pPr>
        <w:rPr>
          <w:rFonts w:hint="eastAsia"/>
        </w:rPr>
      </w:pPr>
      <w:r>
        <w:rPr>
          <w:rFonts w:hint="eastAsia"/>
        </w:rPr>
        <w:t>汉语普通话共有四个基本声调加上一个轻声。了解这些声调的基本概念有助于更好地理解为什么“时候”的“hou”读作轻声。第一声为高平调（55），第二声为升调（35），第三声为降升调（214），第四声为全降调（51）。而轻声则没有固定的音高，它是一种相对低弱、短促的声音。</w:t>
      </w:r>
    </w:p>
    <w:p w14:paraId="7CA204BB" w14:textId="77777777" w:rsidR="007470CA" w:rsidRDefault="007470CA">
      <w:pPr>
        <w:rPr>
          <w:rFonts w:hint="eastAsia"/>
        </w:rPr>
      </w:pPr>
    </w:p>
    <w:p w14:paraId="02E40F9A" w14:textId="77777777" w:rsidR="007470CA" w:rsidRDefault="0074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40576" w14:textId="77777777" w:rsidR="007470CA" w:rsidRDefault="007470CA">
      <w:pPr>
        <w:rPr>
          <w:rFonts w:hint="eastAsia"/>
        </w:rPr>
      </w:pPr>
      <w:r>
        <w:rPr>
          <w:rFonts w:hint="eastAsia"/>
        </w:rPr>
        <w:t>为何“时候”的“hou”读作轻声</w:t>
      </w:r>
    </w:p>
    <w:p w14:paraId="185C9F17" w14:textId="77777777" w:rsidR="007470CA" w:rsidRDefault="007470CA">
      <w:pPr>
        <w:rPr>
          <w:rFonts w:hint="eastAsia"/>
        </w:rPr>
      </w:pPr>
      <w:r>
        <w:rPr>
          <w:rFonts w:hint="eastAsia"/>
        </w:rPr>
        <w:t>“时候”的“hou”之所以读作轻声，主要是由于汉语词汇中存在的一种语音变化规律——轻声。在双字或多字词组中，某些位置上的字会自然地发出较轻、较短的声音，这便是轻声。具体到“时候”一词，“hou”作为后缀，其主要功能是补充说明时间的概念，因此发音上较为轻柔，不强调独立的意义。</w:t>
      </w:r>
    </w:p>
    <w:p w14:paraId="7BF9BEA3" w14:textId="77777777" w:rsidR="007470CA" w:rsidRDefault="007470CA">
      <w:pPr>
        <w:rPr>
          <w:rFonts w:hint="eastAsia"/>
        </w:rPr>
      </w:pPr>
    </w:p>
    <w:p w14:paraId="00BB3C23" w14:textId="77777777" w:rsidR="007470CA" w:rsidRDefault="0074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96131" w14:textId="77777777" w:rsidR="007470CA" w:rsidRDefault="007470CA">
      <w:pPr>
        <w:rPr>
          <w:rFonts w:hint="eastAsia"/>
        </w:rPr>
      </w:pPr>
      <w:r>
        <w:rPr>
          <w:rFonts w:hint="eastAsia"/>
        </w:rPr>
        <w:t>学习汉语时注意轻声的重要性</w:t>
      </w:r>
    </w:p>
    <w:p w14:paraId="71988867" w14:textId="77777777" w:rsidR="007470CA" w:rsidRDefault="007470CA">
      <w:pPr>
        <w:rPr>
          <w:rFonts w:hint="eastAsia"/>
        </w:rPr>
      </w:pPr>
      <w:r>
        <w:rPr>
          <w:rFonts w:hint="eastAsia"/>
        </w:rPr>
        <w:t>对于汉语学习者而言，掌握好轻声不仅可以使你的中文更加地道，还能够帮助你更准确地理解和使用汉语。忽视轻声可能会导致交流上的误解或困惑。例如，“大意”如果重读“意”，意思可能是“粗心”，而轻读则是指“主要的意思”。通过不断练习和聆听母语者的对话，可以逐渐提高对轻声的敏感度。</w:t>
      </w:r>
    </w:p>
    <w:p w14:paraId="6E29EE07" w14:textId="77777777" w:rsidR="007470CA" w:rsidRDefault="007470CA">
      <w:pPr>
        <w:rPr>
          <w:rFonts w:hint="eastAsia"/>
        </w:rPr>
      </w:pPr>
    </w:p>
    <w:p w14:paraId="0A93CC60" w14:textId="77777777" w:rsidR="007470CA" w:rsidRDefault="0074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1034A" w14:textId="77777777" w:rsidR="007470CA" w:rsidRDefault="007470CA">
      <w:pPr>
        <w:rPr>
          <w:rFonts w:hint="eastAsia"/>
        </w:rPr>
      </w:pPr>
      <w:r>
        <w:rPr>
          <w:rFonts w:hint="eastAsia"/>
        </w:rPr>
        <w:t>如何更好地练习轻声</w:t>
      </w:r>
    </w:p>
    <w:p w14:paraId="5EAD9868" w14:textId="77777777" w:rsidR="007470CA" w:rsidRDefault="007470CA">
      <w:pPr>
        <w:rPr>
          <w:rFonts w:hint="eastAsia"/>
        </w:rPr>
      </w:pPr>
      <w:r>
        <w:rPr>
          <w:rFonts w:hint="eastAsia"/>
        </w:rPr>
        <w:t>想要掌握像“时候”这样带有轻声的词汇，可以通过模仿母语者的发音来练习。观看中文电影、电视剧或是听广播都是不错的选择。也可以利用一些在线资源或应用程序来进行自我测试。重要的是要保持耐心，逐步建立起对汉语声调的直觉感受。</w:t>
      </w:r>
    </w:p>
    <w:p w14:paraId="18514414" w14:textId="77777777" w:rsidR="007470CA" w:rsidRDefault="007470CA">
      <w:pPr>
        <w:rPr>
          <w:rFonts w:hint="eastAsia"/>
        </w:rPr>
      </w:pPr>
    </w:p>
    <w:p w14:paraId="181D2F42" w14:textId="77777777" w:rsidR="007470CA" w:rsidRDefault="0074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1979D" w14:textId="77777777" w:rsidR="007470CA" w:rsidRDefault="007470CA">
      <w:pPr>
        <w:rPr>
          <w:rFonts w:hint="eastAsia"/>
        </w:rPr>
      </w:pPr>
      <w:r>
        <w:rPr>
          <w:rFonts w:hint="eastAsia"/>
        </w:rPr>
        <w:t>最后的总结</w:t>
      </w:r>
    </w:p>
    <w:p w14:paraId="3C1DE344" w14:textId="77777777" w:rsidR="007470CA" w:rsidRDefault="007470CA">
      <w:pPr>
        <w:rPr>
          <w:rFonts w:hint="eastAsia"/>
        </w:rPr>
      </w:pPr>
      <w:r>
        <w:rPr>
          <w:rFonts w:hint="eastAsia"/>
        </w:rPr>
        <w:t>“时候”的“hou”应当读作轻声。了解这一规则背后的原因以及汉语中轻声的作用，不仅能够帮助我们更加准确地发音，还能加深对中国文化的理解。汉语的学习是一个渐进的过程，希望每位学习者都能在这个过程中找到乐趣，并不断提高自己的语言水平。</w:t>
      </w:r>
    </w:p>
    <w:p w14:paraId="7DFF2F31" w14:textId="77777777" w:rsidR="007470CA" w:rsidRDefault="007470CA">
      <w:pPr>
        <w:rPr>
          <w:rFonts w:hint="eastAsia"/>
        </w:rPr>
      </w:pPr>
    </w:p>
    <w:p w14:paraId="5A703875" w14:textId="77777777" w:rsidR="007470CA" w:rsidRDefault="007470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DA864" w14:textId="77777777" w:rsidR="007470CA" w:rsidRDefault="00747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D3DB5" w14:textId="1E32C0DD" w:rsidR="00856092" w:rsidRDefault="00856092"/>
    <w:sectPr w:rsidR="00856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92"/>
    <w:rsid w:val="0032579A"/>
    <w:rsid w:val="007470CA"/>
    <w:rsid w:val="008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71C66-D535-440B-B3CE-8AB6900D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