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559E" w14:textId="77777777" w:rsidR="00FA25DF" w:rsidRDefault="00FA25DF">
      <w:pPr>
        <w:rPr>
          <w:rFonts w:hint="eastAsia"/>
        </w:rPr>
      </w:pPr>
      <w:r>
        <w:rPr>
          <w:rFonts w:hint="eastAsia"/>
        </w:rPr>
        <w:t>时候的拼音声调怎么标</w:t>
      </w:r>
    </w:p>
    <w:p w14:paraId="60142364" w14:textId="77777777" w:rsidR="00FA25DF" w:rsidRDefault="00FA25DF">
      <w:pPr>
        <w:rPr>
          <w:rFonts w:hint="eastAsia"/>
        </w:rPr>
      </w:pPr>
      <w:r>
        <w:rPr>
          <w:rFonts w:hint="eastAsia"/>
        </w:rPr>
        <w:t>在汉语学习中，拼音是帮助我们准确发音的重要工具。它不仅是小学生初学汉字时的好帮手，也是外国人学习中文发音的基础。拼音由字母和声调组成，其中声调的变化能够改变一个词的意思。因此，正确标注声调对于学习汉语来说至关重要。</w:t>
      </w:r>
    </w:p>
    <w:p w14:paraId="04187414" w14:textId="77777777" w:rsidR="00FA25DF" w:rsidRDefault="00FA25DF">
      <w:pPr>
        <w:rPr>
          <w:rFonts w:hint="eastAsia"/>
        </w:rPr>
      </w:pPr>
    </w:p>
    <w:p w14:paraId="12B8E460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D1EB" w14:textId="77777777" w:rsidR="00FA25DF" w:rsidRDefault="00FA25DF">
      <w:pPr>
        <w:rPr>
          <w:rFonts w:hint="eastAsia"/>
        </w:rPr>
      </w:pPr>
      <w:r>
        <w:rPr>
          <w:rFonts w:hint="eastAsia"/>
        </w:rPr>
        <w:t>声调的基本概念</w:t>
      </w:r>
    </w:p>
    <w:p w14:paraId="54C0BFBF" w14:textId="77777777" w:rsidR="00FA25DF" w:rsidRDefault="00FA25DF">
      <w:pPr>
        <w:rPr>
          <w:rFonts w:hint="eastAsia"/>
        </w:rPr>
      </w:pPr>
      <w:r>
        <w:rPr>
          <w:rFonts w:hint="eastAsia"/>
        </w:rPr>
        <w:t>汉语普通话中有四种基本声调和一种轻声。这四种声调分别是：第一声（阴平），第二声（阳平），第三声（上声）和第四声（去声）。每个声调都有其独特的音高变化模式。例如，第一声是高而平的，而第四声则是从高到低快速下降的。轻声则不单独标注，通常出现在某些词语的末尾，表示一种较弱、较短促的发音。</w:t>
      </w:r>
    </w:p>
    <w:p w14:paraId="7AF1092E" w14:textId="77777777" w:rsidR="00FA25DF" w:rsidRDefault="00FA25DF">
      <w:pPr>
        <w:rPr>
          <w:rFonts w:hint="eastAsia"/>
        </w:rPr>
      </w:pPr>
    </w:p>
    <w:p w14:paraId="13865CFE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5ED7" w14:textId="77777777" w:rsidR="00FA25DF" w:rsidRDefault="00FA25DF">
      <w:pPr>
        <w:rPr>
          <w:rFonts w:hint="eastAsia"/>
        </w:rPr>
      </w:pPr>
      <w:r>
        <w:rPr>
          <w:rFonts w:hint="eastAsia"/>
        </w:rPr>
        <w:t>如何标记声调</w:t>
      </w:r>
    </w:p>
    <w:p w14:paraId="3583BEAF" w14:textId="77777777" w:rsidR="00FA25DF" w:rsidRDefault="00FA25DF">
      <w:pPr>
        <w:rPr>
          <w:rFonts w:hint="eastAsia"/>
        </w:rPr>
      </w:pPr>
      <w:r>
        <w:rPr>
          <w:rFonts w:hint="eastAsia"/>
        </w:rPr>
        <w:t>当我们在给汉字注音时，声调符号应当标在韵母的主要元音之上。如果一个音节有多个元音，则遵循“a o e i u ü”的顺序选择主要元音来标注声调。比如，“好”字的拼音为“hǎo”，声调符号就标在了字母“a”上面。当“iu”或“ui”同时出现时，声调总是标在后面的“u”上，即使实际发音时声调可能感觉像是落在前面的元音上。</w:t>
      </w:r>
    </w:p>
    <w:p w14:paraId="4D193D3A" w14:textId="77777777" w:rsidR="00FA25DF" w:rsidRDefault="00FA25DF">
      <w:pPr>
        <w:rPr>
          <w:rFonts w:hint="eastAsia"/>
        </w:rPr>
      </w:pPr>
    </w:p>
    <w:p w14:paraId="5044FB3E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9D1A3" w14:textId="77777777" w:rsidR="00FA25DF" w:rsidRDefault="00FA25DF">
      <w:pPr>
        <w:rPr>
          <w:rFonts w:hint="eastAsia"/>
        </w:rPr>
      </w:pPr>
      <w:r>
        <w:rPr>
          <w:rFonts w:hint="eastAsia"/>
        </w:rPr>
        <w:t>特殊规则</w:t>
      </w:r>
    </w:p>
    <w:p w14:paraId="5578B982" w14:textId="77777777" w:rsidR="00FA25DF" w:rsidRDefault="00FA25DF">
      <w:pPr>
        <w:rPr>
          <w:rFonts w:hint="eastAsia"/>
        </w:rPr>
      </w:pPr>
      <w:r>
        <w:rPr>
          <w:rFonts w:hint="eastAsia"/>
        </w:rPr>
        <w:t>有一些特殊情况需要注意。比如，在双音节或多音节词中，有时会出现两个第三声相邻的情况，这时第一个第三声通常会变成第二声，这是为了使发音更加流畅。当遇到儿化音时，如“花儿”的拼音是“huār”，声调符号依然按照上述规则标注在主要元音上，而儿化音则用“r”来表示。</w:t>
      </w:r>
    </w:p>
    <w:p w14:paraId="071DB097" w14:textId="77777777" w:rsidR="00FA25DF" w:rsidRDefault="00FA25DF">
      <w:pPr>
        <w:rPr>
          <w:rFonts w:hint="eastAsia"/>
        </w:rPr>
      </w:pPr>
    </w:p>
    <w:p w14:paraId="08722DDD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19B4" w14:textId="77777777" w:rsidR="00FA25DF" w:rsidRDefault="00FA25DF">
      <w:pPr>
        <w:rPr>
          <w:rFonts w:hint="eastAsia"/>
        </w:rPr>
      </w:pPr>
      <w:r>
        <w:rPr>
          <w:rFonts w:hint="eastAsia"/>
        </w:rPr>
        <w:t>声调的重要性</w:t>
      </w:r>
    </w:p>
    <w:p w14:paraId="569574BA" w14:textId="77777777" w:rsidR="00FA25DF" w:rsidRDefault="00FA25DF">
      <w:pPr>
        <w:rPr>
          <w:rFonts w:hint="eastAsia"/>
        </w:rPr>
      </w:pPr>
      <w:r>
        <w:rPr>
          <w:rFonts w:hint="eastAsia"/>
        </w:rPr>
        <w:t>由于声调可以改变词义，所以正确地使用声调对于理解语句意义非常重要。错误的声调可能导致误解，甚至产生笑话。比如，“mā”（妈）与“mà”（骂）虽然只差一个声调，但意思却截然不同。因此，在学习汉语的过程中，掌握正确的声调标注方法是非常必要的。</w:t>
      </w:r>
    </w:p>
    <w:p w14:paraId="62541713" w14:textId="77777777" w:rsidR="00FA25DF" w:rsidRDefault="00FA25DF">
      <w:pPr>
        <w:rPr>
          <w:rFonts w:hint="eastAsia"/>
        </w:rPr>
      </w:pPr>
    </w:p>
    <w:p w14:paraId="3774F63F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8566" w14:textId="77777777" w:rsidR="00FA25DF" w:rsidRDefault="00FA25DF">
      <w:pPr>
        <w:rPr>
          <w:rFonts w:hint="eastAsia"/>
        </w:rPr>
      </w:pPr>
      <w:r>
        <w:rPr>
          <w:rFonts w:hint="eastAsia"/>
        </w:rPr>
        <w:t>练习与实践</w:t>
      </w:r>
    </w:p>
    <w:p w14:paraId="5AB8CFDD" w14:textId="77777777" w:rsidR="00FA25DF" w:rsidRDefault="00FA25DF">
      <w:pPr>
        <w:rPr>
          <w:rFonts w:hint="eastAsia"/>
        </w:rPr>
      </w:pPr>
      <w:r>
        <w:rPr>
          <w:rFonts w:hint="eastAsia"/>
        </w:rPr>
        <w:t>要熟练掌握声调的标注并非一蹴而就，需要大量的练习。可以通过朗读课文、背诵诗词、听写等方式来进行。利用录音设备记录自己的发音并与标准发音对比，也是一个有效的方法。随着不断的练习，你将逐渐熟悉并能准确地标出每个汉字的声调。</w:t>
      </w:r>
    </w:p>
    <w:p w14:paraId="6B3FF3C2" w14:textId="77777777" w:rsidR="00FA25DF" w:rsidRDefault="00FA25DF">
      <w:pPr>
        <w:rPr>
          <w:rFonts w:hint="eastAsia"/>
        </w:rPr>
      </w:pPr>
    </w:p>
    <w:p w14:paraId="7022C0AE" w14:textId="77777777" w:rsidR="00FA25DF" w:rsidRDefault="00FA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0B7F" w14:textId="77777777" w:rsidR="00FA25DF" w:rsidRDefault="00FA25DF">
      <w:pPr>
        <w:rPr>
          <w:rFonts w:hint="eastAsia"/>
        </w:rPr>
      </w:pPr>
      <w:r>
        <w:rPr>
          <w:rFonts w:hint="eastAsia"/>
        </w:rPr>
        <w:t>最后的总结</w:t>
      </w:r>
    </w:p>
    <w:p w14:paraId="2561E57F" w14:textId="77777777" w:rsidR="00FA25DF" w:rsidRDefault="00FA25DF">
      <w:pPr>
        <w:rPr>
          <w:rFonts w:hint="eastAsia"/>
        </w:rPr>
      </w:pPr>
      <w:r>
        <w:rPr>
          <w:rFonts w:hint="eastAsia"/>
        </w:rPr>
        <w:t>正确标注拼音中的声调是汉语学习的一个重要组成部分。通过了解声调的基本知识、遵循正确的标记规则以及进行充分的练习，我们可以更好地掌握汉语的发音技巧，提高语言交流的能力。</w:t>
      </w:r>
    </w:p>
    <w:p w14:paraId="265DF494" w14:textId="77777777" w:rsidR="00FA25DF" w:rsidRDefault="00FA25DF">
      <w:pPr>
        <w:rPr>
          <w:rFonts w:hint="eastAsia"/>
        </w:rPr>
      </w:pPr>
    </w:p>
    <w:p w14:paraId="3220D2DF" w14:textId="77777777" w:rsidR="00FA25DF" w:rsidRDefault="00FA2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3C648" w14:textId="7D7CA708" w:rsidR="00C3015E" w:rsidRDefault="00C3015E"/>
    <w:sectPr w:rsidR="00C3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E"/>
    <w:rsid w:val="0032579A"/>
    <w:rsid w:val="00C3015E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739A-BC2B-455B-8017-485D45E8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