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4FD4" w14:textId="77777777" w:rsidR="00CF5ED1" w:rsidRDefault="00CF5ED1">
      <w:pPr>
        <w:rPr>
          <w:rFonts w:hint="eastAsia"/>
        </w:rPr>
      </w:pPr>
      <w:r>
        <w:rPr>
          <w:rFonts w:hint="eastAsia"/>
        </w:rPr>
        <w:t>日益舒适的拼音：沟通桥梁的不断进化</w:t>
      </w:r>
    </w:p>
    <w:p w14:paraId="762EC69A" w14:textId="77777777" w:rsidR="00CF5ED1" w:rsidRDefault="00CF5ED1">
      <w:pPr>
        <w:rPr>
          <w:rFonts w:hint="eastAsia"/>
        </w:rPr>
      </w:pPr>
      <w:r>
        <w:rPr>
          <w:rFonts w:hint="eastAsia"/>
        </w:rPr>
        <w:t>在现代社会，拼音不仅仅是一种简单的字母表表示法，它更像是一座沟通的桥梁，连接着中国数以亿计的民众与他们丰富多彩的语言文化。随着时代的发展，从最初的简易教学工具到如今多平台、多功能的交流媒介，拼音的应用和体验正变得日益舒适。这一转变不仅反映了语言学习方式的进步，也见证了科技发展对传统汉字文化的深刻影响。</w:t>
      </w:r>
    </w:p>
    <w:p w14:paraId="5C97B9CC" w14:textId="77777777" w:rsidR="00CF5ED1" w:rsidRDefault="00CF5ED1">
      <w:pPr>
        <w:rPr>
          <w:rFonts w:hint="eastAsia"/>
        </w:rPr>
      </w:pPr>
    </w:p>
    <w:p w14:paraId="2C8539CF" w14:textId="77777777" w:rsidR="00CF5ED1" w:rsidRDefault="00CF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4EDE0" w14:textId="77777777" w:rsidR="00CF5ED1" w:rsidRDefault="00CF5ED1">
      <w:pPr>
        <w:rPr>
          <w:rFonts w:hint="eastAsia"/>
        </w:rPr>
      </w:pPr>
      <w:r>
        <w:rPr>
          <w:rFonts w:hint="eastAsia"/>
        </w:rPr>
        <w:t>拼音输入法的革新</w:t>
      </w:r>
    </w:p>
    <w:p w14:paraId="2BF458C1" w14:textId="77777777" w:rsidR="00CF5ED1" w:rsidRDefault="00CF5ED1">
      <w:pPr>
        <w:rPr>
          <w:rFonts w:hint="eastAsia"/>
        </w:rPr>
      </w:pPr>
      <w:r>
        <w:rPr>
          <w:rFonts w:hint="eastAsia"/>
        </w:rPr>
        <w:t>回溯至上世纪九十年代，当个人电脑开始普及，拼音输入法随之诞生，成为人们通过键盘输入中文的重要手段。早期的输入法功能较为单一，准确率也不尽如人意。然而，随着技术的进步，今天的拼音输入法已经能够智能识别用户的输入习惯，提供更加精准的词组预测，甚至可以根据上下文自动调整候选字词的位置。这种智能化的设计极大地提高了输入效率，使得用户可以更加流畅地表达自己的想法。</w:t>
      </w:r>
    </w:p>
    <w:p w14:paraId="3AA3FFE0" w14:textId="77777777" w:rsidR="00CF5ED1" w:rsidRDefault="00CF5ED1">
      <w:pPr>
        <w:rPr>
          <w:rFonts w:hint="eastAsia"/>
        </w:rPr>
      </w:pPr>
    </w:p>
    <w:p w14:paraId="3E3EC120" w14:textId="77777777" w:rsidR="00CF5ED1" w:rsidRDefault="00CF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871C5" w14:textId="77777777" w:rsidR="00CF5ED1" w:rsidRDefault="00CF5ED1">
      <w:pPr>
        <w:rPr>
          <w:rFonts w:hint="eastAsia"/>
        </w:rPr>
      </w:pPr>
      <w:r>
        <w:rPr>
          <w:rFonts w:hint="eastAsia"/>
        </w:rPr>
        <w:t>教育领域的积极影响</w:t>
      </w:r>
    </w:p>
    <w:p w14:paraId="51066106" w14:textId="77777777" w:rsidR="00CF5ED1" w:rsidRDefault="00CF5ED1">
      <w:pPr>
        <w:rPr>
          <w:rFonts w:hint="eastAsia"/>
        </w:rPr>
      </w:pPr>
      <w:r>
        <w:rPr>
          <w:rFonts w:hint="eastAsia"/>
        </w:rPr>
        <w:t>在教育领域，拼音作为汉语学习的基础工具之一，其重要性不言而喻。对于儿童来说，拼音是掌握汉字读音的第一步；对于外国友人而言，则是开启中文世界大门的钥匙。近年来，多媒体教材和在线教育平台的兴起，让拼音的学习变得更加生动有趣。例如，一些应用程序利用动画、游戏等形式帮助孩子们记忆拼音字母及其发音规则，大大增强了学习的乐趣和效果。</w:t>
      </w:r>
    </w:p>
    <w:p w14:paraId="2B0087F1" w14:textId="77777777" w:rsidR="00CF5ED1" w:rsidRDefault="00CF5ED1">
      <w:pPr>
        <w:rPr>
          <w:rFonts w:hint="eastAsia"/>
        </w:rPr>
      </w:pPr>
    </w:p>
    <w:p w14:paraId="1BD63F5B" w14:textId="77777777" w:rsidR="00CF5ED1" w:rsidRDefault="00CF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D50C4" w14:textId="77777777" w:rsidR="00CF5ED1" w:rsidRDefault="00CF5ED1">
      <w:pPr>
        <w:rPr>
          <w:rFonts w:hint="eastAsia"/>
        </w:rPr>
      </w:pPr>
      <w:r>
        <w:rPr>
          <w:rFonts w:hint="eastAsia"/>
        </w:rPr>
        <w:t>移动互联网时代的便捷性</w:t>
      </w:r>
    </w:p>
    <w:p w14:paraId="421BBFA0" w14:textId="77777777" w:rsidR="00CF5ED1" w:rsidRDefault="00CF5ED1">
      <w:pPr>
        <w:rPr>
          <w:rFonts w:hint="eastAsia"/>
        </w:rPr>
      </w:pPr>
      <w:r>
        <w:rPr>
          <w:rFonts w:hint="eastAsia"/>
        </w:rPr>
        <w:t>进入移动互联网时代后，智能手机和平板电脑成为了人们生活中不可或缺的一部分。这些设备上的拼音输入法不仅继承了PC端的优点，还进一步优化了用户体验。比如，语音输入功能允许用户直接说出想要的文字内容，系统会自动转换成对应的文本；手写识别则为那些偏好用笔触进行交流的人提供了便利。云同步等特性确保了无论是在家中还是外出旅行，都能随时享受一致的服务质量。</w:t>
      </w:r>
    </w:p>
    <w:p w14:paraId="55542085" w14:textId="77777777" w:rsidR="00CF5ED1" w:rsidRDefault="00CF5ED1">
      <w:pPr>
        <w:rPr>
          <w:rFonts w:hint="eastAsia"/>
        </w:rPr>
      </w:pPr>
    </w:p>
    <w:p w14:paraId="50190407" w14:textId="77777777" w:rsidR="00CF5ED1" w:rsidRDefault="00CF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76403" w14:textId="77777777" w:rsidR="00CF5ED1" w:rsidRDefault="00CF5ED1">
      <w:pPr>
        <w:rPr>
          <w:rFonts w:hint="eastAsia"/>
        </w:rPr>
      </w:pPr>
      <w:r>
        <w:rPr>
          <w:rFonts w:hint="eastAsia"/>
        </w:rPr>
        <w:t>文化交流中的角色</w:t>
      </w:r>
    </w:p>
    <w:p w14:paraId="47DACC3F" w14:textId="77777777" w:rsidR="00CF5ED1" w:rsidRDefault="00CF5ED1">
      <w:pPr>
        <w:rPr>
          <w:rFonts w:hint="eastAsia"/>
        </w:rPr>
      </w:pPr>
      <w:r>
        <w:rPr>
          <w:rFonts w:hint="eastAsia"/>
        </w:rPr>
        <w:t>在全球化的背景下，拼音扮演着促进国际间文化交流的角色。越来越多的非华语背景人士开始学习中文，并借助拼音来辅助发音和识记汉字。许多海外华人后代通过拼音重拾祖先的语言，加深了对自己文化根源的理解。不仅如此，在跨国商务洽谈或是旅游观光活动中，准确的拼音标注也能帮助外国朋友更好地理解中国的风土人情。</w:t>
      </w:r>
    </w:p>
    <w:p w14:paraId="6A220E0A" w14:textId="77777777" w:rsidR="00CF5ED1" w:rsidRDefault="00CF5ED1">
      <w:pPr>
        <w:rPr>
          <w:rFonts w:hint="eastAsia"/>
        </w:rPr>
      </w:pPr>
    </w:p>
    <w:p w14:paraId="7FA63833" w14:textId="77777777" w:rsidR="00CF5ED1" w:rsidRDefault="00CF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A69C2" w14:textId="77777777" w:rsidR="00CF5ED1" w:rsidRDefault="00CF5ED1">
      <w:pPr>
        <w:rPr>
          <w:rFonts w:hint="eastAsia"/>
        </w:rPr>
      </w:pPr>
      <w:r>
        <w:rPr>
          <w:rFonts w:hint="eastAsia"/>
        </w:rPr>
        <w:t>未来展望</w:t>
      </w:r>
    </w:p>
    <w:p w14:paraId="31FFB283" w14:textId="77777777" w:rsidR="00CF5ED1" w:rsidRDefault="00CF5ED1">
      <w:pPr>
        <w:rPr>
          <w:rFonts w:hint="eastAsia"/>
        </w:rPr>
      </w:pPr>
      <w:r>
        <w:rPr>
          <w:rFonts w:hint="eastAsia"/>
        </w:rPr>
        <w:t>展望未来，随着人工智能和大数据分析技术的不断发展，拼音将被赋予更多可能性。我们可以预见，更加个性化的学习方案、更高精度的语音交互以及更为丰富的应用场景将会逐一呈现。拼音，这个看似简单却充满活力的符号体系，将继续见证并推动着中华文化的传承与发展，成为连接过去与未来的纽带。</w:t>
      </w:r>
    </w:p>
    <w:p w14:paraId="1ED738F2" w14:textId="77777777" w:rsidR="00CF5ED1" w:rsidRDefault="00CF5ED1">
      <w:pPr>
        <w:rPr>
          <w:rFonts w:hint="eastAsia"/>
        </w:rPr>
      </w:pPr>
    </w:p>
    <w:p w14:paraId="2563AFAC" w14:textId="77777777" w:rsidR="00CF5ED1" w:rsidRDefault="00CF5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ADF9B" w14:textId="41B0596E" w:rsidR="00577B01" w:rsidRDefault="00577B01"/>
    <w:sectPr w:rsidR="0057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01"/>
    <w:rsid w:val="00577B01"/>
    <w:rsid w:val="00853FE6"/>
    <w:rsid w:val="00C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443D7-6DFC-43E0-9469-0334319F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