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8AB0" w14:textId="77777777" w:rsidR="006446F3" w:rsidRDefault="006446F3">
      <w:pPr>
        <w:rPr>
          <w:rFonts w:hint="eastAsia"/>
        </w:rPr>
      </w:pPr>
      <w:r>
        <w:rPr>
          <w:rFonts w:hint="eastAsia"/>
        </w:rPr>
        <w:t>日益改善的拼音：从历史中走来的语音符号</w:t>
      </w:r>
    </w:p>
    <w:p w14:paraId="14A01447" w14:textId="77777777" w:rsidR="006446F3" w:rsidRDefault="006446F3">
      <w:pPr>
        <w:rPr>
          <w:rFonts w:hint="eastAsia"/>
        </w:rPr>
      </w:pPr>
      <w:r>
        <w:rPr>
          <w:rFonts w:hint="eastAsia"/>
        </w:rPr>
        <w:t>在中华文明悠久的历史长河中，汉字作为信息交流的重要载体一直扮演着不可或缺的角色。然而，由于汉字属于意音文字，学习和使用上存在一定的门槛，尤其是对于非汉语母语者而言。为了解决这一问题，拼音应运而生。拼音是一种以拉丁字母为基础的汉语注音系统，它不仅简化了汉字的学习过程，而且极大地促进了汉语教学和国际交流。</w:t>
      </w:r>
    </w:p>
    <w:p w14:paraId="374B4817" w14:textId="77777777" w:rsidR="006446F3" w:rsidRDefault="006446F3">
      <w:pPr>
        <w:rPr>
          <w:rFonts w:hint="eastAsia"/>
        </w:rPr>
      </w:pPr>
    </w:p>
    <w:p w14:paraId="117D147C" w14:textId="77777777" w:rsidR="006446F3" w:rsidRDefault="00644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FF91" w14:textId="77777777" w:rsidR="006446F3" w:rsidRDefault="006446F3">
      <w:pPr>
        <w:rPr>
          <w:rFonts w:hint="eastAsia"/>
        </w:rPr>
      </w:pPr>
      <w:r>
        <w:rPr>
          <w:rFonts w:hint="eastAsia"/>
        </w:rPr>
        <w:t>拼音的发展历程与变革</w:t>
      </w:r>
    </w:p>
    <w:p w14:paraId="594A405B" w14:textId="77777777" w:rsidR="006446F3" w:rsidRDefault="006446F3">
      <w:pPr>
        <w:rPr>
          <w:rFonts w:hint="eastAsia"/>
        </w:rPr>
      </w:pPr>
      <w:r>
        <w:rPr>
          <w:rFonts w:hint="eastAsia"/>
        </w:rPr>
        <w:t>拼音的发展并非一蹴而就，而是经过了长时间的演变。早在明朝时期，传教士就开始尝试用罗马字母来标记汉语发音。但真正具有现代意义的汉语拼音方案则是在1958年由中华人民共和国政府正式公布实施的。该方案基于北京话的语音标准，采用了一套简单明了的字母组合规则，这使得拼音迅速成为了汉语教学、计算机输入以及儿童识字教育中的重要工具。</w:t>
      </w:r>
    </w:p>
    <w:p w14:paraId="0FA88AE2" w14:textId="77777777" w:rsidR="006446F3" w:rsidRDefault="006446F3">
      <w:pPr>
        <w:rPr>
          <w:rFonts w:hint="eastAsia"/>
        </w:rPr>
      </w:pPr>
    </w:p>
    <w:p w14:paraId="160EAC51" w14:textId="77777777" w:rsidR="006446F3" w:rsidRDefault="00644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A674" w14:textId="77777777" w:rsidR="006446F3" w:rsidRDefault="006446F3">
      <w:pPr>
        <w:rPr>
          <w:rFonts w:hint="eastAsia"/>
        </w:rPr>
      </w:pPr>
      <w:r>
        <w:rPr>
          <w:rFonts w:hint="eastAsia"/>
        </w:rPr>
        <w:t>拼音在教育领域的贡献</w:t>
      </w:r>
    </w:p>
    <w:p w14:paraId="0B3FB020" w14:textId="77777777" w:rsidR="006446F3" w:rsidRDefault="006446F3">
      <w:pPr>
        <w:rPr>
          <w:rFonts w:hint="eastAsia"/>
        </w:rPr>
      </w:pPr>
      <w:r>
        <w:rPr>
          <w:rFonts w:hint="eastAsia"/>
        </w:rPr>
        <w:t>在学校教育方面，拼音是小学生初学汉字时的得力助手。通过拼音，孩子们可以更容易地掌握汉字读音，从而加速识字速度，提高阅读能力。拼音还帮助学生理解汉字的构造和发音规律，培养良好的语言习惯。对于成人学习者来说，拼音同样是一个非常有效的学习工具，它降低了学习难度，让更多的外国人能够接触并学习中文。</w:t>
      </w:r>
    </w:p>
    <w:p w14:paraId="337C0704" w14:textId="77777777" w:rsidR="006446F3" w:rsidRDefault="006446F3">
      <w:pPr>
        <w:rPr>
          <w:rFonts w:hint="eastAsia"/>
        </w:rPr>
      </w:pPr>
    </w:p>
    <w:p w14:paraId="21353BFA" w14:textId="77777777" w:rsidR="006446F3" w:rsidRDefault="00644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02DD4" w14:textId="77777777" w:rsidR="006446F3" w:rsidRDefault="006446F3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389E86B2" w14:textId="77777777" w:rsidR="006446F3" w:rsidRDefault="006446F3">
      <w:pPr>
        <w:rPr>
          <w:rFonts w:hint="eastAsia"/>
        </w:rPr>
      </w:pPr>
      <w:r>
        <w:rPr>
          <w:rFonts w:hint="eastAsia"/>
        </w:rPr>
        <w:t>随着信息技术的日新月异，拼音的应用范围也得到了极大的扩展。在手机、电脑等电子设备上，人们可以通过输入拼音快速打出想要表达的文字内容。这种便捷性大大提高了沟通效率，同时也推动了网络文化的繁荣发展。不仅如此，许多在线翻译平台和服务也开始支持拼音输入，进一步拉近了世界与中国之间的距离。</w:t>
      </w:r>
    </w:p>
    <w:p w14:paraId="4A892FC8" w14:textId="77777777" w:rsidR="006446F3" w:rsidRDefault="006446F3">
      <w:pPr>
        <w:rPr>
          <w:rFonts w:hint="eastAsia"/>
        </w:rPr>
      </w:pPr>
    </w:p>
    <w:p w14:paraId="32D5CFB9" w14:textId="77777777" w:rsidR="006446F3" w:rsidRDefault="00644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0760" w14:textId="77777777" w:rsidR="006446F3" w:rsidRDefault="006446F3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5BB11BC7" w14:textId="77777777" w:rsidR="006446F3" w:rsidRDefault="006446F3">
      <w:pPr>
        <w:rPr>
          <w:rFonts w:hint="eastAsia"/>
        </w:rPr>
      </w:pPr>
      <w:r>
        <w:rPr>
          <w:rFonts w:hint="eastAsia"/>
        </w:rPr>
        <w:t>尽管拼音已经成为汉语学习和交流中不可或缺的一部分，但它并没有停止发展的脚步。随着全球化进程的加快以及人工智能技术的进步，我们可以预见拼音将在更多领域发挥重要作用。例如，在智能语音识别、自然语言处理等方面，拼音将为机器理解和生成人类语言提供更加精准的支持。拼音正以其独特的优势不断适应新时代的需求，成为连接过去与未来的桥梁。</w:t>
      </w:r>
    </w:p>
    <w:p w14:paraId="34D524FB" w14:textId="77777777" w:rsidR="006446F3" w:rsidRDefault="006446F3">
      <w:pPr>
        <w:rPr>
          <w:rFonts w:hint="eastAsia"/>
        </w:rPr>
      </w:pPr>
    </w:p>
    <w:p w14:paraId="292BC2B2" w14:textId="77777777" w:rsidR="006446F3" w:rsidRDefault="00644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1A1AF" w14:textId="6FF8719F" w:rsidR="00C431ED" w:rsidRDefault="00C431ED"/>
    <w:sectPr w:rsidR="00C4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D"/>
    <w:rsid w:val="006446F3"/>
    <w:rsid w:val="00853FE6"/>
    <w:rsid w:val="00C4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8DA3-1604-4F36-B7C5-239769A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