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2644" w14:textId="77777777" w:rsidR="008616D6" w:rsidRDefault="008616D6">
      <w:pPr>
        <w:rPr>
          <w:rFonts w:hint="eastAsia"/>
        </w:rPr>
      </w:pPr>
      <w:r>
        <w:rPr>
          <w:rFonts w:hint="eastAsia"/>
        </w:rPr>
        <w:t>日月潭的拼音怎么写</w:t>
      </w:r>
    </w:p>
    <w:p w14:paraId="562910E8" w14:textId="77777777" w:rsidR="008616D6" w:rsidRDefault="008616D6">
      <w:pPr>
        <w:rPr>
          <w:rFonts w:hint="eastAsia"/>
        </w:rPr>
      </w:pPr>
      <w:r>
        <w:rPr>
          <w:rFonts w:hint="eastAsia"/>
        </w:rPr>
        <w:t>在台湾省中部山区，隐藏着一颗璀璨的明珠——日月潭。这里不仅风景如画，而且名字也充满了诗意。“Rì Yuè Tán”便是这美丽湖泊的汉语拼音写法。每一个音节都像是对这片土地的温柔诉说，而它们组合在一起，则是向世界发出的一张邀请函，召唤着人们来此体验它的宁静与壮丽。</w:t>
      </w:r>
    </w:p>
    <w:p w14:paraId="737ADCEC" w14:textId="77777777" w:rsidR="008616D6" w:rsidRDefault="008616D6">
      <w:pPr>
        <w:rPr>
          <w:rFonts w:hint="eastAsia"/>
        </w:rPr>
      </w:pPr>
    </w:p>
    <w:p w14:paraId="2ACCF7FF" w14:textId="77777777" w:rsidR="008616D6" w:rsidRDefault="008616D6">
      <w:pPr>
        <w:rPr>
          <w:rFonts w:hint="eastAsia"/>
        </w:rPr>
      </w:pPr>
      <w:r>
        <w:rPr>
          <w:rFonts w:hint="eastAsia"/>
        </w:rPr>
        <w:t xml:space="preserve"> </w:t>
      </w:r>
    </w:p>
    <w:p w14:paraId="446C5A7D" w14:textId="77777777" w:rsidR="008616D6" w:rsidRDefault="008616D6">
      <w:pPr>
        <w:rPr>
          <w:rFonts w:hint="eastAsia"/>
        </w:rPr>
      </w:pPr>
      <w:r>
        <w:rPr>
          <w:rFonts w:hint="eastAsia"/>
        </w:rPr>
        <w:t>日月潭名称的由来</w:t>
      </w:r>
    </w:p>
    <w:p w14:paraId="6F509EBA" w14:textId="77777777" w:rsidR="008616D6" w:rsidRDefault="008616D6">
      <w:pPr>
        <w:rPr>
          <w:rFonts w:hint="eastAsia"/>
        </w:rPr>
      </w:pPr>
      <w:r>
        <w:rPr>
          <w:rFonts w:hint="eastAsia"/>
        </w:rPr>
        <w:t>日月潭的名字来源于其独特的形状。从高空俯瞰，这个湖泊宛如一轮弯弯的新月镶嵌在群山之间，而湖心的小岛又恰似一个圆圆的太阳，因此得名“日月潭”。这种形象化的命名方式，体现了古人观察自然、感悟自然的能力，同时也赋予了这个地方一种神秘而又浪漫的气息。当游客们漫步于湖畔，望着波光粼粼的水面，仿佛可以穿越时空，回到那个充满想象的时代。</w:t>
      </w:r>
    </w:p>
    <w:p w14:paraId="559FB628" w14:textId="77777777" w:rsidR="008616D6" w:rsidRDefault="008616D6">
      <w:pPr>
        <w:rPr>
          <w:rFonts w:hint="eastAsia"/>
        </w:rPr>
      </w:pPr>
    </w:p>
    <w:p w14:paraId="2DAA41F4" w14:textId="77777777" w:rsidR="008616D6" w:rsidRDefault="008616D6">
      <w:pPr>
        <w:rPr>
          <w:rFonts w:hint="eastAsia"/>
        </w:rPr>
      </w:pPr>
      <w:r>
        <w:rPr>
          <w:rFonts w:hint="eastAsia"/>
        </w:rPr>
        <w:t xml:space="preserve"> </w:t>
      </w:r>
    </w:p>
    <w:p w14:paraId="589383BE" w14:textId="77777777" w:rsidR="008616D6" w:rsidRDefault="008616D6">
      <w:pPr>
        <w:rPr>
          <w:rFonts w:hint="eastAsia"/>
        </w:rPr>
      </w:pPr>
      <w:r>
        <w:rPr>
          <w:rFonts w:hint="eastAsia"/>
        </w:rPr>
        <w:t>日月潭的历史与文化背景</w:t>
      </w:r>
    </w:p>
    <w:p w14:paraId="4AE8A056" w14:textId="77777777" w:rsidR="008616D6" w:rsidRDefault="008616D6">
      <w:pPr>
        <w:rPr>
          <w:rFonts w:hint="eastAsia"/>
        </w:rPr>
      </w:pPr>
      <w:r>
        <w:rPr>
          <w:rFonts w:hint="eastAsia"/>
        </w:rPr>
        <w:t>作为台湾最著名的天然湖泊之一，日月潭承载着深厚的历史文化底蕴。自古以来，这里是原住民邵族人的家园，他们在这里繁衍生息，创造了丰富多彩的文化。随着时代的变迁，日月潭逐渐成为了一个集观光旅游、休闲度假为一体的综合性景区，吸引了无数国内外游客前来游览。它也是许多电影、电视剧的取景地，通过银幕让更多人了解到这一片美丽的土地。</w:t>
      </w:r>
    </w:p>
    <w:p w14:paraId="36C6E313" w14:textId="77777777" w:rsidR="008616D6" w:rsidRDefault="008616D6">
      <w:pPr>
        <w:rPr>
          <w:rFonts w:hint="eastAsia"/>
        </w:rPr>
      </w:pPr>
    </w:p>
    <w:p w14:paraId="775EC2D5" w14:textId="77777777" w:rsidR="008616D6" w:rsidRDefault="008616D6">
      <w:pPr>
        <w:rPr>
          <w:rFonts w:hint="eastAsia"/>
        </w:rPr>
      </w:pPr>
      <w:r>
        <w:rPr>
          <w:rFonts w:hint="eastAsia"/>
        </w:rPr>
        <w:t xml:space="preserve"> </w:t>
      </w:r>
    </w:p>
    <w:p w14:paraId="11501E61" w14:textId="77777777" w:rsidR="008616D6" w:rsidRDefault="008616D6">
      <w:pPr>
        <w:rPr>
          <w:rFonts w:hint="eastAsia"/>
        </w:rPr>
      </w:pPr>
      <w:r>
        <w:rPr>
          <w:rFonts w:hint="eastAsia"/>
        </w:rPr>
        <w:t>日月潭周边景点介绍</w:t>
      </w:r>
    </w:p>
    <w:p w14:paraId="0FF6B526" w14:textId="77777777" w:rsidR="008616D6" w:rsidRDefault="008616D6">
      <w:pPr>
        <w:rPr>
          <w:rFonts w:hint="eastAsia"/>
        </w:rPr>
      </w:pPr>
      <w:r>
        <w:rPr>
          <w:rFonts w:hint="eastAsia"/>
        </w:rPr>
        <w:t>除了迷人的湖光山色之外，日月潭周围还有许多值得一游的地方。例如文武庙，这座建于清朝时期的庙宇融合了中国传统的建筑风格与当地特色，庄严肃穆；还有九族文化村，这里集中展示了台湾各少数民族的传统生活习俗和文化艺术，是一个了解台湾多元文化的窗口。每年夏季举办的日月潭国际龙舟赛更是吸引了众多水上运动爱好者参与，成为了当地一项重要的体育盛事。</w:t>
      </w:r>
    </w:p>
    <w:p w14:paraId="615EBDBE" w14:textId="77777777" w:rsidR="008616D6" w:rsidRDefault="008616D6">
      <w:pPr>
        <w:rPr>
          <w:rFonts w:hint="eastAsia"/>
        </w:rPr>
      </w:pPr>
    </w:p>
    <w:p w14:paraId="0655FBC9" w14:textId="77777777" w:rsidR="008616D6" w:rsidRDefault="008616D6">
      <w:pPr>
        <w:rPr>
          <w:rFonts w:hint="eastAsia"/>
        </w:rPr>
      </w:pPr>
      <w:r>
        <w:rPr>
          <w:rFonts w:hint="eastAsia"/>
        </w:rPr>
        <w:t xml:space="preserve"> </w:t>
      </w:r>
    </w:p>
    <w:p w14:paraId="0C580613" w14:textId="77777777" w:rsidR="008616D6" w:rsidRDefault="008616D6">
      <w:pPr>
        <w:rPr>
          <w:rFonts w:hint="eastAsia"/>
        </w:rPr>
      </w:pPr>
      <w:r>
        <w:rPr>
          <w:rFonts w:hint="eastAsia"/>
        </w:rPr>
        <w:t>如何到达日月潭</w:t>
      </w:r>
    </w:p>
    <w:p w14:paraId="0E255AD8" w14:textId="77777777" w:rsidR="008616D6" w:rsidRDefault="008616D6">
      <w:pPr>
        <w:rPr>
          <w:rFonts w:hint="eastAsia"/>
        </w:rPr>
      </w:pPr>
      <w:r>
        <w:rPr>
          <w:rFonts w:hint="eastAsia"/>
        </w:rPr>
        <w:t>对于想要亲身感受日月潭魅力的朋友来说，交通便利性无疑是一个重要的考量因素。从台北出发，可以选择乘坐高铁至彰化站，然后转乘台铁到水里站，最后搭乘客运或租车前往目的地。当然，也可以直接选择参加旅行社组织的一日游活动，这样不仅能节省时间和精力，还能获得更专业的导游服务，确保旅途更加舒适愉快。</w:t>
      </w:r>
    </w:p>
    <w:p w14:paraId="7FF5CB6B" w14:textId="77777777" w:rsidR="008616D6" w:rsidRDefault="008616D6">
      <w:pPr>
        <w:rPr>
          <w:rFonts w:hint="eastAsia"/>
        </w:rPr>
      </w:pPr>
    </w:p>
    <w:p w14:paraId="27ECF14E" w14:textId="77777777" w:rsidR="008616D6" w:rsidRDefault="008616D6">
      <w:pPr>
        <w:rPr>
          <w:rFonts w:hint="eastAsia"/>
        </w:rPr>
      </w:pPr>
      <w:r>
        <w:rPr>
          <w:rFonts w:hint="eastAsia"/>
        </w:rPr>
        <w:t xml:space="preserve"> </w:t>
      </w:r>
    </w:p>
    <w:p w14:paraId="28AA41FC" w14:textId="77777777" w:rsidR="008616D6" w:rsidRDefault="008616D6">
      <w:pPr>
        <w:rPr>
          <w:rFonts w:hint="eastAsia"/>
        </w:rPr>
      </w:pPr>
      <w:r>
        <w:rPr>
          <w:rFonts w:hint="eastAsia"/>
        </w:rPr>
        <w:t>最后的总结</w:t>
      </w:r>
    </w:p>
    <w:p w14:paraId="1C68B14E" w14:textId="77777777" w:rsidR="008616D6" w:rsidRDefault="008616D6">
      <w:pPr>
        <w:rPr>
          <w:rFonts w:hint="eastAsia"/>
        </w:rPr>
      </w:pPr>
      <w:r>
        <w:rPr>
          <w:rFonts w:hint="eastAsia"/>
        </w:rPr>
        <w:t>无论是那简单却富有韵味的“Rì Yuè Tán”，还是背后所蕴含的丰富历史文化内涵，日月潭都是一个让人流连忘返的好地方。它不仅是中国宝岛台湾的一颗耀眼明珠，更是全人类共同拥有的宝贵财富。希望更多的人能够来到这里，亲身体验那份宁静与美好，让心灵得到一次深刻的洗礼。</w:t>
      </w:r>
    </w:p>
    <w:p w14:paraId="3D51626E" w14:textId="77777777" w:rsidR="008616D6" w:rsidRDefault="008616D6">
      <w:pPr>
        <w:rPr>
          <w:rFonts w:hint="eastAsia"/>
        </w:rPr>
      </w:pPr>
    </w:p>
    <w:p w14:paraId="246FC2A7" w14:textId="77777777" w:rsidR="008616D6" w:rsidRDefault="008616D6">
      <w:pPr>
        <w:rPr>
          <w:rFonts w:hint="eastAsia"/>
        </w:rPr>
      </w:pPr>
      <w:r>
        <w:rPr>
          <w:rFonts w:hint="eastAsia"/>
        </w:rPr>
        <w:t>本文是由懂得生活网（dongdeshenghuo.com）为大家创作</w:t>
      </w:r>
    </w:p>
    <w:p w14:paraId="125CFDF2" w14:textId="7639DA11" w:rsidR="00357F07" w:rsidRDefault="00357F07"/>
    <w:sectPr w:rsidR="0035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7"/>
    <w:rsid w:val="00357F07"/>
    <w:rsid w:val="00853FE6"/>
    <w:rsid w:val="0086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F93D9-7DBF-46B9-B3B4-ACFF420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F07"/>
    <w:rPr>
      <w:rFonts w:cstheme="majorBidi"/>
      <w:color w:val="2F5496" w:themeColor="accent1" w:themeShade="BF"/>
      <w:sz w:val="28"/>
      <w:szCs w:val="28"/>
    </w:rPr>
  </w:style>
  <w:style w:type="character" w:customStyle="1" w:styleId="50">
    <w:name w:val="标题 5 字符"/>
    <w:basedOn w:val="a0"/>
    <w:link w:val="5"/>
    <w:uiPriority w:val="9"/>
    <w:semiHidden/>
    <w:rsid w:val="00357F07"/>
    <w:rPr>
      <w:rFonts w:cstheme="majorBidi"/>
      <w:color w:val="2F5496" w:themeColor="accent1" w:themeShade="BF"/>
      <w:sz w:val="24"/>
    </w:rPr>
  </w:style>
  <w:style w:type="character" w:customStyle="1" w:styleId="60">
    <w:name w:val="标题 6 字符"/>
    <w:basedOn w:val="a0"/>
    <w:link w:val="6"/>
    <w:uiPriority w:val="9"/>
    <w:semiHidden/>
    <w:rsid w:val="00357F07"/>
    <w:rPr>
      <w:rFonts w:cstheme="majorBidi"/>
      <w:b/>
      <w:bCs/>
      <w:color w:val="2F5496" w:themeColor="accent1" w:themeShade="BF"/>
    </w:rPr>
  </w:style>
  <w:style w:type="character" w:customStyle="1" w:styleId="70">
    <w:name w:val="标题 7 字符"/>
    <w:basedOn w:val="a0"/>
    <w:link w:val="7"/>
    <w:uiPriority w:val="9"/>
    <w:semiHidden/>
    <w:rsid w:val="00357F07"/>
    <w:rPr>
      <w:rFonts w:cstheme="majorBidi"/>
      <w:b/>
      <w:bCs/>
      <w:color w:val="595959" w:themeColor="text1" w:themeTint="A6"/>
    </w:rPr>
  </w:style>
  <w:style w:type="character" w:customStyle="1" w:styleId="80">
    <w:name w:val="标题 8 字符"/>
    <w:basedOn w:val="a0"/>
    <w:link w:val="8"/>
    <w:uiPriority w:val="9"/>
    <w:semiHidden/>
    <w:rsid w:val="00357F07"/>
    <w:rPr>
      <w:rFonts w:cstheme="majorBidi"/>
      <w:color w:val="595959" w:themeColor="text1" w:themeTint="A6"/>
    </w:rPr>
  </w:style>
  <w:style w:type="character" w:customStyle="1" w:styleId="90">
    <w:name w:val="标题 9 字符"/>
    <w:basedOn w:val="a0"/>
    <w:link w:val="9"/>
    <w:uiPriority w:val="9"/>
    <w:semiHidden/>
    <w:rsid w:val="00357F07"/>
    <w:rPr>
      <w:rFonts w:eastAsiaTheme="majorEastAsia" w:cstheme="majorBidi"/>
      <w:color w:val="595959" w:themeColor="text1" w:themeTint="A6"/>
    </w:rPr>
  </w:style>
  <w:style w:type="paragraph" w:styleId="a3">
    <w:name w:val="Title"/>
    <w:basedOn w:val="a"/>
    <w:next w:val="a"/>
    <w:link w:val="a4"/>
    <w:uiPriority w:val="10"/>
    <w:qFormat/>
    <w:rsid w:val="0035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F07"/>
    <w:pPr>
      <w:spacing w:before="160"/>
      <w:jc w:val="center"/>
    </w:pPr>
    <w:rPr>
      <w:i/>
      <w:iCs/>
      <w:color w:val="404040" w:themeColor="text1" w:themeTint="BF"/>
    </w:rPr>
  </w:style>
  <w:style w:type="character" w:customStyle="1" w:styleId="a8">
    <w:name w:val="引用 字符"/>
    <w:basedOn w:val="a0"/>
    <w:link w:val="a7"/>
    <w:uiPriority w:val="29"/>
    <w:rsid w:val="00357F07"/>
    <w:rPr>
      <w:i/>
      <w:iCs/>
      <w:color w:val="404040" w:themeColor="text1" w:themeTint="BF"/>
    </w:rPr>
  </w:style>
  <w:style w:type="paragraph" w:styleId="a9">
    <w:name w:val="List Paragraph"/>
    <w:basedOn w:val="a"/>
    <w:uiPriority w:val="34"/>
    <w:qFormat/>
    <w:rsid w:val="00357F07"/>
    <w:pPr>
      <w:ind w:left="720"/>
      <w:contextualSpacing/>
    </w:pPr>
  </w:style>
  <w:style w:type="character" w:styleId="aa">
    <w:name w:val="Intense Emphasis"/>
    <w:basedOn w:val="a0"/>
    <w:uiPriority w:val="21"/>
    <w:qFormat/>
    <w:rsid w:val="00357F07"/>
    <w:rPr>
      <w:i/>
      <w:iCs/>
      <w:color w:val="2F5496" w:themeColor="accent1" w:themeShade="BF"/>
    </w:rPr>
  </w:style>
  <w:style w:type="paragraph" w:styleId="ab">
    <w:name w:val="Intense Quote"/>
    <w:basedOn w:val="a"/>
    <w:next w:val="a"/>
    <w:link w:val="ac"/>
    <w:uiPriority w:val="30"/>
    <w:qFormat/>
    <w:rsid w:val="0035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F07"/>
    <w:rPr>
      <w:i/>
      <w:iCs/>
      <w:color w:val="2F5496" w:themeColor="accent1" w:themeShade="BF"/>
    </w:rPr>
  </w:style>
  <w:style w:type="character" w:styleId="ad">
    <w:name w:val="Intense Reference"/>
    <w:basedOn w:val="a0"/>
    <w:uiPriority w:val="32"/>
    <w:qFormat/>
    <w:rsid w:val="0035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