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5C98" w14:textId="77777777" w:rsidR="002641A7" w:rsidRDefault="002641A7">
      <w:pPr>
        <w:rPr>
          <w:rFonts w:hint="eastAsia"/>
        </w:rPr>
      </w:pPr>
      <w:r>
        <w:rPr>
          <w:rFonts w:hint="eastAsia"/>
        </w:rPr>
        <w:t>日是几的拼音节：探索汉语拼音系统中的日期表达</w:t>
      </w:r>
    </w:p>
    <w:p w14:paraId="261118C1" w14:textId="77777777" w:rsidR="002641A7" w:rsidRDefault="002641A7">
      <w:pPr>
        <w:rPr>
          <w:rFonts w:hint="eastAsia"/>
        </w:rPr>
      </w:pPr>
      <w:r>
        <w:rPr>
          <w:rFonts w:hint="eastAsia"/>
        </w:rPr>
        <w:t>在汉语拼音系统中，数字和日期的读法有其独特的规则。当我们说到“日是几”，实际上是在询问具体的日子，即一个月中的某一天。汉语拼音作为一套辅助汉字学习和交流的工具，将每个汉字通过拉丁字母的形式进行标注发音，为非母语者提供了便利的学习途径。对于日期的表达，汉语拼音同样有着明确的规定，下面我们将深入探讨。</w:t>
      </w:r>
    </w:p>
    <w:p w14:paraId="162D31E9" w14:textId="77777777" w:rsidR="002641A7" w:rsidRDefault="002641A7">
      <w:pPr>
        <w:rPr>
          <w:rFonts w:hint="eastAsia"/>
        </w:rPr>
      </w:pPr>
    </w:p>
    <w:p w14:paraId="652C36E5" w14:textId="77777777" w:rsidR="002641A7" w:rsidRDefault="00264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7BBDE" w14:textId="77777777" w:rsidR="002641A7" w:rsidRDefault="002641A7">
      <w:pPr>
        <w:rPr>
          <w:rFonts w:hint="eastAsia"/>
        </w:rPr>
      </w:pPr>
      <w:r>
        <w:rPr>
          <w:rFonts w:hint="eastAsia"/>
        </w:rPr>
        <w:t>拼音与数字的结合</w:t>
      </w:r>
    </w:p>
    <w:p w14:paraId="0555D37F" w14:textId="77777777" w:rsidR="002641A7" w:rsidRDefault="002641A7">
      <w:pPr>
        <w:rPr>
          <w:rFonts w:hint="eastAsia"/>
        </w:rPr>
      </w:pPr>
      <w:r>
        <w:rPr>
          <w:rFonts w:hint="eastAsia"/>
        </w:rPr>
        <w:t>汉语拼音中，数字1到10分别有其对应的拼音表示，例如：“一”（yī）、“二”（èr）、“三”（sān）等。当我们要表达具体的日期时，如“5月1日”，我们可以说成“五月份的一号”，在口语中通常简化为“五月一号”。这里，“五”（wǔ）和“一”（yī）就是两个数字的拼音形式。而在正式场合或者书写时，则会使用完整的表达方式。</w:t>
      </w:r>
    </w:p>
    <w:p w14:paraId="25FB8E2F" w14:textId="77777777" w:rsidR="002641A7" w:rsidRDefault="002641A7">
      <w:pPr>
        <w:rPr>
          <w:rFonts w:hint="eastAsia"/>
        </w:rPr>
      </w:pPr>
    </w:p>
    <w:p w14:paraId="5D2AC7C3" w14:textId="77777777" w:rsidR="002641A7" w:rsidRDefault="00264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6B213" w14:textId="77777777" w:rsidR="002641A7" w:rsidRDefault="002641A7">
      <w:pPr>
        <w:rPr>
          <w:rFonts w:hint="eastAsia"/>
        </w:rPr>
      </w:pPr>
      <w:r>
        <w:rPr>
          <w:rFonts w:hint="eastAsia"/>
        </w:rPr>
        <w:t>日期的构成元素</w:t>
      </w:r>
    </w:p>
    <w:p w14:paraId="35C4AC2A" w14:textId="77777777" w:rsidR="002641A7" w:rsidRDefault="002641A7">
      <w:pPr>
        <w:rPr>
          <w:rFonts w:hint="eastAsia"/>
        </w:rPr>
      </w:pPr>
      <w:r>
        <w:rPr>
          <w:rFonts w:hint="eastAsia"/>
        </w:rPr>
        <w:t>一个完整的日期由年、月、日三个部分组成，在汉语拼音里也相应地有各自的表达。以“2023年4月28日”为例，可以写作“二零二三年四月二十八日”。这里的“二零二三”（èr líng èr sān）、“四”（sì）、以及“二十八”（èr shí bā），都是按照汉语拼音规则对这些数字进行了音译。值得注意的是，月份一般采用单字拼音，而日子则根据实际情况可能是一至两位数的组合。</w:t>
      </w:r>
    </w:p>
    <w:p w14:paraId="03215957" w14:textId="77777777" w:rsidR="002641A7" w:rsidRDefault="002641A7">
      <w:pPr>
        <w:rPr>
          <w:rFonts w:hint="eastAsia"/>
        </w:rPr>
      </w:pPr>
    </w:p>
    <w:p w14:paraId="417254C2" w14:textId="77777777" w:rsidR="002641A7" w:rsidRDefault="00264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AD9FA" w14:textId="77777777" w:rsidR="002641A7" w:rsidRDefault="002641A7">
      <w:pPr>
        <w:rPr>
          <w:rFonts w:hint="eastAsia"/>
        </w:rPr>
      </w:pPr>
      <w:r>
        <w:rPr>
          <w:rFonts w:hint="eastAsia"/>
        </w:rPr>
        <w:t>特殊日期的表达</w:t>
      </w:r>
    </w:p>
    <w:p w14:paraId="3B26A69F" w14:textId="77777777" w:rsidR="002641A7" w:rsidRDefault="002641A7">
      <w:pPr>
        <w:rPr>
          <w:rFonts w:hint="eastAsia"/>
        </w:rPr>
      </w:pPr>
      <w:r>
        <w:rPr>
          <w:rFonts w:hint="eastAsia"/>
        </w:rPr>
        <w:t>在中文里，某些特定的日子拥有特殊的名称或节日，比如春节、中秋节等。对于这类具有文化意义的日子，人们往往不会直接用数字来称呼，而是沿用传统名称。如果要将其转化为拼音，就需要遵循该节日名的正确拼写。例如，“春节”（chūn jié），而不是简单地说成“一月一日”。像国庆节这样的现代纪念日，也有着固定的拼音表述。</w:t>
      </w:r>
    </w:p>
    <w:p w14:paraId="3B89E5F3" w14:textId="77777777" w:rsidR="002641A7" w:rsidRDefault="002641A7">
      <w:pPr>
        <w:rPr>
          <w:rFonts w:hint="eastAsia"/>
        </w:rPr>
      </w:pPr>
    </w:p>
    <w:p w14:paraId="30D87A70" w14:textId="77777777" w:rsidR="002641A7" w:rsidRDefault="00264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F51E" w14:textId="77777777" w:rsidR="002641A7" w:rsidRDefault="002641A7">
      <w:pPr>
        <w:rPr>
          <w:rFonts w:hint="eastAsia"/>
        </w:rPr>
      </w:pPr>
      <w:r>
        <w:rPr>
          <w:rFonts w:hint="eastAsia"/>
        </w:rPr>
        <w:t>日常交流中的应用</w:t>
      </w:r>
    </w:p>
    <w:p w14:paraId="28EEA75E" w14:textId="77777777" w:rsidR="002641A7" w:rsidRDefault="002641A7">
      <w:pPr>
        <w:rPr>
          <w:rFonts w:hint="eastAsia"/>
        </w:rPr>
      </w:pPr>
      <w:r>
        <w:rPr>
          <w:rFonts w:hint="eastAsia"/>
        </w:rPr>
        <w:t>在日常生活中，人们更多时候会用口语化的方式提到日期，这时可能会省略一些不言自明的信息。比如问及今天的日期，回答可能是“今天是六号”。“六”（liù）便是这一天的拼音。这种简化的说法不仅方便快捷，而且符合自然语言的习惯。然而，在正式文件或是对外交流中，则应确保日期的完整性和准确性，使用标准的汉语拼音格式。</w:t>
      </w:r>
    </w:p>
    <w:p w14:paraId="608F142D" w14:textId="77777777" w:rsidR="002641A7" w:rsidRDefault="002641A7">
      <w:pPr>
        <w:rPr>
          <w:rFonts w:hint="eastAsia"/>
        </w:rPr>
      </w:pPr>
    </w:p>
    <w:p w14:paraId="3A8BF033" w14:textId="77777777" w:rsidR="002641A7" w:rsidRDefault="00264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1C8DE" w14:textId="77777777" w:rsidR="002641A7" w:rsidRDefault="002641A7">
      <w:pPr>
        <w:rPr>
          <w:rFonts w:hint="eastAsia"/>
        </w:rPr>
      </w:pPr>
      <w:r>
        <w:rPr>
          <w:rFonts w:hint="eastAsia"/>
        </w:rPr>
        <w:t>最后的总结</w:t>
      </w:r>
    </w:p>
    <w:p w14:paraId="1FE0D449" w14:textId="77777777" w:rsidR="002641A7" w:rsidRDefault="002641A7">
      <w:pPr>
        <w:rPr>
          <w:rFonts w:hint="eastAsia"/>
        </w:rPr>
      </w:pPr>
      <w:r>
        <w:rPr>
          <w:rFonts w:hint="eastAsia"/>
        </w:rPr>
        <w:t>“日是几”的拼音表达依赖于具体的日期内容，它涉及到汉语拼音体系下数字的发音规则以及日期结构的理解。无论是日常生活还是正式场合，正确的日期表达都是沟通交流的重要组成部分。掌握汉语拼音中的日期读法，可以帮助我们更准确地传递信息，同时也能增进对中国文化的了解。</w:t>
      </w:r>
    </w:p>
    <w:p w14:paraId="2966C0E0" w14:textId="77777777" w:rsidR="002641A7" w:rsidRDefault="002641A7">
      <w:pPr>
        <w:rPr>
          <w:rFonts w:hint="eastAsia"/>
        </w:rPr>
      </w:pPr>
    </w:p>
    <w:p w14:paraId="78D928C9" w14:textId="77777777" w:rsidR="002641A7" w:rsidRDefault="00264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20857" w14:textId="770AEAA8" w:rsidR="0005099A" w:rsidRDefault="0005099A"/>
    <w:sectPr w:rsidR="0005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9A"/>
    <w:rsid w:val="0005099A"/>
    <w:rsid w:val="002641A7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223D-B2F2-4C2F-9BA8-B18A0911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