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EFAB4" w14:textId="77777777" w:rsidR="00126129" w:rsidRDefault="00126129">
      <w:pPr>
        <w:rPr>
          <w:rFonts w:hint="eastAsia"/>
        </w:rPr>
      </w:pPr>
      <w:r>
        <w:rPr>
          <w:rFonts w:hint="eastAsia"/>
        </w:rPr>
        <w:t>日夜的拼音怎么写的拼</w:t>
      </w:r>
    </w:p>
    <w:p w14:paraId="419EDF6D" w14:textId="77777777" w:rsidR="00126129" w:rsidRDefault="00126129">
      <w:pPr>
        <w:rPr>
          <w:rFonts w:hint="eastAsia"/>
        </w:rPr>
      </w:pPr>
      <w:r>
        <w:rPr>
          <w:rFonts w:hint="eastAsia"/>
        </w:rPr>
        <w:t>在汉语拼音的世界里，“日夜”的拼音书写是“rì yè”。这两个字代表了一天中的两个极端，白天与黑夜。日，象征着光明、活力和活动的时间；夜，则代表着黑暗、休息和宁静的时刻。拼音作为汉语的音译系统，能够帮助我们正确地发音，并且对于学习中文的人来说，是一个非常重要的工具。</w:t>
      </w:r>
    </w:p>
    <w:p w14:paraId="789960CF" w14:textId="77777777" w:rsidR="00126129" w:rsidRDefault="00126129">
      <w:pPr>
        <w:rPr>
          <w:rFonts w:hint="eastAsia"/>
        </w:rPr>
      </w:pPr>
    </w:p>
    <w:p w14:paraId="0CF6CB42" w14:textId="77777777" w:rsidR="00126129" w:rsidRDefault="001261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FD12B" w14:textId="77777777" w:rsidR="00126129" w:rsidRDefault="00126129">
      <w:pPr>
        <w:rPr>
          <w:rFonts w:hint="eastAsia"/>
        </w:rPr>
      </w:pPr>
      <w:r>
        <w:rPr>
          <w:rFonts w:hint="eastAsia"/>
        </w:rPr>
        <w:t>拼音的历史渊源</w:t>
      </w:r>
    </w:p>
    <w:p w14:paraId="242E2E23" w14:textId="77777777" w:rsidR="00126129" w:rsidRDefault="00126129">
      <w:pPr>
        <w:rPr>
          <w:rFonts w:hint="eastAsia"/>
        </w:rPr>
      </w:pPr>
      <w:r>
        <w:rPr>
          <w:rFonts w:hint="eastAsia"/>
        </w:rPr>
        <w:t>汉语拼音方案是在1958年正式公布的，它是一种使用拉丁字母来表示汉字读音的方法。在此之前，中国也存在过其他形式的注音方法，比如直音法、反切法等，但都没有像汉语拼音这样广泛被接受并使用。汉语拼音不仅是中国国内教育体系中不可或缺的一部分，也是国际上学习中文的标准之一。</w:t>
      </w:r>
    </w:p>
    <w:p w14:paraId="724651B6" w14:textId="77777777" w:rsidR="00126129" w:rsidRDefault="00126129">
      <w:pPr>
        <w:rPr>
          <w:rFonts w:hint="eastAsia"/>
        </w:rPr>
      </w:pPr>
    </w:p>
    <w:p w14:paraId="054C40AD" w14:textId="77777777" w:rsidR="00126129" w:rsidRDefault="001261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15306" w14:textId="77777777" w:rsidR="00126129" w:rsidRDefault="00126129">
      <w:pPr>
        <w:rPr>
          <w:rFonts w:hint="eastAsia"/>
        </w:rPr>
      </w:pPr>
      <w:r>
        <w:rPr>
          <w:rFonts w:hint="eastAsia"/>
        </w:rPr>
        <w:t>“日”与“夜”的拼音分解</w:t>
      </w:r>
    </w:p>
    <w:p w14:paraId="5DF2CA40" w14:textId="77777777" w:rsidR="00126129" w:rsidRDefault="00126129">
      <w:pPr>
        <w:rPr>
          <w:rFonts w:hint="eastAsia"/>
        </w:rPr>
      </w:pPr>
      <w:r>
        <w:rPr>
          <w:rFonts w:hint="eastAsia"/>
        </w:rPr>
        <w:t>“日”的拼音为“rì”，其中“r”是声母，而“ì”是韵母加上声调符号。这个声母是一个舌尖后浊擦音，在发音时需要舌头靠近硬腭前部，但不完全阻断气流。韵母部分则是一个高降调，意味着声音从较高音开始然后下降。至于“夜”的拼音“yè”，“y”是零声母，实际上就是直接由韵母“è”开始发音，这是一个开口度较大的元音，随后跟随着一个轻声的“e”。</w:t>
      </w:r>
    </w:p>
    <w:p w14:paraId="0496D34B" w14:textId="77777777" w:rsidR="00126129" w:rsidRDefault="00126129">
      <w:pPr>
        <w:rPr>
          <w:rFonts w:hint="eastAsia"/>
        </w:rPr>
      </w:pPr>
    </w:p>
    <w:p w14:paraId="5FE45A71" w14:textId="77777777" w:rsidR="00126129" w:rsidRDefault="001261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1E9F9" w14:textId="77777777" w:rsidR="00126129" w:rsidRDefault="00126129">
      <w:pPr>
        <w:rPr>
          <w:rFonts w:hint="eastAsia"/>
        </w:rPr>
      </w:pPr>
      <w:r>
        <w:rPr>
          <w:rFonts w:hint="eastAsia"/>
        </w:rPr>
        <w:t>拼音在日常生活中的重要性</w:t>
      </w:r>
    </w:p>
    <w:p w14:paraId="3A75D0D4" w14:textId="77777777" w:rsidR="00126129" w:rsidRDefault="00126129">
      <w:pPr>
        <w:rPr>
          <w:rFonts w:hint="eastAsia"/>
        </w:rPr>
      </w:pPr>
      <w:r>
        <w:rPr>
          <w:rFonts w:hint="eastAsia"/>
        </w:rPr>
        <w:t>无论是中国人还是外国友人学习中文，准确掌握汉字的发音都是非常关键的。通过拼音的学习，我们可以更轻松地记住如何发出正确的语音，这对于口语交流以及提高听力理解能力都有着极大的帮助。在电子设备输入汉字时，拼音同样扮演着桥梁的角色，使得打字变得更加便捷。</w:t>
      </w:r>
    </w:p>
    <w:p w14:paraId="2B06F7CF" w14:textId="77777777" w:rsidR="00126129" w:rsidRDefault="00126129">
      <w:pPr>
        <w:rPr>
          <w:rFonts w:hint="eastAsia"/>
        </w:rPr>
      </w:pPr>
    </w:p>
    <w:p w14:paraId="31CEB01C" w14:textId="77777777" w:rsidR="00126129" w:rsidRDefault="001261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409B8" w14:textId="77777777" w:rsidR="00126129" w:rsidRDefault="00126129">
      <w:pPr>
        <w:rPr>
          <w:rFonts w:hint="eastAsia"/>
        </w:rPr>
      </w:pPr>
      <w:r>
        <w:rPr>
          <w:rFonts w:hint="eastAsia"/>
        </w:rPr>
        <w:t>最后的总结</w:t>
      </w:r>
    </w:p>
    <w:p w14:paraId="0F630887" w14:textId="77777777" w:rsidR="00126129" w:rsidRDefault="00126129">
      <w:pPr>
        <w:rPr>
          <w:rFonts w:hint="eastAsia"/>
        </w:rPr>
      </w:pPr>
      <w:r>
        <w:rPr>
          <w:rFonts w:hint="eastAsia"/>
        </w:rPr>
        <w:t>“日夜”的拼音简单却富有深意，它们不仅仅是一组简单的音节组合，更是连接了人们日常生活中不可分割的两大部分——白昼的喧嚣与夜晚的静谧。通过了解拼音背后的知识，我们不仅能更好地理解语言本身，也能更加深入地感受中华文化中蕴含的时间观和哲学思想。</w:t>
      </w:r>
    </w:p>
    <w:p w14:paraId="051706D8" w14:textId="77777777" w:rsidR="00126129" w:rsidRDefault="00126129">
      <w:pPr>
        <w:rPr>
          <w:rFonts w:hint="eastAsia"/>
        </w:rPr>
      </w:pPr>
    </w:p>
    <w:p w14:paraId="1C538B55" w14:textId="77777777" w:rsidR="00126129" w:rsidRDefault="001261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0DA8DA" w14:textId="2236687F" w:rsidR="00631849" w:rsidRDefault="00631849"/>
    <w:sectPr w:rsidR="00631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49"/>
    <w:rsid w:val="00126129"/>
    <w:rsid w:val="00631849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5C74A-240E-4AE0-B650-CFCF0504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8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8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8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8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8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8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8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8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8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8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8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8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8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8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8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8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8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8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8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8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8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8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8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