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4F50" w14:textId="77777777" w:rsidR="00671D70" w:rsidRDefault="00671D70">
      <w:pPr>
        <w:rPr>
          <w:rFonts w:hint="eastAsia"/>
        </w:rPr>
      </w:pPr>
      <w:r>
        <w:rPr>
          <w:rFonts w:hint="eastAsia"/>
        </w:rPr>
        <w:t>日前的拼音：Rì qián</w:t>
      </w:r>
    </w:p>
    <w:p w14:paraId="15CA9C2B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48710" w14:textId="77777777" w:rsidR="00671D70" w:rsidRDefault="00671D70">
      <w:pPr>
        <w:rPr>
          <w:rFonts w:hint="eastAsia"/>
        </w:rPr>
      </w:pPr>
      <w:r>
        <w:rPr>
          <w:rFonts w:hint="eastAsia"/>
        </w:rPr>
        <w:t>在汉语拼音系统中，“日前”的拼音被标记为“Rì qián”。这两个字词，承载着时间上的特定含义，在日常交流和书面表达中频繁出现。要理解这一词语及其拼音，我们首先需要从汉字的基本构成开始探讨。</w:t>
      </w:r>
    </w:p>
    <w:p w14:paraId="73DA4A7D" w14:textId="77777777" w:rsidR="00671D70" w:rsidRDefault="00671D70">
      <w:pPr>
        <w:rPr>
          <w:rFonts w:hint="eastAsia"/>
        </w:rPr>
      </w:pPr>
    </w:p>
    <w:p w14:paraId="7C1813F5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ED309" w14:textId="77777777" w:rsidR="00671D70" w:rsidRDefault="00671D70">
      <w:pPr>
        <w:rPr>
          <w:rFonts w:hint="eastAsia"/>
        </w:rPr>
      </w:pPr>
      <w:r>
        <w:rPr>
          <w:rFonts w:hint="eastAsia"/>
        </w:rPr>
        <w:t>汉字解析与拼音组成</w:t>
      </w:r>
    </w:p>
    <w:p w14:paraId="6FDB6ECD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74557" w14:textId="77777777" w:rsidR="00671D70" w:rsidRDefault="00671D70">
      <w:pPr>
        <w:rPr>
          <w:rFonts w:hint="eastAsia"/>
        </w:rPr>
      </w:pPr>
      <w:r>
        <w:rPr>
          <w:rFonts w:hint="eastAsia"/>
        </w:rPr>
        <w:t>“日”是一个象形字，其形状犹如太阳，代表着一天的时间单位。它的发音是“rì”，属于去声，意味着声音从高到低下降。而“前”字则较为复杂，由“走”部和“刂”旁组成，意指前进的方向或时间上更早的状态。其发音为“qián”，属于阳平，即声音从中音平稳上升。当这两个字组合在一起时，便形成了一个表示过去不久的时间概念的词汇。</w:t>
      </w:r>
    </w:p>
    <w:p w14:paraId="4D88372B" w14:textId="77777777" w:rsidR="00671D70" w:rsidRDefault="00671D70">
      <w:pPr>
        <w:rPr>
          <w:rFonts w:hint="eastAsia"/>
        </w:rPr>
      </w:pPr>
    </w:p>
    <w:p w14:paraId="4A60510D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6F9E1" w14:textId="77777777" w:rsidR="00671D70" w:rsidRDefault="00671D70">
      <w:pPr>
        <w:rPr>
          <w:rFonts w:hint="eastAsia"/>
        </w:rPr>
      </w:pPr>
      <w:r>
        <w:rPr>
          <w:rFonts w:hint="eastAsia"/>
        </w:rPr>
        <w:t>拼音系统的简述</w:t>
      </w:r>
    </w:p>
    <w:p w14:paraId="2D86CF10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C87C5" w14:textId="77777777" w:rsidR="00671D70" w:rsidRDefault="00671D70">
      <w:pPr>
        <w:rPr>
          <w:rFonts w:hint="eastAsia"/>
        </w:rPr>
      </w:pPr>
      <w:r>
        <w:rPr>
          <w:rFonts w:hint="eastAsia"/>
        </w:rPr>
        <w:t>汉语拼音方案是1958年由中国政府正式公布的一种为汉字注音的拉丁字母拼写法。它不仅用于教育领域帮助儿童学习普通话，也是外国人学习中文的重要工具。对于“日前”这样的常用词汇，准确掌握其拼音有助于提高语言交流的效率，并确保书写和口语的一致性。</w:t>
      </w:r>
    </w:p>
    <w:p w14:paraId="4FABC858" w14:textId="77777777" w:rsidR="00671D70" w:rsidRDefault="00671D70">
      <w:pPr>
        <w:rPr>
          <w:rFonts w:hint="eastAsia"/>
        </w:rPr>
      </w:pPr>
    </w:p>
    <w:p w14:paraId="6C4DC38A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2BF68" w14:textId="77777777" w:rsidR="00671D70" w:rsidRDefault="00671D70">
      <w:pPr>
        <w:rPr>
          <w:rFonts w:hint="eastAsia"/>
        </w:rPr>
      </w:pPr>
      <w:r>
        <w:rPr>
          <w:rFonts w:hint="eastAsia"/>
        </w:rPr>
        <w:t>文化背景下的“日前”</w:t>
      </w:r>
    </w:p>
    <w:p w14:paraId="31CA3604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8C358" w14:textId="77777777" w:rsidR="00671D70" w:rsidRDefault="00671D70">
      <w:pPr>
        <w:rPr>
          <w:rFonts w:hint="eastAsia"/>
        </w:rPr>
      </w:pPr>
      <w:r>
        <w:rPr>
          <w:rFonts w:hint="eastAsia"/>
        </w:rPr>
        <w:t>在中国传统文化里，“日前”经常出现在书信、公告以及新闻报道中，用来指代最近发生的事情。比如，当我们说“日前接到通知”，就是说明不久前收到了某个信息。这种表达方式既体现了对事件时间性的尊重，又赋予了话语一种正式感和历史感。因此，“日前”的使用频率非常高，是连接过去与现在的一个桥梁。</w:t>
      </w:r>
    </w:p>
    <w:p w14:paraId="22FE0E5B" w14:textId="77777777" w:rsidR="00671D70" w:rsidRDefault="00671D70">
      <w:pPr>
        <w:rPr>
          <w:rFonts w:hint="eastAsia"/>
        </w:rPr>
      </w:pPr>
    </w:p>
    <w:p w14:paraId="5C223AF2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C2F29" w14:textId="77777777" w:rsidR="00671D70" w:rsidRDefault="00671D70">
      <w:pPr>
        <w:rPr>
          <w:rFonts w:hint="eastAsia"/>
        </w:rPr>
      </w:pPr>
      <w:r>
        <w:rPr>
          <w:rFonts w:hint="eastAsia"/>
        </w:rPr>
        <w:t>应用场景与示例</w:t>
      </w:r>
    </w:p>
    <w:p w14:paraId="663D6716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DA5B" w14:textId="77777777" w:rsidR="00671D70" w:rsidRDefault="00671D70">
      <w:pPr>
        <w:rPr>
          <w:rFonts w:hint="eastAsia"/>
        </w:rPr>
      </w:pPr>
      <w:r>
        <w:rPr>
          <w:rFonts w:hint="eastAsia"/>
        </w:rPr>
        <w:t>在实际应用中，“日前”的使用场景非常广泛。它可以出现在各种类型的文本中，如商务邮件中的“日前已收到贵公司的报价单”；也可以出现在新闻标题里，例如“日前某地举办了一场盛大的文化节”。在个人通信中也常见，如“日前与老友相聚，甚是愉快”。通过这些例子可以看出，“日前”不仅仅是一个简单的词汇，它还是沟通双方之间传递信息准确性和礼貌度的重要标志。</w:t>
      </w:r>
    </w:p>
    <w:p w14:paraId="3F08473F" w14:textId="77777777" w:rsidR="00671D70" w:rsidRDefault="00671D70">
      <w:pPr>
        <w:rPr>
          <w:rFonts w:hint="eastAsia"/>
        </w:rPr>
      </w:pPr>
    </w:p>
    <w:p w14:paraId="5222E985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E7321" w14:textId="77777777" w:rsidR="00671D70" w:rsidRDefault="00671D70">
      <w:pPr>
        <w:rPr>
          <w:rFonts w:hint="eastAsia"/>
        </w:rPr>
      </w:pPr>
      <w:r>
        <w:rPr>
          <w:rFonts w:hint="eastAsia"/>
        </w:rPr>
        <w:t>最后的总结</w:t>
      </w:r>
    </w:p>
    <w:p w14:paraId="275C0B7B" w14:textId="77777777" w:rsidR="00671D70" w:rsidRDefault="00671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41AFF" w14:textId="77777777" w:rsidR="00671D70" w:rsidRDefault="00671D70">
      <w:pPr>
        <w:rPr>
          <w:rFonts w:hint="eastAsia"/>
        </w:rPr>
      </w:pPr>
      <w:r>
        <w:rPr>
          <w:rFonts w:hint="eastAsia"/>
        </w:rPr>
        <w:t>“日前”的拼音是“Rì qián”，这不仅仅是两个汉字的简单组合，而是蕴含了丰富的文化和语用信息。了解并正确使用这个词及其拼音，能够使我们在日常生活和工作中更加精准地传达信息，同时也彰显出中华语言文字的魅力所在。</w:t>
      </w:r>
    </w:p>
    <w:p w14:paraId="41796FED" w14:textId="77777777" w:rsidR="00671D70" w:rsidRDefault="00671D70">
      <w:pPr>
        <w:rPr>
          <w:rFonts w:hint="eastAsia"/>
        </w:rPr>
      </w:pPr>
    </w:p>
    <w:p w14:paraId="0AFB2BEE" w14:textId="77777777" w:rsidR="00671D70" w:rsidRDefault="0067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591D1" w14:textId="6AC7B86D" w:rsidR="00CB7A27" w:rsidRDefault="00CB7A27"/>
    <w:sectPr w:rsidR="00CB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27"/>
    <w:rsid w:val="00671D70"/>
    <w:rsid w:val="00853FE6"/>
    <w:rsid w:val="00C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BB7C1-8AF9-4846-9A73-64414FBD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