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5101C" w14:textId="77777777" w:rsidR="00371623" w:rsidRDefault="00371623">
      <w:pPr>
        <w:rPr>
          <w:rFonts w:hint="eastAsia"/>
        </w:rPr>
      </w:pPr>
      <w:r>
        <w:rPr>
          <w:rFonts w:hint="eastAsia"/>
        </w:rPr>
        <w:t>无间毒票的拼音怎么写</w:t>
      </w:r>
    </w:p>
    <w:p w14:paraId="0C3AF7CE" w14:textId="77777777" w:rsidR="00371623" w:rsidRDefault="00371623">
      <w:pPr>
        <w:rPr>
          <w:rFonts w:hint="eastAsia"/>
        </w:rPr>
      </w:pPr>
      <w:r>
        <w:rPr>
          <w:rFonts w:hint="eastAsia"/>
        </w:rPr>
        <w:t>在汉语拼音中，“无间”读作“wú jiàn”，而“毒票”读作“dú piào”。因此，如果将这四个字组合起来，其拼音可以写作：“wú jiàn dú piào”。然而，这个词语并不是一个标准的中文词汇，它可能是某些特定语境下的表达或者是误打误撞形成的词组。在正式的文献、出版物或日常交流中，我们很少遇到这样的组合。</w:t>
      </w:r>
    </w:p>
    <w:p w14:paraId="5EB856CB" w14:textId="77777777" w:rsidR="00371623" w:rsidRDefault="00371623">
      <w:pPr>
        <w:rPr>
          <w:rFonts w:hint="eastAsia"/>
        </w:rPr>
      </w:pPr>
    </w:p>
    <w:p w14:paraId="05D748BB" w14:textId="77777777" w:rsidR="00371623" w:rsidRDefault="00371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B84D0" w14:textId="77777777" w:rsidR="00371623" w:rsidRDefault="00371623">
      <w:pPr>
        <w:rPr>
          <w:rFonts w:hint="eastAsia"/>
        </w:rPr>
      </w:pPr>
      <w:r>
        <w:rPr>
          <w:rFonts w:hint="eastAsia"/>
        </w:rPr>
        <w:t>探索“无间”的含义</w:t>
      </w:r>
    </w:p>
    <w:p w14:paraId="25B17B41" w14:textId="77777777" w:rsidR="00371623" w:rsidRDefault="00371623">
      <w:pPr>
        <w:rPr>
          <w:rFonts w:hint="eastAsia"/>
        </w:rPr>
      </w:pPr>
      <w:r>
        <w:rPr>
          <w:rFonts w:hint="eastAsia"/>
        </w:rPr>
        <w:t>“无间”这个词，在佛教术语里指的是没有间隔、连续不断的意思，也指地狱中最苦的一种，即所谓“无间地狱”。而在普通汉语中，它可以用来形容事物之间非常紧密，没有间隙，或者时间上的连续不断。例如，“无间的工作”意味着工作接连不断，几乎没有休息的时间。</w:t>
      </w:r>
    </w:p>
    <w:p w14:paraId="2F957C74" w14:textId="77777777" w:rsidR="00371623" w:rsidRDefault="00371623">
      <w:pPr>
        <w:rPr>
          <w:rFonts w:hint="eastAsia"/>
        </w:rPr>
      </w:pPr>
    </w:p>
    <w:p w14:paraId="2F86B219" w14:textId="77777777" w:rsidR="00371623" w:rsidRDefault="00371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287AA" w14:textId="77777777" w:rsidR="00371623" w:rsidRDefault="00371623">
      <w:pPr>
        <w:rPr>
          <w:rFonts w:hint="eastAsia"/>
        </w:rPr>
      </w:pPr>
      <w:r>
        <w:rPr>
          <w:rFonts w:hint="eastAsia"/>
        </w:rPr>
        <w:t>解析“毒票”的意义</w:t>
      </w:r>
    </w:p>
    <w:p w14:paraId="2A509AD7" w14:textId="77777777" w:rsidR="00371623" w:rsidRDefault="00371623">
      <w:pPr>
        <w:rPr>
          <w:rFonts w:hint="eastAsia"/>
        </w:rPr>
      </w:pPr>
      <w:r>
        <w:rPr>
          <w:rFonts w:hint="eastAsia"/>
        </w:rPr>
        <w:t>“毒票”并非一个常见的中文词汇，如果我们试图理解它的意思，可能需要从两个独立的汉字开始。“毒”一般指的是有毒的物质，或者形容非常恶劣的情况；“票”则有多种含义，最常见的包括作为凭证的纸张（如车票、选票）或是金融票据。如果这两个字被结合在一起，那可能是为了表达一种具有危害性的凭证或者象征性的东西，但这完全取决于具体的上下文环境。</w:t>
      </w:r>
    </w:p>
    <w:p w14:paraId="48037B46" w14:textId="77777777" w:rsidR="00371623" w:rsidRDefault="00371623">
      <w:pPr>
        <w:rPr>
          <w:rFonts w:hint="eastAsia"/>
        </w:rPr>
      </w:pPr>
    </w:p>
    <w:p w14:paraId="49B32600" w14:textId="77777777" w:rsidR="00371623" w:rsidRDefault="00371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64B05" w14:textId="77777777" w:rsidR="00371623" w:rsidRDefault="00371623">
      <w:pPr>
        <w:rPr>
          <w:rFonts w:hint="eastAsia"/>
        </w:rPr>
      </w:pPr>
      <w:r>
        <w:rPr>
          <w:rFonts w:hint="eastAsia"/>
        </w:rPr>
        <w:t>关于非标准词汇的使用注意事项</w:t>
      </w:r>
    </w:p>
    <w:p w14:paraId="3715F6B1" w14:textId="77777777" w:rsidR="00371623" w:rsidRDefault="00371623">
      <w:pPr>
        <w:rPr>
          <w:rFonts w:hint="eastAsia"/>
        </w:rPr>
      </w:pPr>
      <w:r>
        <w:rPr>
          <w:rFonts w:hint="eastAsia"/>
        </w:rPr>
        <w:t>当我们在使用像“无间毒票”这样非标准的词汇时，应该特别注意它们可能不会被广泛理解。对于创作者来说，确保读者能够准确理解你的意图是非常重要的。如果你确实需要用这样一个不常见的词汇，最好提供额外的解释或背景信息，以便帮助读者更好地理解你所要传达的信息。</w:t>
      </w:r>
    </w:p>
    <w:p w14:paraId="4E0F8432" w14:textId="77777777" w:rsidR="00371623" w:rsidRDefault="00371623">
      <w:pPr>
        <w:rPr>
          <w:rFonts w:hint="eastAsia"/>
        </w:rPr>
      </w:pPr>
    </w:p>
    <w:p w14:paraId="2FB68476" w14:textId="77777777" w:rsidR="00371623" w:rsidRDefault="00371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1B5DF" w14:textId="77777777" w:rsidR="00371623" w:rsidRDefault="00371623">
      <w:pPr>
        <w:rPr>
          <w:rFonts w:hint="eastAsia"/>
        </w:rPr>
      </w:pPr>
      <w:r>
        <w:rPr>
          <w:rFonts w:hint="eastAsia"/>
        </w:rPr>
        <w:t>最后的总结</w:t>
      </w:r>
    </w:p>
    <w:p w14:paraId="5588DCD0" w14:textId="77777777" w:rsidR="00371623" w:rsidRDefault="00371623">
      <w:pPr>
        <w:rPr>
          <w:rFonts w:hint="eastAsia"/>
        </w:rPr>
      </w:pPr>
      <w:r>
        <w:rPr>
          <w:rFonts w:hint="eastAsia"/>
        </w:rPr>
        <w:t>虽然我们可以为“无间毒票”这个非标准词汇拼出拼音，但在实际应用中应当谨慎。汉语是一个丰富多样的语言，拥有成千上万的标准词汇足以精确地表达各种概念和思想。当我们想要创造新词或是使用非标准词汇时，要考虑其可理解性和接受度，以保证有效的沟通。</w:t>
      </w:r>
    </w:p>
    <w:p w14:paraId="599EEF41" w14:textId="77777777" w:rsidR="00371623" w:rsidRDefault="00371623">
      <w:pPr>
        <w:rPr>
          <w:rFonts w:hint="eastAsia"/>
        </w:rPr>
      </w:pPr>
    </w:p>
    <w:p w14:paraId="79B3AC5B" w14:textId="77777777" w:rsidR="00371623" w:rsidRDefault="00371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D7E00" w14:textId="51BA78A8" w:rsidR="00250152" w:rsidRDefault="00250152"/>
    <w:sectPr w:rsidR="00250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52"/>
    <w:rsid w:val="00250152"/>
    <w:rsid w:val="0037162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A15F7-DB0C-4F66-A776-AAA12ACA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