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73FE" w14:textId="77777777" w:rsidR="00CB1A1D" w:rsidRDefault="00CB1A1D">
      <w:pPr>
        <w:rPr>
          <w:rFonts w:hint="eastAsia"/>
        </w:rPr>
      </w:pPr>
      <w:r>
        <w:rPr>
          <w:rFonts w:hint="eastAsia"/>
        </w:rPr>
        <w:t>旗杆和笔杆的拼音：qí gān hé bǐ gān</w:t>
      </w:r>
    </w:p>
    <w:p w14:paraId="1AD10B93" w14:textId="77777777" w:rsidR="00CB1A1D" w:rsidRDefault="00CB1A1D">
      <w:pPr>
        <w:rPr>
          <w:rFonts w:hint="eastAsia"/>
        </w:rPr>
      </w:pPr>
      <w:r>
        <w:rPr>
          <w:rFonts w:hint="eastAsia"/>
        </w:rPr>
        <w:t>在汉语中，旗杆和笔杆的拼音分别为“qí gān”与“bǐ gān”。这两个词语虽然看起来简单，却蕴含着丰富的文化和历史背景。旗杆是用于悬挂旗帜的长形支撑物，而笔杆则是传统书写工具毛笔的一部分。两者在各自领域都有着不可或缺的重要性。</w:t>
      </w:r>
    </w:p>
    <w:p w14:paraId="35DCA798" w14:textId="77777777" w:rsidR="00CB1A1D" w:rsidRDefault="00CB1A1D">
      <w:pPr>
        <w:rPr>
          <w:rFonts w:hint="eastAsia"/>
        </w:rPr>
      </w:pPr>
    </w:p>
    <w:p w14:paraId="093A669A" w14:textId="77777777" w:rsidR="00CB1A1D" w:rsidRDefault="00CB1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E97D2" w14:textId="77777777" w:rsidR="00CB1A1D" w:rsidRDefault="00CB1A1D">
      <w:pPr>
        <w:rPr>
          <w:rFonts w:hint="eastAsia"/>
        </w:rPr>
      </w:pPr>
      <w:r>
        <w:rPr>
          <w:rFonts w:hint="eastAsia"/>
        </w:rPr>
        <w:t>旗杆的历史意义与文化象征</w:t>
      </w:r>
    </w:p>
    <w:p w14:paraId="38409ECD" w14:textId="77777777" w:rsidR="00CB1A1D" w:rsidRDefault="00CB1A1D">
      <w:pPr>
        <w:rPr>
          <w:rFonts w:hint="eastAsia"/>
        </w:rPr>
      </w:pPr>
      <w:r>
        <w:rPr>
          <w:rFonts w:hint="eastAsia"/>
        </w:rPr>
        <w:t>旗杆在中国古代有着重要的地位。它不仅是国家或团体标志——旗帜的展示平台，而且也常常作为权力、荣誉和精神的象征。从古至今，无论是在战场还是在庆典场合，高耸的旗杆上飘扬的旗帜都代表着一种力量和信念。特别是在封建时期，旗杆的高度、材质以及装饰都能反映出所属势力的地位和社会等级。到了现代，旗杆依然扮演着重要的角色，比如在天安门广场每日的升旗仪式中，旗杆成为了国家尊严和公民爱国情怀的具体体现。</w:t>
      </w:r>
    </w:p>
    <w:p w14:paraId="3398FF9F" w14:textId="77777777" w:rsidR="00CB1A1D" w:rsidRDefault="00CB1A1D">
      <w:pPr>
        <w:rPr>
          <w:rFonts w:hint="eastAsia"/>
        </w:rPr>
      </w:pPr>
    </w:p>
    <w:p w14:paraId="21FDD051" w14:textId="77777777" w:rsidR="00CB1A1D" w:rsidRDefault="00CB1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CF6EB" w14:textId="77777777" w:rsidR="00CB1A1D" w:rsidRDefault="00CB1A1D">
      <w:pPr>
        <w:rPr>
          <w:rFonts w:hint="eastAsia"/>
        </w:rPr>
      </w:pPr>
      <w:r>
        <w:rPr>
          <w:rFonts w:hint="eastAsia"/>
        </w:rPr>
        <w:t>笔杆的文化内涵与发展演变</w:t>
      </w:r>
    </w:p>
    <w:p w14:paraId="3107CDB2" w14:textId="77777777" w:rsidR="00CB1A1D" w:rsidRDefault="00CB1A1D">
      <w:pPr>
        <w:rPr>
          <w:rFonts w:hint="eastAsia"/>
        </w:rPr>
      </w:pPr>
      <w:r>
        <w:rPr>
          <w:rFonts w:hint="eastAsia"/>
        </w:rPr>
        <w:t>笔杆作为文人墨客手中不可或缺的工具之一，承载了中华文明数千年来的智慧结晶。古人云：“文房四宝”，其中就包括了笔。传统的毛笔由笔头和笔杆两部分组成，笔杆多采用竹子、木头等天然材料制作而成，不仅轻便易握，还便于长期保存。随着时代的发展，笔杆的设计和制作工艺也在不断进步，出现了诸如玉制、象牙乃至金属制成的高档笔杆，这些精美的工艺品往往被用作礼物赠送或是收藏品。尽管钢笔、圆珠笔等现代书写工具逐渐普及，但毛笔及其笔杆所代表的传统书法艺术依旧深受人们喜爱，并继续传承和发展。</w:t>
      </w:r>
    </w:p>
    <w:p w14:paraId="06667CC1" w14:textId="77777777" w:rsidR="00CB1A1D" w:rsidRDefault="00CB1A1D">
      <w:pPr>
        <w:rPr>
          <w:rFonts w:hint="eastAsia"/>
        </w:rPr>
      </w:pPr>
    </w:p>
    <w:p w14:paraId="5827F0D3" w14:textId="77777777" w:rsidR="00CB1A1D" w:rsidRDefault="00CB1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BBC7B" w14:textId="77777777" w:rsidR="00CB1A1D" w:rsidRDefault="00CB1A1D">
      <w:pPr>
        <w:rPr>
          <w:rFonts w:hint="eastAsia"/>
        </w:rPr>
      </w:pPr>
      <w:r>
        <w:rPr>
          <w:rFonts w:hint="eastAsia"/>
        </w:rPr>
        <w:t>旗杆与笔杆的共通之处</w:t>
      </w:r>
    </w:p>
    <w:p w14:paraId="2F0FD49D" w14:textId="77777777" w:rsidR="00CB1A1D" w:rsidRDefault="00CB1A1D">
      <w:pPr>
        <w:rPr>
          <w:rFonts w:hint="eastAsia"/>
        </w:rPr>
      </w:pPr>
      <w:r>
        <w:rPr>
          <w:rFonts w:hint="eastAsia"/>
        </w:rPr>
        <w:t>看似不相关的旗杆和笔杆，在某些方面却有着惊人的相似性。二者都是人类表达自我、传递信息的重要媒介。通过旗杆上的旗帜，一个国家或组织可以向外界展示其形象；而借助笔杆书写的文字，则成为沟通思想、记录历史的主要方式。旗杆和笔杆都体现了人们对美好事物的追求。无论是精心设计的旗杆造型还是雕刻精美的笔杆装饰，无不反映了工匠们对于细节的关注以及对完美的执着。它们都在各自的领域内见证了许多重要时刻，从重大事件到个人成就，旗杆和笔杆以独特的方式参与并记录下了历史进程。</w:t>
      </w:r>
    </w:p>
    <w:p w14:paraId="2C37DB51" w14:textId="77777777" w:rsidR="00CB1A1D" w:rsidRDefault="00CB1A1D">
      <w:pPr>
        <w:rPr>
          <w:rFonts w:hint="eastAsia"/>
        </w:rPr>
      </w:pPr>
    </w:p>
    <w:p w14:paraId="7F93DD48" w14:textId="77777777" w:rsidR="00CB1A1D" w:rsidRDefault="00CB1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E186A" w14:textId="77777777" w:rsidR="00CB1A1D" w:rsidRDefault="00CB1A1D">
      <w:pPr>
        <w:rPr>
          <w:rFonts w:hint="eastAsia"/>
        </w:rPr>
      </w:pPr>
      <w:r>
        <w:rPr>
          <w:rFonts w:hint="eastAsia"/>
        </w:rPr>
        <w:t>最后的总结</w:t>
      </w:r>
    </w:p>
    <w:p w14:paraId="6216BD8A" w14:textId="77777777" w:rsidR="00CB1A1D" w:rsidRDefault="00CB1A1D">
      <w:pPr>
        <w:rPr>
          <w:rFonts w:hint="eastAsia"/>
        </w:rPr>
      </w:pPr>
      <w:r>
        <w:rPr>
          <w:rFonts w:hint="eastAsia"/>
        </w:rPr>
        <w:t>旗杆和笔杆虽然分别属于不同的范畴，但在中文里它们的发音却十分相近。这或许是一种巧合，但也暗示着两者之间存在的某种微妙联系。从历史的角度来看，旗杆和笔杆都承载着深厚的文化价值和社会功能。今天，当我们提到这两个词时，不仅可以联想到它们各自的功能，更能够感受到背后所蕴含的历史积淀和人文精神。无论是在现代社会还是在未来发展中，旗杆和笔杆都将持续发挥它们不可替代的作用。</w:t>
      </w:r>
    </w:p>
    <w:p w14:paraId="4625D492" w14:textId="77777777" w:rsidR="00CB1A1D" w:rsidRDefault="00CB1A1D">
      <w:pPr>
        <w:rPr>
          <w:rFonts w:hint="eastAsia"/>
        </w:rPr>
      </w:pPr>
    </w:p>
    <w:p w14:paraId="4ACAD8FB" w14:textId="77777777" w:rsidR="00CB1A1D" w:rsidRDefault="00CB1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2177C" w14:textId="3458B956" w:rsidR="00B25A9A" w:rsidRDefault="00B25A9A"/>
    <w:sectPr w:rsidR="00B25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9A"/>
    <w:rsid w:val="00A72523"/>
    <w:rsid w:val="00B25A9A"/>
    <w:rsid w:val="00CB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33BA8-04FF-4D44-A105-39BD28F4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