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0D15F" w14:textId="77777777" w:rsidR="005D331A" w:rsidRDefault="005D331A">
      <w:pPr>
        <w:rPr>
          <w:rFonts w:hint="eastAsia"/>
        </w:rPr>
      </w:pPr>
    </w:p>
    <w:p w14:paraId="38DD434D" w14:textId="77777777" w:rsidR="005D331A" w:rsidRDefault="005D331A">
      <w:pPr>
        <w:rPr>
          <w:rFonts w:hint="eastAsia"/>
        </w:rPr>
      </w:pPr>
      <w:r>
        <w:rPr>
          <w:rFonts w:hint="eastAsia"/>
        </w:rPr>
        <w:t>旗帜漂浮的拼音</w:t>
      </w:r>
    </w:p>
    <w:p w14:paraId="0DD3BBC8" w14:textId="77777777" w:rsidR="005D331A" w:rsidRDefault="005D331A">
      <w:pPr>
        <w:rPr>
          <w:rFonts w:hint="eastAsia"/>
        </w:rPr>
      </w:pPr>
      <w:r>
        <w:rPr>
          <w:rFonts w:hint="eastAsia"/>
        </w:rPr>
        <w:t>“旗帜漂浮”的拼音是“qí zhì piāo fú”。这个短语描绘了旗帜在风中轻柔地摇曳和舞动，象征着自由、和平与希望。旗帜作为国家或组织的重要标识，其随风飘扬的形象不仅承载着深厚的文化意义，也是视觉艺术中的重要元素。</w:t>
      </w:r>
    </w:p>
    <w:p w14:paraId="02BFFE00" w14:textId="77777777" w:rsidR="005D331A" w:rsidRDefault="005D331A">
      <w:pPr>
        <w:rPr>
          <w:rFonts w:hint="eastAsia"/>
        </w:rPr>
      </w:pPr>
    </w:p>
    <w:p w14:paraId="37E94DA5" w14:textId="77777777" w:rsidR="005D331A" w:rsidRDefault="005D33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EA33A" w14:textId="77777777" w:rsidR="005D331A" w:rsidRDefault="005D331A">
      <w:pPr>
        <w:rPr>
          <w:rFonts w:hint="eastAsia"/>
        </w:rPr>
      </w:pPr>
      <w:r>
        <w:rPr>
          <w:rFonts w:hint="eastAsia"/>
        </w:rPr>
        <w:t>旗帜的历史背景</w:t>
      </w:r>
    </w:p>
    <w:p w14:paraId="1213E6D7" w14:textId="77777777" w:rsidR="005D331A" w:rsidRDefault="005D331A">
      <w:pPr>
        <w:rPr>
          <w:rFonts w:hint="eastAsia"/>
        </w:rPr>
      </w:pPr>
      <w:r>
        <w:rPr>
          <w:rFonts w:hint="eastAsia"/>
        </w:rPr>
        <w:t>旗帜有着悠久而多样的历史，最早的旗帜可以追溯到古代文明时期，用以标示军队或是宗教仪式。随着时间的发展，旗帜逐渐成为民族身份、文化认同的重要标志。在各个历史时期，旗帜的颜色、图案都承载着特定的意义。例如，在中国历史上，红色代表着革命和胜利，黄色则象征着尊贵和光明。</w:t>
      </w:r>
    </w:p>
    <w:p w14:paraId="20514B7C" w14:textId="77777777" w:rsidR="005D331A" w:rsidRDefault="005D331A">
      <w:pPr>
        <w:rPr>
          <w:rFonts w:hint="eastAsia"/>
        </w:rPr>
      </w:pPr>
    </w:p>
    <w:p w14:paraId="783D995A" w14:textId="77777777" w:rsidR="005D331A" w:rsidRDefault="005D33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3392A" w14:textId="77777777" w:rsidR="005D331A" w:rsidRDefault="005D331A">
      <w:pPr>
        <w:rPr>
          <w:rFonts w:hint="eastAsia"/>
        </w:rPr>
      </w:pPr>
      <w:r>
        <w:rPr>
          <w:rFonts w:hint="eastAsia"/>
        </w:rPr>
        <w:t>旗帜的设计与制作</w:t>
      </w:r>
    </w:p>
    <w:p w14:paraId="410FB233" w14:textId="77777777" w:rsidR="005D331A" w:rsidRDefault="005D331A">
      <w:pPr>
        <w:rPr>
          <w:rFonts w:hint="eastAsia"/>
        </w:rPr>
      </w:pPr>
      <w:r>
        <w:rPr>
          <w:rFonts w:hint="eastAsia"/>
        </w:rPr>
        <w:t>设计一面旗帜需要考虑多个方面，包括颜色的选择、图案的设计以及比例的设定等。旗帜的设计不仅要美观大方，还应具有独特的识别性。现代旗帜通常采用耐用材料制作，确保即使在恶劣天气条件下也能保持良好的状态。旗帜的制作工艺也在不断进步，从传统的手工缝制发展到了今天的高科技生产方式。</w:t>
      </w:r>
    </w:p>
    <w:p w14:paraId="775C200A" w14:textId="77777777" w:rsidR="005D331A" w:rsidRDefault="005D331A">
      <w:pPr>
        <w:rPr>
          <w:rFonts w:hint="eastAsia"/>
        </w:rPr>
      </w:pPr>
    </w:p>
    <w:p w14:paraId="3093AE40" w14:textId="77777777" w:rsidR="005D331A" w:rsidRDefault="005D33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0A881" w14:textId="77777777" w:rsidR="005D331A" w:rsidRDefault="005D331A">
      <w:pPr>
        <w:rPr>
          <w:rFonts w:hint="eastAsia"/>
        </w:rPr>
      </w:pPr>
      <w:r>
        <w:rPr>
          <w:rFonts w:hint="eastAsia"/>
        </w:rPr>
        <w:t>旗帜在现代社会中的应用</w:t>
      </w:r>
    </w:p>
    <w:p w14:paraId="32413DC9" w14:textId="77777777" w:rsidR="005D331A" w:rsidRDefault="005D331A">
      <w:pPr>
        <w:rPr>
          <w:rFonts w:hint="eastAsia"/>
        </w:rPr>
      </w:pPr>
      <w:r>
        <w:rPr>
          <w:rFonts w:hint="eastAsia"/>
        </w:rPr>
        <w:t>在现代社会，旗帜的应用非常广泛，无论是政府机关、学校还是体育赛事等场合，我们都能见到旗帜的身影。特别是在国际会议、奥运会等重大活动中，各国国旗的展示不仅是对国家尊严的体现，也促进了文化交流。旗帜也被用来表达个人或群体的观点和立场，成为一种无声但有力的沟通工具。</w:t>
      </w:r>
    </w:p>
    <w:p w14:paraId="79B6EACD" w14:textId="77777777" w:rsidR="005D331A" w:rsidRDefault="005D331A">
      <w:pPr>
        <w:rPr>
          <w:rFonts w:hint="eastAsia"/>
        </w:rPr>
      </w:pPr>
    </w:p>
    <w:p w14:paraId="291A0C33" w14:textId="77777777" w:rsidR="005D331A" w:rsidRDefault="005D33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CF9A2" w14:textId="77777777" w:rsidR="005D331A" w:rsidRDefault="005D331A">
      <w:pPr>
        <w:rPr>
          <w:rFonts w:hint="eastAsia"/>
        </w:rPr>
      </w:pPr>
      <w:r>
        <w:rPr>
          <w:rFonts w:hint="eastAsia"/>
        </w:rPr>
        <w:t>旗帜漂浮的艺术表现</w:t>
      </w:r>
    </w:p>
    <w:p w14:paraId="4D89DDA1" w14:textId="77777777" w:rsidR="005D331A" w:rsidRDefault="005D331A">
      <w:pPr>
        <w:rPr>
          <w:rFonts w:hint="eastAsia"/>
        </w:rPr>
      </w:pPr>
      <w:r>
        <w:rPr>
          <w:rFonts w:hint="eastAsia"/>
        </w:rPr>
        <w:t>旗帜漂浮的画面常常被艺术家们用作创作灵感的源泉，无论是在绘画、摄影还是电影作品中，都可以看到这种充满动感和生命力的元素。通过不同的艺术手法，旗帜漂浮的状态能够传达出各种情感和信息，如自由、梦想、勇气等。这些作品不仅丰富了我们的视觉体验，也加深了人们对旗帜这一符号的理解和感悟。</w:t>
      </w:r>
    </w:p>
    <w:p w14:paraId="035624CF" w14:textId="77777777" w:rsidR="005D331A" w:rsidRDefault="005D331A">
      <w:pPr>
        <w:rPr>
          <w:rFonts w:hint="eastAsia"/>
        </w:rPr>
      </w:pPr>
    </w:p>
    <w:p w14:paraId="0AFC159C" w14:textId="77777777" w:rsidR="005D331A" w:rsidRDefault="005D33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94AAF" w14:textId="77777777" w:rsidR="005D331A" w:rsidRDefault="005D33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22BA9A" w14:textId="03D5B18E" w:rsidR="00FD0D57" w:rsidRDefault="00FD0D57"/>
    <w:sectPr w:rsidR="00FD0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57"/>
    <w:rsid w:val="005D331A"/>
    <w:rsid w:val="00A72523"/>
    <w:rsid w:val="00FD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14775-7EC2-450E-8DBA-8D400F21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2025-04-30T07:41:00Z</dcterms:created>
  <dcterms:modified xsi:type="dcterms:W3CDTF">2025-04-30T07:41:00Z</dcterms:modified>
</cp:coreProperties>
</file>