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D3AC" w14:textId="77777777" w:rsidR="00293436" w:rsidRDefault="00293436">
      <w:pPr>
        <w:rPr>
          <w:rFonts w:hint="eastAsia"/>
        </w:rPr>
      </w:pPr>
      <w:r>
        <w:rPr>
          <w:rFonts w:hint="eastAsia"/>
        </w:rPr>
        <w:t>施 shī 的起源与发展</w:t>
      </w:r>
    </w:p>
    <w:p w14:paraId="0944D1B0" w14:textId="77777777" w:rsidR="00293436" w:rsidRDefault="00293436">
      <w:pPr>
        <w:rPr>
          <w:rFonts w:hint="eastAsia"/>
        </w:rPr>
      </w:pPr>
      <w:r>
        <w:rPr>
          <w:rFonts w:hint="eastAsia"/>
        </w:rPr>
        <w:t>在中国，姓氏不仅仅是一个家族的符号，它承载着丰富的历史文化内涵。"施"这个姓氏有着悠久的历史，最早可以追溯到周朝时期。传说中，施姓来源于姬姓，是黄帝轩辕氏的后裔。在西周初年，周武王分封诸侯，其中一位功臣因战功被赐予土地，并以“施”为姓，自此开始了施姓的发展历程。</w:t>
      </w:r>
    </w:p>
    <w:p w14:paraId="472E2E6F" w14:textId="77777777" w:rsidR="00293436" w:rsidRDefault="00293436">
      <w:pPr>
        <w:rPr>
          <w:rFonts w:hint="eastAsia"/>
        </w:rPr>
      </w:pPr>
    </w:p>
    <w:p w14:paraId="213B7483" w14:textId="77777777" w:rsidR="00293436" w:rsidRDefault="00293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82121" w14:textId="77777777" w:rsidR="00293436" w:rsidRDefault="00293436">
      <w:pPr>
        <w:rPr>
          <w:rFonts w:hint="eastAsia"/>
        </w:rPr>
      </w:pPr>
      <w:r>
        <w:rPr>
          <w:rFonts w:hint="eastAsia"/>
        </w:rPr>
        <w:t>施 shī 在历史上的地位</w:t>
      </w:r>
    </w:p>
    <w:p w14:paraId="5D990A57" w14:textId="77777777" w:rsidR="00293436" w:rsidRDefault="00293436">
      <w:pPr>
        <w:rPr>
          <w:rFonts w:hint="eastAsia"/>
        </w:rPr>
      </w:pPr>
      <w:r>
        <w:rPr>
          <w:rFonts w:hint="eastAsia"/>
        </w:rPr>
        <w:t>随着朝代更迭，“施”姓逐渐发展成为一个多民族、分布广泛的大家族。历史上，施姓人杰地灵，人才辈出。例如，在南宋时期，有一位著名的抗金将领施全，他以其卓越的军事才能和忠诚不二的爱国情怀而闻名于世。在文学领域也有不少施姓人物留下了深刻的印记，如《水浒传》的作者施耐庵，他的作品不仅是中国古典小说的巅峰之作，也成为了世界文学宝库中的璀璨明珠。</w:t>
      </w:r>
    </w:p>
    <w:p w14:paraId="3E516F17" w14:textId="77777777" w:rsidR="00293436" w:rsidRDefault="00293436">
      <w:pPr>
        <w:rPr>
          <w:rFonts w:hint="eastAsia"/>
        </w:rPr>
      </w:pPr>
    </w:p>
    <w:p w14:paraId="38CC371B" w14:textId="77777777" w:rsidR="00293436" w:rsidRDefault="00293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A10E2" w14:textId="77777777" w:rsidR="00293436" w:rsidRDefault="00293436">
      <w:pPr>
        <w:rPr>
          <w:rFonts w:hint="eastAsia"/>
        </w:rPr>
      </w:pPr>
      <w:r>
        <w:rPr>
          <w:rFonts w:hint="eastAsia"/>
        </w:rPr>
        <w:t>施 shī 姓的文化传承</w:t>
      </w:r>
    </w:p>
    <w:p w14:paraId="75586E61" w14:textId="77777777" w:rsidR="00293436" w:rsidRDefault="00293436">
      <w:pPr>
        <w:rPr>
          <w:rFonts w:hint="eastAsia"/>
        </w:rPr>
      </w:pPr>
      <w:r>
        <w:rPr>
          <w:rFonts w:hint="eastAsia"/>
        </w:rPr>
        <w:t>施姓人家重视教育，崇尚文墨，形成了浓厚的家庭文化氛围。历代以来，许多施姓家庭都设有家塾或书院，培养子弟读书明理，考取功名。这种对知识的追求和尊重，使得施姓在学术界、政界乃至商界都有出色的表现。特别是在明清两代，出现了大量科举出身的官员，他们为国家治理和社会进步做出了积极贡献。</w:t>
      </w:r>
    </w:p>
    <w:p w14:paraId="05A3600D" w14:textId="77777777" w:rsidR="00293436" w:rsidRDefault="00293436">
      <w:pPr>
        <w:rPr>
          <w:rFonts w:hint="eastAsia"/>
        </w:rPr>
      </w:pPr>
    </w:p>
    <w:p w14:paraId="44656467" w14:textId="77777777" w:rsidR="00293436" w:rsidRDefault="00293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EB01B" w14:textId="77777777" w:rsidR="00293436" w:rsidRDefault="00293436">
      <w:pPr>
        <w:rPr>
          <w:rFonts w:hint="eastAsia"/>
        </w:rPr>
      </w:pPr>
      <w:r>
        <w:rPr>
          <w:rFonts w:hint="eastAsia"/>
        </w:rPr>
        <w:t>施 shī 的现代意义</w:t>
      </w:r>
    </w:p>
    <w:p w14:paraId="5F5978FA" w14:textId="77777777" w:rsidR="00293436" w:rsidRDefault="00293436">
      <w:pPr>
        <w:rPr>
          <w:rFonts w:hint="eastAsia"/>
        </w:rPr>
      </w:pPr>
      <w:r>
        <w:rPr>
          <w:rFonts w:hint="eastAsia"/>
        </w:rPr>
        <w:t>进入现代社会后，“施”这个古老的姓氏继续散发着新的光芒。无论是在科技前沿探索未知世界的科学家，还是活跃在国际舞台上的艺术家；无论是致力于公益事业的社会活动家，亦或是推动企业创新发展的企业家，都能看到施姓人士的身影。他们秉承先辈遗志，不断努力奋斗，用实际行动诠释着“施”的深刻含义——给予、奉献与担当。</w:t>
      </w:r>
    </w:p>
    <w:p w14:paraId="6B3D9DDC" w14:textId="77777777" w:rsidR="00293436" w:rsidRDefault="00293436">
      <w:pPr>
        <w:rPr>
          <w:rFonts w:hint="eastAsia"/>
        </w:rPr>
      </w:pPr>
    </w:p>
    <w:p w14:paraId="1F992910" w14:textId="77777777" w:rsidR="00293436" w:rsidRDefault="00293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1AE18" w14:textId="77777777" w:rsidR="00293436" w:rsidRDefault="00293436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21AED8BB" w14:textId="77777777" w:rsidR="00293436" w:rsidRDefault="00293436">
      <w:pPr>
        <w:rPr>
          <w:rFonts w:hint="eastAsia"/>
        </w:rPr>
      </w:pPr>
      <w:r>
        <w:rPr>
          <w:rFonts w:hint="eastAsia"/>
        </w:rPr>
        <w:t>从古老的传统走到今天，“施”姓见证了中华民族的发展变迁。它所蕴含的价值观——诚信、勤勉、智慧以及勇于进取的精神品质，正激励着一代又一代的年轻人前行。未来，“施”姓将继续书写属于自己的辉煌篇章，为中国乃至全世界的进步和发展贡献更多的力量。</w:t>
      </w:r>
    </w:p>
    <w:p w14:paraId="38DA643E" w14:textId="77777777" w:rsidR="00293436" w:rsidRDefault="00293436">
      <w:pPr>
        <w:rPr>
          <w:rFonts w:hint="eastAsia"/>
        </w:rPr>
      </w:pPr>
    </w:p>
    <w:p w14:paraId="34D07038" w14:textId="77777777" w:rsidR="00293436" w:rsidRDefault="00293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ED90F" w14:textId="2D446B2D" w:rsidR="00FF2C2A" w:rsidRDefault="00FF2C2A"/>
    <w:sectPr w:rsidR="00FF2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2A"/>
    <w:rsid w:val="00293436"/>
    <w:rsid w:val="0032579A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D35AC-35E5-4185-B092-4F7B0AF6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