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89420" w14:textId="77777777" w:rsidR="00910548" w:rsidRDefault="00910548">
      <w:pPr>
        <w:rPr>
          <w:rFonts w:hint="eastAsia"/>
        </w:rPr>
      </w:pPr>
      <w:r>
        <w:rPr>
          <w:rFonts w:hint="eastAsia"/>
        </w:rPr>
        <w:t>斯的拼音是什么</w:t>
      </w:r>
    </w:p>
    <w:p w14:paraId="7A680835" w14:textId="77777777" w:rsidR="00910548" w:rsidRDefault="00910548">
      <w:pPr>
        <w:rPr>
          <w:rFonts w:hint="eastAsia"/>
        </w:rPr>
      </w:pPr>
      <w:r>
        <w:rPr>
          <w:rFonts w:hint="eastAsia"/>
        </w:rPr>
        <w:t>“斯”字的拼音是 sī。它是一个多义词，在汉语中具有丰富的含义和用法，既可以用作名词、代词，也可以作为形容词或副词来使用。根据不同的语境，它可以表达不同层次的意思，从具体的地点到抽象的时间概念，甚至可以用来表示一种谦逊的态度。</w:t>
      </w:r>
    </w:p>
    <w:p w14:paraId="6E66D736" w14:textId="77777777" w:rsidR="00910548" w:rsidRDefault="00910548">
      <w:pPr>
        <w:rPr>
          <w:rFonts w:hint="eastAsia"/>
        </w:rPr>
      </w:pPr>
    </w:p>
    <w:p w14:paraId="172C9A73" w14:textId="77777777" w:rsidR="00910548" w:rsidRDefault="00910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3A36A" w14:textId="77777777" w:rsidR="00910548" w:rsidRDefault="00910548">
      <w:pPr>
        <w:rPr>
          <w:rFonts w:hint="eastAsia"/>
        </w:rPr>
      </w:pPr>
      <w:r>
        <w:rPr>
          <w:rFonts w:hint="eastAsia"/>
        </w:rPr>
        <w:t>斯在古代文学中的意义</w:t>
      </w:r>
    </w:p>
    <w:p w14:paraId="7F97143C" w14:textId="77777777" w:rsidR="00910548" w:rsidRDefault="00910548">
      <w:pPr>
        <w:rPr>
          <w:rFonts w:hint="eastAsia"/>
        </w:rPr>
      </w:pPr>
      <w:r>
        <w:rPr>
          <w:rFonts w:hint="eastAsia"/>
        </w:rPr>
        <w:t>在中国古代文学作品里，“斯”常常出现于诗词歌赋之中。例如，在《论语》中有“君子坦荡荡，小人长戚戚；君子泰而不骄，小人果而无礼”，这里的“斯”是指代前面提到的“君子”。在一些古典诗歌中，“斯”也用来指代时间或地方，如杜甫《望岳》诗中的“岱宗夫如何？齐鲁青未了。造化钟神秀，阴阳割昏晓。”其中“阴阳割昏晓”的“斯”指的是泰山这个地方。</w:t>
      </w:r>
    </w:p>
    <w:p w14:paraId="580158AE" w14:textId="77777777" w:rsidR="00910548" w:rsidRDefault="00910548">
      <w:pPr>
        <w:rPr>
          <w:rFonts w:hint="eastAsia"/>
        </w:rPr>
      </w:pPr>
    </w:p>
    <w:p w14:paraId="7DE59B36" w14:textId="77777777" w:rsidR="00910548" w:rsidRDefault="00910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FC3BC" w14:textId="77777777" w:rsidR="00910548" w:rsidRDefault="00910548">
      <w:pPr>
        <w:rPr>
          <w:rFonts w:hint="eastAsia"/>
        </w:rPr>
      </w:pPr>
      <w:r>
        <w:rPr>
          <w:rFonts w:hint="eastAsia"/>
        </w:rPr>
        <w:t>现代汉语中的斯</w:t>
      </w:r>
    </w:p>
    <w:p w14:paraId="2FFBAB1F" w14:textId="77777777" w:rsidR="00910548" w:rsidRDefault="00910548">
      <w:pPr>
        <w:rPr>
          <w:rFonts w:hint="eastAsia"/>
        </w:rPr>
      </w:pPr>
      <w:r>
        <w:rPr>
          <w:rFonts w:hint="eastAsia"/>
        </w:rPr>
        <w:t>到了现代社会，“斯”仍然保留着其独特的魅力，并且在书面语言中被广泛运用。比如，在正式文件或者学术文章里，“斯”往往用于构成复合词，像“此时”、“此地”等词汇，以增强表达的文雅性和准确性。“斯”还出现在很多成语中，如“斯文扫地”，用来描述文化或礼仪遭到破坏的情况。</w:t>
      </w:r>
    </w:p>
    <w:p w14:paraId="1771A4E1" w14:textId="77777777" w:rsidR="00910548" w:rsidRDefault="00910548">
      <w:pPr>
        <w:rPr>
          <w:rFonts w:hint="eastAsia"/>
        </w:rPr>
      </w:pPr>
    </w:p>
    <w:p w14:paraId="0B9FD5F2" w14:textId="77777777" w:rsidR="00910548" w:rsidRDefault="00910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DBCB0" w14:textId="77777777" w:rsidR="00910548" w:rsidRDefault="00910548">
      <w:pPr>
        <w:rPr>
          <w:rFonts w:hint="eastAsia"/>
        </w:rPr>
      </w:pPr>
      <w:r>
        <w:rPr>
          <w:rFonts w:hint="eastAsia"/>
        </w:rPr>
        <w:t>斯在国际交流中的应用</w:t>
      </w:r>
    </w:p>
    <w:p w14:paraId="4BF846E8" w14:textId="77777777" w:rsidR="00910548" w:rsidRDefault="00910548">
      <w:pPr>
        <w:rPr>
          <w:rFonts w:hint="eastAsia"/>
        </w:rPr>
      </w:pPr>
      <w:r>
        <w:rPr>
          <w:rFonts w:hint="eastAsia"/>
        </w:rPr>
        <w:t>随着中国文化的传播，“斯”以及包含它的词语也被越来越多地介绍给世界其他地区的人们。在对外汉语教学中，教师会特别强调这个字的发音规则及其在句子结构中的位置变化。在跨文化交流活动中，当涉及到对中国传统文化的理解时，“斯”所承载的文化内涵也成为了一个重要的讲解点。</w:t>
      </w:r>
    </w:p>
    <w:p w14:paraId="383DF522" w14:textId="77777777" w:rsidR="00910548" w:rsidRDefault="00910548">
      <w:pPr>
        <w:rPr>
          <w:rFonts w:hint="eastAsia"/>
        </w:rPr>
      </w:pPr>
    </w:p>
    <w:p w14:paraId="4AFA5CC2" w14:textId="77777777" w:rsidR="00910548" w:rsidRDefault="00910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6804C" w14:textId="77777777" w:rsidR="00910548" w:rsidRDefault="00910548">
      <w:pPr>
        <w:rPr>
          <w:rFonts w:hint="eastAsia"/>
        </w:rPr>
      </w:pPr>
      <w:r>
        <w:rPr>
          <w:rFonts w:hint="eastAsia"/>
        </w:rPr>
        <w:t>最后的总结</w:t>
      </w:r>
    </w:p>
    <w:p w14:paraId="694D583F" w14:textId="77777777" w:rsidR="00910548" w:rsidRDefault="00910548">
      <w:pPr>
        <w:rPr>
          <w:rFonts w:hint="eastAsia"/>
        </w:rPr>
      </w:pPr>
      <w:r>
        <w:rPr>
          <w:rFonts w:hint="eastAsia"/>
        </w:rPr>
        <w:t>“斯”的拼音为 sī，它不仅是一个简单的汉字，更是一座连接古今中外文化的桥梁。通过了解“斯”的各种用法及其背后的故事，我们可以更好地领略到汉语之美，也能更加深入地理解中国文化的精神内核。无论是在日常对话还是正式写作中，“斯”都以其简洁而深邃的特点，成为人们表达思想感情不可或缺的一部分。</w:t>
      </w:r>
    </w:p>
    <w:p w14:paraId="362C42F0" w14:textId="77777777" w:rsidR="00910548" w:rsidRDefault="00910548">
      <w:pPr>
        <w:rPr>
          <w:rFonts w:hint="eastAsia"/>
        </w:rPr>
      </w:pPr>
    </w:p>
    <w:p w14:paraId="76C08349" w14:textId="77777777" w:rsidR="00910548" w:rsidRDefault="009105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23982D" w14:textId="2DC84309" w:rsidR="00B45E2E" w:rsidRDefault="00B45E2E"/>
    <w:sectPr w:rsidR="00B45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2E"/>
    <w:rsid w:val="0032579A"/>
    <w:rsid w:val="00910548"/>
    <w:rsid w:val="00B4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98D1D-7BB7-4BFE-9868-6B89321D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