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EAC2B" w14:textId="77777777" w:rsidR="002D1E98" w:rsidRDefault="002D1E98">
      <w:pPr>
        <w:rPr>
          <w:rFonts w:hint="eastAsia"/>
        </w:rPr>
      </w:pPr>
      <w:r>
        <w:rPr>
          <w:rFonts w:hint="eastAsia"/>
        </w:rPr>
        <w:t>qiao：揭开汉字背后的神秘面纱</w:t>
      </w:r>
    </w:p>
    <w:p w14:paraId="1C228C51" w14:textId="77777777" w:rsidR="002D1E98" w:rsidRDefault="002D1E98">
      <w:pPr>
        <w:rPr>
          <w:rFonts w:hint="eastAsia"/>
        </w:rPr>
      </w:pPr>
      <w:r>
        <w:rPr>
          <w:rFonts w:hint="eastAsia"/>
        </w:rPr>
        <w:t>当我们提到“敲”这个字，它所蕴含的意义远比我们日常生活中简单的动作要丰富得多。在汉语中，“敲”（qiao）是一个多义词，它可以指用手或工具撞击物体表面发出声音的动作，也可以象征性地用于表达提出问题、寻求答案的行为。从古至今，这一行为在中国的文化和历史长河中扮演着不可或缺的角色。</w:t>
      </w:r>
    </w:p>
    <w:p w14:paraId="33186FB0" w14:textId="77777777" w:rsidR="002D1E98" w:rsidRDefault="002D1E98">
      <w:pPr>
        <w:rPr>
          <w:rFonts w:hint="eastAsia"/>
        </w:rPr>
      </w:pPr>
    </w:p>
    <w:p w14:paraId="4516738D" w14:textId="77777777" w:rsidR="002D1E98" w:rsidRDefault="002D1E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386F4" w14:textId="77777777" w:rsidR="002D1E98" w:rsidRDefault="002D1E98">
      <w:pPr>
        <w:rPr>
          <w:rFonts w:hint="eastAsia"/>
        </w:rPr>
      </w:pPr>
      <w:r>
        <w:rPr>
          <w:rFonts w:hint="eastAsia"/>
        </w:rPr>
        <w:t>敲的起源与演变</w:t>
      </w:r>
    </w:p>
    <w:p w14:paraId="2D068682" w14:textId="77777777" w:rsidR="002D1E98" w:rsidRDefault="002D1E98">
      <w:pPr>
        <w:rPr>
          <w:rFonts w:hint="eastAsia"/>
        </w:rPr>
      </w:pPr>
      <w:r>
        <w:rPr>
          <w:rFonts w:hint="eastAsia"/>
        </w:rPr>
        <w:t>追溯到古代，敲击是人类最早的沟通方式之一。原始社会的人们通过敲打石头、木棒等自然物品来传递信号、警告危险或是召集同伴。“敲”的含义随着文明的进步而逐渐丰富，到了文字时代，它不仅保留了其作为物理动作的本质意义，更发展出了一系列抽象的概念。例如，在文学作品里，“敲”常常被用来描绘人物之间的对话交流，或者用以形容思考的过程——即对一个问题反复琢磨，试图找到解决之道。</w:t>
      </w:r>
    </w:p>
    <w:p w14:paraId="6651622B" w14:textId="77777777" w:rsidR="002D1E98" w:rsidRDefault="002D1E98">
      <w:pPr>
        <w:rPr>
          <w:rFonts w:hint="eastAsia"/>
        </w:rPr>
      </w:pPr>
    </w:p>
    <w:p w14:paraId="57D32DEB" w14:textId="77777777" w:rsidR="002D1E98" w:rsidRDefault="002D1E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BAC96" w14:textId="77777777" w:rsidR="002D1E98" w:rsidRDefault="002D1E98">
      <w:pPr>
        <w:rPr>
          <w:rFonts w:hint="eastAsia"/>
        </w:rPr>
      </w:pPr>
      <w:r>
        <w:rPr>
          <w:rFonts w:hint="eastAsia"/>
        </w:rPr>
        <w:t>敲的文化意义</w:t>
      </w:r>
    </w:p>
    <w:p w14:paraId="32835518" w14:textId="77777777" w:rsidR="002D1E98" w:rsidRDefault="002D1E98">
      <w:pPr>
        <w:rPr>
          <w:rFonts w:hint="eastAsia"/>
        </w:rPr>
      </w:pPr>
      <w:r>
        <w:rPr>
          <w:rFonts w:hint="eastAsia"/>
        </w:rPr>
        <w:t>在中国传统文化中，“敲”具有特殊的象征意义。比如，寺庙里的钟声就是通过敲响传播佛法的声音；而文人雅士之间相互吟诗作对时也会用“敲”来形容彼此切磋学问的过程。“敲门砖”一词则反映了古人对于求学入门途径的理解，意味着初学者需要凭借一定的基础知识才能叩开知识的大门。这种文化内涵使得“敲”不仅仅是一个普通的动词，更成为了连接过去与现在、物质世界与精神领域的桥梁。</w:t>
      </w:r>
    </w:p>
    <w:p w14:paraId="6AF4C5F9" w14:textId="77777777" w:rsidR="002D1E98" w:rsidRDefault="002D1E98">
      <w:pPr>
        <w:rPr>
          <w:rFonts w:hint="eastAsia"/>
        </w:rPr>
      </w:pPr>
    </w:p>
    <w:p w14:paraId="1BC8065B" w14:textId="77777777" w:rsidR="002D1E98" w:rsidRDefault="002D1E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E5D04" w14:textId="77777777" w:rsidR="002D1E98" w:rsidRDefault="002D1E98">
      <w:pPr>
        <w:rPr>
          <w:rFonts w:hint="eastAsia"/>
        </w:rPr>
      </w:pPr>
      <w:r>
        <w:rPr>
          <w:rFonts w:hint="eastAsia"/>
        </w:rPr>
        <w:t>现代语境下的敲</w:t>
      </w:r>
    </w:p>
    <w:p w14:paraId="3BC9A407" w14:textId="77777777" w:rsidR="002D1E98" w:rsidRDefault="002D1E98">
      <w:pPr>
        <w:rPr>
          <w:rFonts w:hint="eastAsia"/>
        </w:rPr>
      </w:pPr>
      <w:r>
        <w:rPr>
          <w:rFonts w:hint="eastAsia"/>
        </w:rPr>
        <w:t>进入现代社会，“敲”的应用场景变得更加广泛且多样化。除了保持原有的物理含义外，它还衍生出了许多新的用法。在网络语言中，“敲诈”、“敲定”等词汇频繁出现，反映出人们在处理复杂事务时所面临的挑战。“敲”也经常出现在艺术创作领域，如音乐家们利用不同的乐器进行演奏，创造出美妙旋律的过程中就包含了无数次精心设计的“敲击”。“敲”作为一种普遍存在的行为模式，无论是在日常生活还是专业场合都发挥着重要作用。</w:t>
      </w:r>
    </w:p>
    <w:p w14:paraId="2A8C74F5" w14:textId="77777777" w:rsidR="002D1E98" w:rsidRDefault="002D1E98">
      <w:pPr>
        <w:rPr>
          <w:rFonts w:hint="eastAsia"/>
        </w:rPr>
      </w:pPr>
    </w:p>
    <w:p w14:paraId="79F01CE0" w14:textId="77777777" w:rsidR="002D1E98" w:rsidRDefault="002D1E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5D419" w14:textId="77777777" w:rsidR="002D1E98" w:rsidRDefault="002D1E98">
      <w:pPr>
        <w:rPr>
          <w:rFonts w:hint="eastAsia"/>
        </w:rPr>
      </w:pPr>
      <w:r>
        <w:rPr>
          <w:rFonts w:hint="eastAsia"/>
        </w:rPr>
        <w:lastRenderedPageBreak/>
        <w:t>最后的总结：敲向未来</w:t>
      </w:r>
    </w:p>
    <w:p w14:paraId="62F36117" w14:textId="77777777" w:rsidR="002D1E98" w:rsidRDefault="002D1E98">
      <w:pPr>
        <w:rPr>
          <w:rFonts w:hint="eastAsia"/>
        </w:rPr>
      </w:pPr>
      <w:r>
        <w:rPr>
          <w:rFonts w:hint="eastAsia"/>
        </w:rPr>
        <w:t>回顾“敲”的发展历程，我们可以看到它从一个简单的动作逐渐演变成富含深意的文化符号。在未来，随着科技的发展和社会变迁，“敲”的形式或许会继续演变，但其所承载的精神内核——探索未知、追求真理的价值观将永远不变。无论是面对生活中的难题还是学术研究上的瓶颈，“敲”都将激励着一代又一代的人不断前行，勇敢地去追寻那个属于自己的答案。</w:t>
      </w:r>
    </w:p>
    <w:p w14:paraId="1B7783C4" w14:textId="77777777" w:rsidR="002D1E98" w:rsidRDefault="002D1E98">
      <w:pPr>
        <w:rPr>
          <w:rFonts w:hint="eastAsia"/>
        </w:rPr>
      </w:pPr>
    </w:p>
    <w:p w14:paraId="464E5458" w14:textId="77777777" w:rsidR="002D1E98" w:rsidRDefault="002D1E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692145" w14:textId="5306C8B3" w:rsidR="00D86F5E" w:rsidRDefault="00D86F5E"/>
    <w:sectPr w:rsidR="00D86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F5E"/>
    <w:rsid w:val="002D1E98"/>
    <w:rsid w:val="00A72523"/>
    <w:rsid w:val="00D8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D4342-082C-40B5-B776-3A808CCC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F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F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F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F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F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F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F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F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F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F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F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F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F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F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F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F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F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F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F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F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F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F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F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F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F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F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2025-04-30T07:41:00Z</dcterms:created>
  <dcterms:modified xsi:type="dcterms:W3CDTF">2025-04-30T07:41:00Z</dcterms:modified>
</cp:coreProperties>
</file>