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14C4" w14:textId="77777777" w:rsidR="006D5534" w:rsidRDefault="006D5534">
      <w:pPr>
        <w:rPr>
          <w:rFonts w:hint="eastAsia"/>
        </w:rPr>
      </w:pPr>
    </w:p>
    <w:p w14:paraId="78361DE0" w14:textId="77777777" w:rsidR="006D5534" w:rsidRDefault="006D5534">
      <w:pPr>
        <w:rPr>
          <w:rFonts w:hint="eastAsia"/>
        </w:rPr>
      </w:pPr>
      <w:r>
        <w:rPr>
          <w:rFonts w:hint="eastAsia"/>
        </w:rPr>
        <w:t>数见不鲜的拼音怎么写</w:t>
      </w:r>
    </w:p>
    <w:p w14:paraId="5E008B82" w14:textId="77777777" w:rsidR="006D5534" w:rsidRDefault="006D5534">
      <w:pPr>
        <w:rPr>
          <w:rFonts w:hint="eastAsia"/>
        </w:rPr>
      </w:pPr>
      <w:r>
        <w:rPr>
          <w:rFonts w:hint="eastAsia"/>
        </w:rPr>
        <w:t>数见不鲜这个成语在日常生活中被广泛使用，用来形容事物或现象经常见到，已经不足为奇。其拼音写作“shuò jiàn bù xiān”。其中，“数”字在这里读作“shuò”，意为多次、屡次；“见”读作“jiàn”，表示看见或遇到；“不”读作“bù”，是一个否定词；而“鲜”字在此处读作“xiān”，原指新鲜，但在这个成语中则有少见之意。</w:t>
      </w:r>
    </w:p>
    <w:p w14:paraId="2E35EDCE" w14:textId="77777777" w:rsidR="006D5534" w:rsidRDefault="006D5534">
      <w:pPr>
        <w:rPr>
          <w:rFonts w:hint="eastAsia"/>
        </w:rPr>
      </w:pPr>
    </w:p>
    <w:p w14:paraId="5EDA375C" w14:textId="77777777" w:rsidR="006D5534" w:rsidRDefault="006D5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9473F" w14:textId="77777777" w:rsidR="006D5534" w:rsidRDefault="006D5534">
      <w:pPr>
        <w:rPr>
          <w:rFonts w:hint="eastAsia"/>
        </w:rPr>
      </w:pPr>
      <w:r>
        <w:rPr>
          <w:rFonts w:hint="eastAsia"/>
        </w:rPr>
        <w:t>成语的起源与演变</w:t>
      </w:r>
    </w:p>
    <w:p w14:paraId="076107AC" w14:textId="77777777" w:rsidR="006D5534" w:rsidRDefault="006D5534">
      <w:pPr>
        <w:rPr>
          <w:rFonts w:hint="eastAsia"/>
        </w:rPr>
      </w:pPr>
      <w:r>
        <w:rPr>
          <w:rFonts w:hint="eastAsia"/>
        </w:rPr>
        <w:t>关于“数见不鲜”的来源，它最早出自《史记·郦生陆贾列传》：“一岁中往来过他客，率不过再三过，数见不鲜，无久慁公为也。”这里描述的是频繁拜访他人的情景，随着时间的发展，该成语逐渐演变为描述任何常见的现象。它反映了古人的生活智慧和对社会现象的深刻洞察。</w:t>
      </w:r>
    </w:p>
    <w:p w14:paraId="572A2421" w14:textId="77777777" w:rsidR="006D5534" w:rsidRDefault="006D5534">
      <w:pPr>
        <w:rPr>
          <w:rFonts w:hint="eastAsia"/>
        </w:rPr>
      </w:pPr>
    </w:p>
    <w:p w14:paraId="7F3E64DD" w14:textId="77777777" w:rsidR="006D5534" w:rsidRDefault="006D5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1AB89" w14:textId="77777777" w:rsidR="006D5534" w:rsidRDefault="006D5534">
      <w:pPr>
        <w:rPr>
          <w:rFonts w:hint="eastAsia"/>
        </w:rPr>
      </w:pPr>
      <w:r>
        <w:rPr>
          <w:rFonts w:hint="eastAsia"/>
        </w:rPr>
        <w:t>成语的应用场景</w:t>
      </w:r>
    </w:p>
    <w:p w14:paraId="35D7C3FD" w14:textId="77777777" w:rsidR="006D5534" w:rsidRDefault="006D5534">
      <w:pPr>
        <w:rPr>
          <w:rFonts w:hint="eastAsia"/>
        </w:rPr>
      </w:pPr>
      <w:r>
        <w:rPr>
          <w:rFonts w:hint="eastAsia"/>
        </w:rPr>
        <w:t>在现代汉语中，“数见不鲜”常用于描述那些反复出现的情况，尤其是在新闻报道、评论文章中尤为常见。例如，在讨论一些社会问题时，人们可能会说：“随着城市化的加速发展，交通拥堵的现象已是数见不鲜。”这样的用法既简洁又形象地传达了信息，使得读者能够快速理解作者想要表达的意思。</w:t>
      </w:r>
    </w:p>
    <w:p w14:paraId="144D4507" w14:textId="77777777" w:rsidR="006D5534" w:rsidRDefault="006D5534">
      <w:pPr>
        <w:rPr>
          <w:rFonts w:hint="eastAsia"/>
        </w:rPr>
      </w:pPr>
    </w:p>
    <w:p w14:paraId="7316E83E" w14:textId="77777777" w:rsidR="006D5534" w:rsidRDefault="006D5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8DB64" w14:textId="77777777" w:rsidR="006D5534" w:rsidRDefault="006D5534">
      <w:pPr>
        <w:rPr>
          <w:rFonts w:hint="eastAsia"/>
        </w:rPr>
      </w:pPr>
      <w:r>
        <w:rPr>
          <w:rFonts w:hint="eastAsia"/>
        </w:rPr>
        <w:t>学习成语的重要性</w:t>
      </w:r>
    </w:p>
    <w:p w14:paraId="7FE89B50" w14:textId="77777777" w:rsidR="006D5534" w:rsidRDefault="006D5534">
      <w:pPr>
        <w:rPr>
          <w:rFonts w:hint="eastAsia"/>
        </w:rPr>
      </w:pPr>
      <w:r>
        <w:rPr>
          <w:rFonts w:hint="eastAsia"/>
        </w:rPr>
        <w:t>学习成语不仅有助于提升个人的语言表达能力，还能深入了解中国传统文化。成语作为汉语的一种特殊形式，承载着丰富的历史文化和民族智慧。通过学习成语，我们可以更好地理解古代人民的生活方式、思想观念和社会风貌，从而增强文化自信，促进文化的传承与发展。</w:t>
      </w:r>
    </w:p>
    <w:p w14:paraId="75650E70" w14:textId="77777777" w:rsidR="006D5534" w:rsidRDefault="006D5534">
      <w:pPr>
        <w:rPr>
          <w:rFonts w:hint="eastAsia"/>
        </w:rPr>
      </w:pPr>
    </w:p>
    <w:p w14:paraId="18C394FF" w14:textId="77777777" w:rsidR="006D5534" w:rsidRDefault="006D5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1E90F" w14:textId="77777777" w:rsidR="006D5534" w:rsidRDefault="006D5534">
      <w:pPr>
        <w:rPr>
          <w:rFonts w:hint="eastAsia"/>
        </w:rPr>
      </w:pPr>
      <w:r>
        <w:rPr>
          <w:rFonts w:hint="eastAsia"/>
        </w:rPr>
        <w:t>如何正确使用“数见不鲜”</w:t>
      </w:r>
    </w:p>
    <w:p w14:paraId="2D8D5E77" w14:textId="77777777" w:rsidR="006D5534" w:rsidRDefault="006D5534">
      <w:pPr>
        <w:rPr>
          <w:rFonts w:hint="eastAsia"/>
        </w:rPr>
      </w:pPr>
      <w:r>
        <w:rPr>
          <w:rFonts w:hint="eastAsia"/>
        </w:rPr>
        <w:t>正确使用“数见不鲜”需要考虑具体语境。当谈论某种现象或行为非常普遍，以至于不再引起人们的特别注意时，就可以使用这个成语。然而，需要注意的是，避免在正式场合或书面语中滥用成语，以免造成语言冗余或误解。也要确保所描述的现象确实达到了“数见不鲜”的程度，否则可能会产生误导。</w:t>
      </w:r>
    </w:p>
    <w:p w14:paraId="42FC3A1B" w14:textId="77777777" w:rsidR="006D5534" w:rsidRDefault="006D5534">
      <w:pPr>
        <w:rPr>
          <w:rFonts w:hint="eastAsia"/>
        </w:rPr>
      </w:pPr>
    </w:p>
    <w:p w14:paraId="06B25206" w14:textId="77777777" w:rsidR="006D5534" w:rsidRDefault="006D5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E77D5" w14:textId="77777777" w:rsidR="006D5534" w:rsidRDefault="006D5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69E29" w14:textId="0B5E89F0" w:rsidR="00E67481" w:rsidRDefault="00E67481"/>
    <w:sectPr w:rsidR="00E6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81"/>
    <w:rsid w:val="0032579A"/>
    <w:rsid w:val="006D5534"/>
    <w:rsid w:val="00E6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7B0D5-4D51-4D7C-82AF-B5918A8B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