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7124" w14:textId="77777777" w:rsidR="003E5A6D" w:rsidRDefault="003E5A6D">
      <w:pPr>
        <w:rPr>
          <w:rFonts w:hint="eastAsia"/>
        </w:rPr>
      </w:pPr>
      <w:r>
        <w:rPr>
          <w:rFonts w:hint="eastAsia"/>
        </w:rPr>
        <w:t>一、数的拼音和词语：开启数字语言之旅</w:t>
      </w:r>
    </w:p>
    <w:p w14:paraId="33F40B01" w14:textId="77777777" w:rsidR="003E5A6D" w:rsidRDefault="003E5A6D">
      <w:pPr>
        <w:rPr>
          <w:rFonts w:hint="eastAsia"/>
        </w:rPr>
      </w:pPr>
      <w:r>
        <w:rPr>
          <w:rFonts w:hint="eastAsia"/>
        </w:rPr>
        <w:t>在汉语的世界里，每一个字符都承载着历史与文化的厚重。数（shù），这个看似简单的字，却蕴含了无尽的知识海洋。作为数学的基础，它不仅代表了数量的概念，还延伸到生活的各个角落。在汉语中，“数”字可以读作第一声（shū）或第四声（shù），分别对应不同的意义。当它读作第四声时，通常指的是数字、数目或数学中的运算。</w:t>
      </w:r>
    </w:p>
    <w:p w14:paraId="0472EEA4" w14:textId="77777777" w:rsidR="003E5A6D" w:rsidRDefault="003E5A6D">
      <w:pPr>
        <w:rPr>
          <w:rFonts w:hint="eastAsia"/>
        </w:rPr>
      </w:pPr>
    </w:p>
    <w:p w14:paraId="6A9ACDCE" w14:textId="77777777" w:rsidR="003E5A6D" w:rsidRDefault="003E5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14633" w14:textId="77777777" w:rsidR="003E5A6D" w:rsidRDefault="003E5A6D">
      <w:pPr>
        <w:rPr>
          <w:rFonts w:hint="eastAsia"/>
        </w:rPr>
      </w:pPr>
      <w:r>
        <w:rPr>
          <w:rFonts w:hint="eastAsia"/>
        </w:rPr>
        <w:t>二、从古代计数到现代数学</w:t>
      </w:r>
    </w:p>
    <w:p w14:paraId="211545AA" w14:textId="77777777" w:rsidR="003E5A6D" w:rsidRDefault="003E5A6D">
      <w:pPr>
        <w:rPr>
          <w:rFonts w:hint="eastAsia"/>
        </w:rPr>
      </w:pPr>
      <w:r>
        <w:rPr>
          <w:rFonts w:hint="eastAsia"/>
        </w:rPr>
        <w:t>追溯到远古时期，人类开始用简单的符号记录事物的数量，这便是“数”的雏形。随着文明的进步，人们逐渐发展出更加复杂的计数系统，并将这些知识融入文字之中。在中国古代，数的概念已经非常成熟，不仅有十进制的使用，还有丰富的算术书籍流传至今。例如，《九章算术》就是一部集大成之作，书中详细记载了各种算法和应用实例。而今，当我们谈论“数”时，更多地是在讨论数学这一学科领域内的广泛话题。</w:t>
      </w:r>
    </w:p>
    <w:p w14:paraId="50007F06" w14:textId="77777777" w:rsidR="003E5A6D" w:rsidRDefault="003E5A6D">
      <w:pPr>
        <w:rPr>
          <w:rFonts w:hint="eastAsia"/>
        </w:rPr>
      </w:pPr>
    </w:p>
    <w:p w14:paraId="67573822" w14:textId="77777777" w:rsidR="003E5A6D" w:rsidRDefault="003E5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3AA29" w14:textId="77777777" w:rsidR="003E5A6D" w:rsidRDefault="003E5A6D">
      <w:pPr>
        <w:rPr>
          <w:rFonts w:hint="eastAsia"/>
        </w:rPr>
      </w:pPr>
      <w:r>
        <w:rPr>
          <w:rFonts w:hint="eastAsia"/>
        </w:rPr>
        <w:t>三、数的多样性：词汇中的体现</w:t>
      </w:r>
    </w:p>
    <w:p w14:paraId="453A30C9" w14:textId="77777777" w:rsidR="003E5A6D" w:rsidRDefault="003E5A6D">
      <w:pPr>
        <w:rPr>
          <w:rFonts w:hint="eastAsia"/>
        </w:rPr>
      </w:pPr>
      <w:r>
        <w:rPr>
          <w:rFonts w:hint="eastAsia"/>
        </w:rPr>
        <w:t>汉语中的“数”，不仅仅局限于表示具体的数值，在词汇中有着极其丰富的表达形式。“无数”形容无法计算的多；“少数”则用来指代相对较少的一部分；“次数”描述事件发生的频率；“数落”则是责备的意思。还有一些成语如“屈指可数”，意味着非常少，可以用手指头数得过来；或是“数以万计”，表示数量庞大难以具体统计。这些词汇体现了汉语对“数”的深刻理解和广泛应用。</w:t>
      </w:r>
    </w:p>
    <w:p w14:paraId="7BC7C56F" w14:textId="77777777" w:rsidR="003E5A6D" w:rsidRDefault="003E5A6D">
      <w:pPr>
        <w:rPr>
          <w:rFonts w:hint="eastAsia"/>
        </w:rPr>
      </w:pPr>
    </w:p>
    <w:p w14:paraId="019A9B09" w14:textId="77777777" w:rsidR="003E5A6D" w:rsidRDefault="003E5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F93C7" w14:textId="77777777" w:rsidR="003E5A6D" w:rsidRDefault="003E5A6D">
      <w:pPr>
        <w:rPr>
          <w:rFonts w:hint="eastAsia"/>
        </w:rPr>
      </w:pPr>
      <w:r>
        <w:rPr>
          <w:rFonts w:hint="eastAsia"/>
        </w:rPr>
        <w:t>四、数与日常生活</w:t>
      </w:r>
    </w:p>
    <w:p w14:paraId="6B763DBD" w14:textId="77777777" w:rsidR="003E5A6D" w:rsidRDefault="003E5A6D">
      <w:pPr>
        <w:rPr>
          <w:rFonts w:hint="eastAsia"/>
        </w:rPr>
      </w:pPr>
      <w:r>
        <w:rPr>
          <w:rFonts w:hint="eastAsia"/>
        </w:rPr>
        <w:t>在日常生活中，“数”无处不在。从清晨睁开眼查看时间，到晚上睡觉前确认闹钟设定是否正确，我们时刻都在与数字打交道。购物时计算价格、找零，出行规划路线所需的时间，甚至烹饪时衡量食材的比例，都是“数”的实际应用场景。不仅如此，现代社会信息技术高度发达，手机、电脑等设备上的各种数据也离不开“数”的支撑。可以说，“数”已经成为人们生活不可或缺的一部分。</w:t>
      </w:r>
    </w:p>
    <w:p w14:paraId="48CA141A" w14:textId="77777777" w:rsidR="003E5A6D" w:rsidRDefault="003E5A6D">
      <w:pPr>
        <w:rPr>
          <w:rFonts w:hint="eastAsia"/>
        </w:rPr>
      </w:pPr>
    </w:p>
    <w:p w14:paraId="31CF23DB" w14:textId="77777777" w:rsidR="003E5A6D" w:rsidRDefault="003E5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62C42" w14:textId="77777777" w:rsidR="003E5A6D" w:rsidRDefault="003E5A6D">
      <w:pPr>
        <w:rPr>
          <w:rFonts w:hint="eastAsia"/>
        </w:rPr>
      </w:pPr>
      <w:r>
        <w:rPr>
          <w:rFonts w:hint="eastAsia"/>
        </w:rPr>
        <w:t>五、未来展望：数在科技与教育中的角色</w:t>
      </w:r>
    </w:p>
    <w:p w14:paraId="1033EDC2" w14:textId="77777777" w:rsidR="003E5A6D" w:rsidRDefault="003E5A6D">
      <w:pPr>
        <w:rPr>
          <w:rFonts w:hint="eastAsia"/>
        </w:rPr>
      </w:pPr>
      <w:r>
        <w:rPr>
          <w:rFonts w:hint="eastAsia"/>
        </w:rPr>
        <w:t>展望未来，“数”将继续在科技和教育领域扮演重要角色。随着人工智能、大数据分析等新兴技术的发展，对数据处理能力和精确度的要求越来越高。这就促使我们不断探索新的数学理论和技术手段来满足需求。在教育方面，如何更好地传授数学知识，培养学生的逻辑思维能力，也成为了一个亟待解决的问题。“数”作为一门基础而又充满魅力的学问，正引领着我们走向更加智能便捷的未来世界。</w:t>
      </w:r>
    </w:p>
    <w:p w14:paraId="0CD8D9A5" w14:textId="77777777" w:rsidR="003E5A6D" w:rsidRDefault="003E5A6D">
      <w:pPr>
        <w:rPr>
          <w:rFonts w:hint="eastAsia"/>
        </w:rPr>
      </w:pPr>
    </w:p>
    <w:p w14:paraId="1D8E3B33" w14:textId="77777777" w:rsidR="003E5A6D" w:rsidRDefault="003E5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1A04B" w14:textId="7622511A" w:rsidR="00DB1DFA" w:rsidRDefault="00DB1DFA"/>
    <w:sectPr w:rsidR="00DB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FA"/>
    <w:rsid w:val="0032579A"/>
    <w:rsid w:val="003E5A6D"/>
    <w:rsid w:val="00D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60885-2741-43EB-9F04-3226EAB5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