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E5CC6" w14:textId="77777777" w:rsidR="00096CBB" w:rsidRDefault="00096CBB">
      <w:pPr>
        <w:rPr>
          <w:rFonts w:hint="eastAsia"/>
        </w:rPr>
      </w:pPr>
    </w:p>
    <w:p w14:paraId="395BA0C3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数字二的拼音</w:t>
      </w:r>
    </w:p>
    <w:p w14:paraId="47AD3D8E" w14:textId="77777777" w:rsidR="00096CBB" w:rsidRDefault="00096CBB">
      <w:pPr>
        <w:rPr>
          <w:rFonts w:hint="eastAsia"/>
        </w:rPr>
      </w:pPr>
    </w:p>
    <w:p w14:paraId="3521242C" w14:textId="77777777" w:rsidR="00096CBB" w:rsidRDefault="00096CBB">
      <w:pPr>
        <w:rPr>
          <w:rFonts w:hint="eastAsia"/>
        </w:rPr>
      </w:pPr>
    </w:p>
    <w:p w14:paraId="5AC4AD8D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在汉语中，数字二的拼音是“èr”。这个发音属于普通话中的去声，即第四声。对于学习汉语的朋友来说，掌握正确的声调至关重要，因为不同的声调可以改变词语的意思。例如，“二”（èr）与“饿”（è）的拼音看起来相似，但它们的含义完全不同。</w:t>
      </w:r>
    </w:p>
    <w:p w14:paraId="10FB8B61" w14:textId="77777777" w:rsidR="00096CBB" w:rsidRDefault="00096CBB">
      <w:pPr>
        <w:rPr>
          <w:rFonts w:hint="eastAsia"/>
        </w:rPr>
      </w:pPr>
    </w:p>
    <w:p w14:paraId="3F3C6B58" w14:textId="77777777" w:rsidR="00096CBB" w:rsidRDefault="00096CBB">
      <w:pPr>
        <w:rPr>
          <w:rFonts w:hint="eastAsia"/>
        </w:rPr>
      </w:pPr>
    </w:p>
    <w:p w14:paraId="646F4103" w14:textId="77777777" w:rsidR="00096CBB" w:rsidRDefault="00096CBB">
      <w:pPr>
        <w:rPr>
          <w:rFonts w:hint="eastAsia"/>
        </w:rPr>
      </w:pPr>
    </w:p>
    <w:p w14:paraId="67A3CA1C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汉字的历史背景</w:t>
      </w:r>
    </w:p>
    <w:p w14:paraId="7EBE8156" w14:textId="77777777" w:rsidR="00096CBB" w:rsidRDefault="00096CBB">
      <w:pPr>
        <w:rPr>
          <w:rFonts w:hint="eastAsia"/>
        </w:rPr>
      </w:pPr>
    </w:p>
    <w:p w14:paraId="34B6D3C3" w14:textId="77777777" w:rsidR="00096CBB" w:rsidRDefault="00096CBB">
      <w:pPr>
        <w:rPr>
          <w:rFonts w:hint="eastAsia"/>
        </w:rPr>
      </w:pPr>
    </w:p>
    <w:p w14:paraId="41243536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说到“二”，我们不得不提到汉字的悠久历史。早在甲骨文时期，就已经有了表示数量的概念。随着时间的发展，这些古老的符号逐渐演变成了今天我们所看到的汉字形式。数字“二”的甲骨文字形是由两个横画组成，直观地体现了“双”或“对”的概念。这种表意方式不仅简洁明了，而且易于记忆。</w:t>
      </w:r>
    </w:p>
    <w:p w14:paraId="79003BD2" w14:textId="77777777" w:rsidR="00096CBB" w:rsidRDefault="00096CBB">
      <w:pPr>
        <w:rPr>
          <w:rFonts w:hint="eastAsia"/>
        </w:rPr>
      </w:pPr>
    </w:p>
    <w:p w14:paraId="477E0B61" w14:textId="77777777" w:rsidR="00096CBB" w:rsidRDefault="00096CBB">
      <w:pPr>
        <w:rPr>
          <w:rFonts w:hint="eastAsia"/>
        </w:rPr>
      </w:pPr>
    </w:p>
    <w:p w14:paraId="6B59F8F5" w14:textId="77777777" w:rsidR="00096CBB" w:rsidRDefault="00096CBB">
      <w:pPr>
        <w:rPr>
          <w:rFonts w:hint="eastAsia"/>
        </w:rPr>
      </w:pPr>
    </w:p>
    <w:p w14:paraId="1B5D522E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在日常生活中的应用</w:t>
      </w:r>
    </w:p>
    <w:p w14:paraId="68D9A562" w14:textId="77777777" w:rsidR="00096CBB" w:rsidRDefault="00096CBB">
      <w:pPr>
        <w:rPr>
          <w:rFonts w:hint="eastAsia"/>
        </w:rPr>
      </w:pPr>
    </w:p>
    <w:p w14:paraId="2C1E9990" w14:textId="77777777" w:rsidR="00096CBB" w:rsidRDefault="00096CBB">
      <w:pPr>
        <w:rPr>
          <w:rFonts w:hint="eastAsia"/>
        </w:rPr>
      </w:pPr>
    </w:p>
    <w:p w14:paraId="720F6CEE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在日常生活中，“二”无处不在。无论是计数、排序还是作为成语的一部分，都能见到它的身影。比如，在中国的传统节日春节时，有“初二回娘家”的习俗，指的是新婚的女儿会在农历新年后的第二天返回父母家拜访。“二”还经常出现在各种成语中，如“三心二意”，用来形容人的注意力分散，做事不够专注。</w:t>
      </w:r>
    </w:p>
    <w:p w14:paraId="36B04E98" w14:textId="77777777" w:rsidR="00096CBB" w:rsidRDefault="00096CBB">
      <w:pPr>
        <w:rPr>
          <w:rFonts w:hint="eastAsia"/>
        </w:rPr>
      </w:pPr>
    </w:p>
    <w:p w14:paraId="0D2069AB" w14:textId="77777777" w:rsidR="00096CBB" w:rsidRDefault="00096CBB">
      <w:pPr>
        <w:rPr>
          <w:rFonts w:hint="eastAsia"/>
        </w:rPr>
      </w:pPr>
    </w:p>
    <w:p w14:paraId="3B0BBABF" w14:textId="77777777" w:rsidR="00096CBB" w:rsidRDefault="00096CBB">
      <w:pPr>
        <w:rPr>
          <w:rFonts w:hint="eastAsia"/>
        </w:rPr>
      </w:pPr>
    </w:p>
    <w:p w14:paraId="6AFFA91D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与其他数字的关系</w:t>
      </w:r>
    </w:p>
    <w:p w14:paraId="57EAE82D" w14:textId="77777777" w:rsidR="00096CBB" w:rsidRDefault="00096CBB">
      <w:pPr>
        <w:rPr>
          <w:rFonts w:hint="eastAsia"/>
        </w:rPr>
      </w:pPr>
    </w:p>
    <w:p w14:paraId="65B6EBE7" w14:textId="77777777" w:rsidR="00096CBB" w:rsidRDefault="00096CBB">
      <w:pPr>
        <w:rPr>
          <w:rFonts w:hint="eastAsia"/>
        </w:rPr>
      </w:pPr>
    </w:p>
    <w:p w14:paraId="0FAE70CC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数字“二”在中国文化中有着特殊的地位。它不仅仅是一个简单的数学概念，更是象征着和谐与平衡。在中国哲学里，阴阳学说认为宇宙万物皆由阴阳两种对立而又统一的力量构成，这反映了中国古人对于自然界和人类社会深层次的理解。“二”也是构建更大数字的基础，通过不断累加，人们能够表达出无限的数量级。</w:t>
      </w:r>
    </w:p>
    <w:p w14:paraId="0FADE26F" w14:textId="77777777" w:rsidR="00096CBB" w:rsidRDefault="00096CBB">
      <w:pPr>
        <w:rPr>
          <w:rFonts w:hint="eastAsia"/>
        </w:rPr>
      </w:pPr>
    </w:p>
    <w:p w14:paraId="1D3C385D" w14:textId="77777777" w:rsidR="00096CBB" w:rsidRDefault="00096CBB">
      <w:pPr>
        <w:rPr>
          <w:rFonts w:hint="eastAsia"/>
        </w:rPr>
      </w:pPr>
    </w:p>
    <w:p w14:paraId="19AA2A1C" w14:textId="77777777" w:rsidR="00096CBB" w:rsidRDefault="00096CBB">
      <w:pPr>
        <w:rPr>
          <w:rFonts w:hint="eastAsia"/>
        </w:rPr>
      </w:pPr>
    </w:p>
    <w:p w14:paraId="113FAD55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教育意义</w:t>
      </w:r>
    </w:p>
    <w:p w14:paraId="5AA19A60" w14:textId="77777777" w:rsidR="00096CBB" w:rsidRDefault="00096CBB">
      <w:pPr>
        <w:rPr>
          <w:rFonts w:hint="eastAsia"/>
        </w:rPr>
      </w:pPr>
    </w:p>
    <w:p w14:paraId="5F8E315D" w14:textId="77777777" w:rsidR="00096CBB" w:rsidRDefault="00096CBB">
      <w:pPr>
        <w:rPr>
          <w:rFonts w:hint="eastAsia"/>
        </w:rPr>
      </w:pPr>
    </w:p>
    <w:p w14:paraId="7E0E63B7" w14:textId="77777777" w:rsidR="00096CBB" w:rsidRDefault="00096CBB">
      <w:pPr>
        <w:rPr>
          <w:rFonts w:hint="eastAsia"/>
        </w:rPr>
      </w:pPr>
      <w:r>
        <w:rPr>
          <w:rFonts w:hint="eastAsia"/>
        </w:rPr>
        <w:tab/>
        <w:t>对于学习中文的学生而言，理解并正确使用数字“二”的拼音是非常重要的一步。教师可以通过游戏、歌曲等多种方式帮助学生更好地记忆和使用这个数字。例如，唱一首关于数字的歌，或者玩一个快速说出数字的游戏，都可以提高学生的学习兴趣和效率。掌握好基础词汇和语法，将为后续更深入的学习打下坚实的基础。</w:t>
      </w:r>
    </w:p>
    <w:p w14:paraId="6DEAC633" w14:textId="77777777" w:rsidR="00096CBB" w:rsidRDefault="00096CBB">
      <w:pPr>
        <w:rPr>
          <w:rFonts w:hint="eastAsia"/>
        </w:rPr>
      </w:pPr>
    </w:p>
    <w:p w14:paraId="5A05E9D3" w14:textId="77777777" w:rsidR="00096CBB" w:rsidRDefault="00096CBB">
      <w:pPr>
        <w:rPr>
          <w:rFonts w:hint="eastAsia"/>
        </w:rPr>
      </w:pPr>
    </w:p>
    <w:p w14:paraId="39B1B29C" w14:textId="77777777" w:rsidR="00096CBB" w:rsidRDefault="00096C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D9AE8C" w14:textId="7907C230" w:rsidR="00FC594E" w:rsidRDefault="00FC594E"/>
    <w:sectPr w:rsidR="00FC59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94E"/>
    <w:rsid w:val="00096CBB"/>
    <w:rsid w:val="0032579A"/>
    <w:rsid w:val="00FC5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9FAB64-3ADB-49BF-841B-CFFA1AB34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59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59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59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59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59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59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59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59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59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59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59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59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59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59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59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59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59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59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59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59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59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59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59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59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59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59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59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59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59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2025-04-30T05:59:00Z</dcterms:created>
  <dcterms:modified xsi:type="dcterms:W3CDTF">2025-04-30T05:59:00Z</dcterms:modified>
</cp:coreProperties>
</file>