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AC2F" w14:textId="77777777" w:rsidR="00A7433F" w:rsidRDefault="00A7433F">
      <w:pPr>
        <w:rPr>
          <w:rFonts w:hint="eastAsia"/>
        </w:rPr>
      </w:pPr>
      <w:r>
        <w:rPr>
          <w:rFonts w:hint="eastAsia"/>
        </w:rPr>
        <w:t>数一数正确的拼音</w:t>
      </w:r>
    </w:p>
    <w:p w14:paraId="542C0E51" w14:textId="77777777" w:rsidR="00A7433F" w:rsidRDefault="00A7433F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且在学习和交流中起到桥梁的作用。正确掌握拼音不仅能提高我们的语言表达能力，还能够加深对汉字的理解。如何确保我们所使用的拼音是正确的呢？本文将带您一起探索这个问题。</w:t>
      </w:r>
    </w:p>
    <w:p w14:paraId="3B6BBDEC" w14:textId="77777777" w:rsidR="00A7433F" w:rsidRDefault="00A7433F">
      <w:pPr>
        <w:rPr>
          <w:rFonts w:hint="eastAsia"/>
        </w:rPr>
      </w:pPr>
    </w:p>
    <w:p w14:paraId="5856000E" w14:textId="77777777" w:rsidR="00A7433F" w:rsidRDefault="00A74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8B87" w14:textId="77777777" w:rsidR="00A7433F" w:rsidRDefault="00A7433F">
      <w:pPr>
        <w:rPr>
          <w:rFonts w:hint="eastAsia"/>
        </w:rPr>
      </w:pPr>
      <w:r>
        <w:rPr>
          <w:rFonts w:hint="eastAsia"/>
        </w:rPr>
        <w:t>拼音的基础知识</w:t>
      </w:r>
    </w:p>
    <w:p w14:paraId="0964B232" w14:textId="77777777" w:rsidR="00A7433F" w:rsidRDefault="00A7433F">
      <w:pPr>
        <w:rPr>
          <w:rFonts w:hint="eastAsia"/>
        </w:rPr>
      </w:pPr>
      <w:r>
        <w:rPr>
          <w:rFonts w:hint="eastAsia"/>
        </w:rPr>
        <w:t>拼音系统由声母、韵母和声调组成。声母位于音节的开头，一般是由辅音构成；韵母则包含一个或多个元音，可能还包括辅音收尾；而声调则赋予了每个音节不同的含义。例如，“mā”（妈）、“má”（麻）、“mǎ”（马）和“mà”（骂），虽然它们的声母和韵母相同，但因为声调不同，所以意义也完全不同。因此，学习正确的拼音需要同时注意这三个方面。</w:t>
      </w:r>
    </w:p>
    <w:p w14:paraId="7666124F" w14:textId="77777777" w:rsidR="00A7433F" w:rsidRDefault="00A7433F">
      <w:pPr>
        <w:rPr>
          <w:rFonts w:hint="eastAsia"/>
        </w:rPr>
      </w:pPr>
    </w:p>
    <w:p w14:paraId="5ED538CA" w14:textId="77777777" w:rsidR="00A7433F" w:rsidRDefault="00A74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6187" w14:textId="77777777" w:rsidR="00A7433F" w:rsidRDefault="00A7433F">
      <w:pPr>
        <w:rPr>
          <w:rFonts w:hint="eastAsia"/>
        </w:rPr>
      </w:pPr>
      <w:r>
        <w:rPr>
          <w:rFonts w:hint="eastAsia"/>
        </w:rPr>
        <w:t>拼音的重要性</w:t>
      </w:r>
    </w:p>
    <w:p w14:paraId="596009FB" w14:textId="77777777" w:rsidR="00A7433F" w:rsidRDefault="00A7433F">
      <w:pPr>
        <w:rPr>
          <w:rFonts w:hint="eastAsia"/>
        </w:rPr>
      </w:pPr>
      <w:r>
        <w:rPr>
          <w:rFonts w:hint="eastAsia"/>
        </w:rPr>
        <w:t>拼音对于非母语学习者来说尤其重要。它是入门级的学习工具，帮助学习者快速掌握汉字读音，从而更有效地进行阅读和写作。在信息时代，拼音输入法成为人们使用电子设备输入中文的主要方式之一。无论是在电脑上还是手机上，通过输入正确的拼音可以迅速找到对应的汉字，极大地提高了效率。因此，无论是对于儿童教育还是成人学习，了解并正确运用拼音都是不可或缺的。</w:t>
      </w:r>
    </w:p>
    <w:p w14:paraId="44C85BF6" w14:textId="77777777" w:rsidR="00A7433F" w:rsidRDefault="00A7433F">
      <w:pPr>
        <w:rPr>
          <w:rFonts w:hint="eastAsia"/>
        </w:rPr>
      </w:pPr>
    </w:p>
    <w:p w14:paraId="314DB416" w14:textId="77777777" w:rsidR="00A7433F" w:rsidRDefault="00A74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5FDA" w14:textId="77777777" w:rsidR="00A7433F" w:rsidRDefault="00A7433F">
      <w:pPr>
        <w:rPr>
          <w:rFonts w:hint="eastAsia"/>
        </w:rPr>
      </w:pPr>
      <w:r>
        <w:rPr>
          <w:rFonts w:hint="eastAsia"/>
        </w:rPr>
        <w:t>常见错误与改正方法</w:t>
      </w:r>
    </w:p>
    <w:p w14:paraId="52A9D5DD" w14:textId="77777777" w:rsidR="00A7433F" w:rsidRDefault="00A7433F">
      <w:pPr>
        <w:rPr>
          <w:rFonts w:hint="eastAsia"/>
        </w:rPr>
      </w:pPr>
      <w:r>
        <w:rPr>
          <w:rFonts w:hint="eastAsia"/>
        </w:rPr>
        <w:t>在学习拼音的过程中，一些常见的错误包括混淆相似的声母或韵母，以及不准确地标记声调。比如，“n”和“l”的区分，“i”和“ü”的使用，还有就是四声的正确发音。为了改正这些错误，可以通过多听、多说、多练习来加强记忆。利用录音设备自我检查发音，或者向老师、朋友请教，都是很好的办法。使用专业的语音学习软件也可以提供即时反馈，有助于提高准确性。</w:t>
      </w:r>
    </w:p>
    <w:p w14:paraId="051950AD" w14:textId="77777777" w:rsidR="00A7433F" w:rsidRDefault="00A7433F">
      <w:pPr>
        <w:rPr>
          <w:rFonts w:hint="eastAsia"/>
        </w:rPr>
      </w:pPr>
    </w:p>
    <w:p w14:paraId="15276DF3" w14:textId="77777777" w:rsidR="00A7433F" w:rsidRDefault="00A74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EB4E" w14:textId="77777777" w:rsidR="00A7433F" w:rsidRDefault="00A7433F">
      <w:pPr>
        <w:rPr>
          <w:rFonts w:hint="eastAsia"/>
        </w:rPr>
      </w:pPr>
      <w:r>
        <w:rPr>
          <w:rFonts w:hint="eastAsia"/>
        </w:rPr>
        <w:t>提升拼音技能的方法</w:t>
      </w:r>
    </w:p>
    <w:p w14:paraId="4B2D34FC" w14:textId="77777777" w:rsidR="00A7433F" w:rsidRDefault="00A7433F">
      <w:pPr>
        <w:rPr>
          <w:rFonts w:hint="eastAsia"/>
        </w:rPr>
      </w:pPr>
      <w:r>
        <w:rPr>
          <w:rFonts w:hint="eastAsia"/>
        </w:rPr>
        <w:t>除了日常练习外，还可以通过阅读标注有拼音的书籍、观看带有字幕的影视作品等方式来增强自己的拼音能力。参加普通话水平测试（PSC）也是检验自己拼音掌握程度的一个好途径。这项测试不仅考察了考生对标准发音的熟悉度，还包括了词汇量、语法等多方面的内容，全面评估一个人的中文水平。持续不断地学习和实践是掌握正确拼音的关键。</w:t>
      </w:r>
    </w:p>
    <w:p w14:paraId="32359E8F" w14:textId="77777777" w:rsidR="00A7433F" w:rsidRDefault="00A7433F">
      <w:pPr>
        <w:rPr>
          <w:rFonts w:hint="eastAsia"/>
        </w:rPr>
      </w:pPr>
    </w:p>
    <w:p w14:paraId="708ED410" w14:textId="77777777" w:rsidR="00A7433F" w:rsidRDefault="00A74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6BA69" w14:textId="77777777" w:rsidR="00A7433F" w:rsidRDefault="00A7433F">
      <w:pPr>
        <w:rPr>
          <w:rFonts w:hint="eastAsia"/>
        </w:rPr>
      </w:pPr>
      <w:r>
        <w:rPr>
          <w:rFonts w:hint="eastAsia"/>
        </w:rPr>
        <w:t>最后的总结</w:t>
      </w:r>
    </w:p>
    <w:p w14:paraId="63E3EAB1" w14:textId="77777777" w:rsidR="00A7433F" w:rsidRDefault="00A7433F">
      <w:pPr>
        <w:rPr>
          <w:rFonts w:hint="eastAsia"/>
        </w:rPr>
      </w:pPr>
      <w:r>
        <w:rPr>
          <w:rFonts w:hint="eastAsia"/>
        </w:rPr>
        <w:t>正确使用拼音对于学习中文的人来说至关重要。它不仅是学习语言的基础，更是沟通交流的重要手段。通过不断学习和练习，我们可以更好地掌握这一工具，为我们的中文学习之路打下坚实的基础。希望每位学习者都能重视拼音的学习，享受中文带来的乐趣。</w:t>
      </w:r>
    </w:p>
    <w:p w14:paraId="1C4B831A" w14:textId="77777777" w:rsidR="00A7433F" w:rsidRDefault="00A7433F">
      <w:pPr>
        <w:rPr>
          <w:rFonts w:hint="eastAsia"/>
        </w:rPr>
      </w:pPr>
    </w:p>
    <w:p w14:paraId="1B2CDDE2" w14:textId="77777777" w:rsidR="00A7433F" w:rsidRDefault="00A74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BE546" w14:textId="17F1328C" w:rsidR="00DD2595" w:rsidRDefault="00DD2595"/>
    <w:sectPr w:rsidR="00DD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95"/>
    <w:rsid w:val="0032579A"/>
    <w:rsid w:val="00A7433F"/>
    <w:rsid w:val="00D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CBA4-7465-4444-AD1B-34CBF70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