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58C6" w14:textId="77777777" w:rsidR="005C03DA" w:rsidRDefault="005C03DA">
      <w:pPr>
        <w:rPr>
          <w:rFonts w:hint="eastAsia"/>
        </w:rPr>
      </w:pPr>
      <w:r>
        <w:rPr>
          <w:rFonts w:hint="eastAsia"/>
        </w:rPr>
        <w:t>散裂的拼音：汉字的音韵分解</w:t>
      </w:r>
    </w:p>
    <w:p w14:paraId="0252348D" w14:textId="77777777" w:rsidR="005C03DA" w:rsidRDefault="005C03DA">
      <w:pPr>
        <w:rPr>
          <w:rFonts w:hint="eastAsia"/>
        </w:rPr>
      </w:pPr>
      <w:r>
        <w:rPr>
          <w:rFonts w:hint="eastAsia"/>
        </w:rPr>
        <w:t>当我们提到“散裂的拼音”，我们实际上是在讨论汉语中一种独特而重要的语言工具——拼音。拼音是汉字的音标系统，它以拉丁字母为符号，用来标注汉字的读音。这一系统不仅帮助中国人学习标准发音，而且在国际上也成为了外国人学习中文的重要辅助工具。然而，“散裂”一词并不直接关联到拼音本身，而是可能暗示着拼音系统中所体现的语音元素的多样性和复杂性。</w:t>
      </w:r>
    </w:p>
    <w:p w14:paraId="4A79A0F8" w14:textId="77777777" w:rsidR="005C03DA" w:rsidRDefault="005C03DA">
      <w:pPr>
        <w:rPr>
          <w:rFonts w:hint="eastAsia"/>
        </w:rPr>
      </w:pPr>
    </w:p>
    <w:p w14:paraId="0E2FD0B5" w14:textId="77777777" w:rsidR="005C03DA" w:rsidRDefault="005C0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F50F" w14:textId="77777777" w:rsidR="005C03DA" w:rsidRDefault="005C03DA">
      <w:pPr>
        <w:rPr>
          <w:rFonts w:hint="eastAsia"/>
        </w:rPr>
      </w:pPr>
      <w:r>
        <w:rPr>
          <w:rFonts w:hint="eastAsia"/>
        </w:rPr>
        <w:t>拼音的发展历史与演变</w:t>
      </w:r>
    </w:p>
    <w:p w14:paraId="4BEFD375" w14:textId="77777777" w:rsidR="005C03DA" w:rsidRDefault="005C03DA">
      <w:pPr>
        <w:rPr>
          <w:rFonts w:hint="eastAsia"/>
        </w:rPr>
      </w:pPr>
      <w:r>
        <w:rPr>
          <w:rFonts w:hint="eastAsia"/>
        </w:rPr>
        <w:t>拼音的历史可以追溯到明朝末年的西方传教士，他们为了更好地传播宗教教义，开始尝试用拉丁字母来记录汉语发音。但是现代汉语拼音方案则是在1958年由中华人民共和国政府正式公布并推行的。这套拼音方案经过了多轮的讨论和修改，最终确立了一套既符合汉语语音特点又便于国际交流的音标体系。从那时起，拼音在中国的语言教育、文字输入法以及对外汉语教学等方面发挥了不可替代的作用。</w:t>
      </w:r>
    </w:p>
    <w:p w14:paraId="1135E08B" w14:textId="77777777" w:rsidR="005C03DA" w:rsidRDefault="005C03DA">
      <w:pPr>
        <w:rPr>
          <w:rFonts w:hint="eastAsia"/>
        </w:rPr>
      </w:pPr>
    </w:p>
    <w:p w14:paraId="596D74C2" w14:textId="77777777" w:rsidR="005C03DA" w:rsidRDefault="005C0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FCF80" w14:textId="77777777" w:rsidR="005C03DA" w:rsidRDefault="005C03D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CB3B673" w14:textId="77777777" w:rsidR="005C03DA" w:rsidRDefault="005C03DA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一般由辅音构成；韵母则涵盖了音节的主体部分，包括元音或元音加辅音最后的总结。汉语中共有23个声母和24个基本韵母（不考虑复合韵母）。还有四个声调，用于区分不同的词汇意义。例如，“ma”这个音节，在不同声调下可以表示“妈”、“麻”、“马”、“骂”。这种丰富的组合方式使得即使使用相同的字母，也能表达出截然不同的含义。</w:t>
      </w:r>
    </w:p>
    <w:p w14:paraId="1C51C9F4" w14:textId="77777777" w:rsidR="005C03DA" w:rsidRDefault="005C03DA">
      <w:pPr>
        <w:rPr>
          <w:rFonts w:hint="eastAsia"/>
        </w:rPr>
      </w:pPr>
    </w:p>
    <w:p w14:paraId="61E1479A" w14:textId="77777777" w:rsidR="005C03DA" w:rsidRDefault="005C0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AEF15" w14:textId="77777777" w:rsidR="005C03DA" w:rsidRDefault="005C03DA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1D2E7BF" w14:textId="77777777" w:rsidR="005C03DA" w:rsidRDefault="005C03DA">
      <w:pPr>
        <w:rPr>
          <w:rFonts w:hint="eastAsia"/>
        </w:rPr>
      </w:pPr>
      <w:r>
        <w:rPr>
          <w:rFonts w:hint="eastAsia"/>
        </w:rPr>
        <w:t>随着信息技术的发展，拼音的应用已经远远超出了传统教育领域。它是手机和电脑上最常用的汉字输入方法之一。通过简单的键盘敲击，用户能够快速准确地打出想要表达的文字。在全球化的背景下，越来越多的非中文母语者也开始学习拼音，以便更好地掌握这门古老而美丽的语言。对于儿童来说，拼音是他们学习汉字读写的重要桥梁，它简化了记忆过程，并促进了早期语言能力的发展。</w:t>
      </w:r>
    </w:p>
    <w:p w14:paraId="70EACC73" w14:textId="77777777" w:rsidR="005C03DA" w:rsidRDefault="005C03DA">
      <w:pPr>
        <w:rPr>
          <w:rFonts w:hint="eastAsia"/>
        </w:rPr>
      </w:pPr>
    </w:p>
    <w:p w14:paraId="2619F30A" w14:textId="77777777" w:rsidR="005C03DA" w:rsidRDefault="005C0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ECE4F" w14:textId="77777777" w:rsidR="005C03DA" w:rsidRDefault="005C03DA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C02FC08" w14:textId="77777777" w:rsidR="005C03DA" w:rsidRDefault="005C03DA">
      <w:pPr>
        <w:rPr>
          <w:rFonts w:hint="eastAsia"/>
        </w:rPr>
      </w:pPr>
      <w:r>
        <w:rPr>
          <w:rFonts w:hint="eastAsia"/>
        </w:rPr>
        <w:t>除了实用功能外，拼音还承载着深厚的文化内涵。它是连接古今汉语的一座桥梁，让当代人得以更深刻地理解古代文献中的智慧。与此拼音也是中华文化走向世界的一个窗口，它让世界各国的人们更容易接触到中国悠久的历史文化。尽管如此，值得注意的是，拼音仅仅是汉字的发音指南，并不能完全取代汉字本身所蕴含的意义和美感。因此，在推广拼音的我们也应重视汉字的学习与传承，确保两者相辅相成，共同推动中华文化的繁荣发展。</w:t>
      </w:r>
    </w:p>
    <w:p w14:paraId="4A5035FE" w14:textId="77777777" w:rsidR="005C03DA" w:rsidRDefault="005C03DA">
      <w:pPr>
        <w:rPr>
          <w:rFonts w:hint="eastAsia"/>
        </w:rPr>
      </w:pPr>
    </w:p>
    <w:p w14:paraId="24DA1B0E" w14:textId="77777777" w:rsidR="005C03DA" w:rsidRDefault="005C0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05445" w14:textId="023420C7" w:rsidR="00DD631E" w:rsidRDefault="00DD631E"/>
    <w:sectPr w:rsidR="00DD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1E"/>
    <w:rsid w:val="0032579A"/>
    <w:rsid w:val="005C03DA"/>
    <w:rsid w:val="00D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D33E9-34F4-4D23-BD3C-F17568A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