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41AD8" w14:textId="77777777" w:rsidR="00FE669D" w:rsidRDefault="00FE669D">
      <w:pPr>
        <w:rPr>
          <w:rFonts w:hint="eastAsia"/>
        </w:rPr>
      </w:pPr>
      <w:r>
        <w:rPr>
          <w:rFonts w:hint="eastAsia"/>
        </w:rPr>
        <w:t>散盖的拼音组词：探索汉语拼音的多样组合</w:t>
      </w:r>
    </w:p>
    <w:p w14:paraId="44471CB8" w14:textId="77777777" w:rsidR="00FE669D" w:rsidRDefault="00FE669D">
      <w:pPr>
        <w:rPr>
          <w:rFonts w:hint="eastAsia"/>
        </w:rPr>
      </w:pPr>
      <w:r>
        <w:rPr>
          <w:rFonts w:hint="eastAsia"/>
        </w:rPr>
        <w:t>在汉语学习的世界里，拼音是连接声音与文字的一座桥梁。它不仅是儿童学习汉字发音的基础工具，也是外国友人踏入中文殿堂的第一步。今天，我们来探讨一组特别的拼音组合——“散盖”。尽管“散盖”并非一个标准的词汇，但在拼音的海洋中，每一个声母和韵母的相遇都是一场独特的邂逅，它们结合成的词语往往蕴含着丰富的含义。</w:t>
      </w:r>
    </w:p>
    <w:p w14:paraId="78C3DEB7" w14:textId="77777777" w:rsidR="00FE669D" w:rsidRDefault="00FE669D">
      <w:pPr>
        <w:rPr>
          <w:rFonts w:hint="eastAsia"/>
        </w:rPr>
      </w:pPr>
    </w:p>
    <w:p w14:paraId="08E0C610" w14:textId="77777777" w:rsidR="00FE669D" w:rsidRDefault="00FE669D">
      <w:pPr>
        <w:rPr>
          <w:rFonts w:hint="eastAsia"/>
        </w:rPr>
      </w:pPr>
      <w:r>
        <w:rPr>
          <w:rFonts w:hint="eastAsia"/>
        </w:rPr>
        <w:t xml:space="preserve"> </w:t>
      </w:r>
    </w:p>
    <w:p w14:paraId="54CAB2D6" w14:textId="77777777" w:rsidR="00FE669D" w:rsidRDefault="00FE669D">
      <w:pPr>
        <w:rPr>
          <w:rFonts w:hint="eastAsia"/>
        </w:rPr>
      </w:pPr>
      <w:r>
        <w:rPr>
          <w:rFonts w:hint="eastAsia"/>
        </w:rPr>
        <w:t>散（sàn）字的多面性</w:t>
      </w:r>
    </w:p>
    <w:p w14:paraId="7388E08A" w14:textId="77777777" w:rsidR="00FE669D" w:rsidRDefault="00FE669D">
      <w:pPr>
        <w:rPr>
          <w:rFonts w:hint="eastAsia"/>
        </w:rPr>
      </w:pPr>
      <w:r>
        <w:rPr>
          <w:rFonts w:hint="eastAsia"/>
        </w:rPr>
        <w:t>“散”是一个充满活力的汉字，它的读音为第四声，带有去声的韵味，给人一种自由、放松的感觉。“散”字有着广泛的应用，既可以表示分散、散开的意思，如“散会”、“散步”，也可以指代一种状态或过程，比如“散漫”、“解散”。当“散”与其他汉字组合时，常常能带出一种动态的画面感，仿佛可以看见事物从集中到分散的变化过程。</w:t>
      </w:r>
    </w:p>
    <w:p w14:paraId="599D2F70" w14:textId="77777777" w:rsidR="00FE669D" w:rsidRDefault="00FE669D">
      <w:pPr>
        <w:rPr>
          <w:rFonts w:hint="eastAsia"/>
        </w:rPr>
      </w:pPr>
    </w:p>
    <w:p w14:paraId="585ABC2F" w14:textId="77777777" w:rsidR="00FE669D" w:rsidRDefault="00FE66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6B1CC5" w14:textId="77777777" w:rsidR="00FE669D" w:rsidRDefault="00FE669D">
      <w:pPr>
        <w:rPr>
          <w:rFonts w:hint="eastAsia"/>
        </w:rPr>
      </w:pPr>
      <w:r>
        <w:rPr>
          <w:rFonts w:hint="eastAsia"/>
        </w:rPr>
        <w:t>盖（gài）字的独特魅力</w:t>
      </w:r>
    </w:p>
    <w:p w14:paraId="2FBC905B" w14:textId="77777777" w:rsidR="00FE669D" w:rsidRDefault="00FE669D">
      <w:pPr>
        <w:rPr>
          <w:rFonts w:hint="eastAsia"/>
        </w:rPr>
      </w:pPr>
      <w:r>
        <w:rPr>
          <w:rFonts w:hint="eastAsia"/>
        </w:rPr>
        <w:t>“盖”字则以第一声出现，其发音干脆利落，有一种果断的美感。在日常生活中，“盖”经常出现在我们的视线中，例如“锅盖”、“覆盖”等。这个字不仅限于物理上的遮挡或者封闭，还可以引申为概括、统领之意，如“盖世无双”。“盖”还能够用来形容事物的规模或程度，比如“盖章”意味着官方的认可或是证明。</w:t>
      </w:r>
    </w:p>
    <w:p w14:paraId="0262B2F0" w14:textId="77777777" w:rsidR="00FE669D" w:rsidRDefault="00FE669D">
      <w:pPr>
        <w:rPr>
          <w:rFonts w:hint="eastAsia"/>
        </w:rPr>
      </w:pPr>
    </w:p>
    <w:p w14:paraId="421FB69A" w14:textId="77777777" w:rsidR="00FE669D" w:rsidRDefault="00FE669D">
      <w:pPr>
        <w:rPr>
          <w:rFonts w:hint="eastAsia"/>
        </w:rPr>
      </w:pPr>
      <w:r>
        <w:rPr>
          <w:rFonts w:hint="eastAsia"/>
        </w:rPr>
        <w:t xml:space="preserve"> </w:t>
      </w:r>
    </w:p>
    <w:p w14:paraId="652356C4" w14:textId="77777777" w:rsidR="00FE669D" w:rsidRDefault="00FE669D">
      <w:pPr>
        <w:rPr>
          <w:rFonts w:hint="eastAsia"/>
        </w:rPr>
      </w:pPr>
      <w:r>
        <w:rPr>
          <w:rFonts w:hint="eastAsia"/>
        </w:rPr>
        <w:t>散盖组合的可能性</w:t>
      </w:r>
    </w:p>
    <w:p w14:paraId="6A08D0C8" w14:textId="77777777" w:rsidR="00FE669D" w:rsidRDefault="00FE669D">
      <w:pPr>
        <w:rPr>
          <w:rFonts w:hint="eastAsia"/>
        </w:rPr>
      </w:pPr>
      <w:r>
        <w:rPr>
          <w:rFonts w:hint="eastAsia"/>
        </w:rPr>
        <w:t>将“散”与“盖”两个看似不相干的字拼接在一起，虽然在现有的汉语词典中找不到直接对应的词汇，但这样的组合却激发了无限想象的空间。如果我们尝试创造一个新的概念，那么“散盖”或许可以被理解为一种新的艺术形式，它象征着打破常规、追求自由表达的精神。例如，在现代舞蹈中，“散盖”可能代表着舞者们不受束缚的动作，以及舞台上随性而至的布局变化。</w:t>
      </w:r>
    </w:p>
    <w:p w14:paraId="4C2F3BF0" w14:textId="77777777" w:rsidR="00FE669D" w:rsidRDefault="00FE669D">
      <w:pPr>
        <w:rPr>
          <w:rFonts w:hint="eastAsia"/>
        </w:rPr>
      </w:pPr>
    </w:p>
    <w:p w14:paraId="72D2776A" w14:textId="77777777" w:rsidR="00FE669D" w:rsidRDefault="00FE66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EEDF0A5" w14:textId="77777777" w:rsidR="00FE669D" w:rsidRDefault="00FE669D">
      <w:pPr>
        <w:rPr>
          <w:rFonts w:hint="eastAsia"/>
        </w:rPr>
      </w:pPr>
      <w:r>
        <w:rPr>
          <w:rFonts w:hint="eastAsia"/>
        </w:rPr>
        <w:t>最后的总结：散盖背后的语言创造力</w:t>
      </w:r>
    </w:p>
    <w:p w14:paraId="3CC27778" w14:textId="77777777" w:rsidR="00FE669D" w:rsidRDefault="00FE669D">
      <w:pPr>
        <w:rPr>
          <w:rFonts w:hint="eastAsia"/>
        </w:rPr>
      </w:pPr>
      <w:r>
        <w:rPr>
          <w:rFonts w:hint="eastAsia"/>
        </w:rPr>
        <w:t>汉语的魅力在于它可以不断创造出新的词汇和表达方式。“散盖”的拼音组合虽然不是传统意义上的固定词汇，但它提醒着我们汉语的灵活性和创造性。每一次新的组合都是对语言的一种挑战和创新，也是对文化传承和发展的一种贡献。通过这样的探索，我们不仅能够更深刻地理解汉语的博大精深，还能激发出更多关于语言本身及其背后文化的思考。</w:t>
      </w:r>
    </w:p>
    <w:p w14:paraId="18EC3ED3" w14:textId="77777777" w:rsidR="00FE669D" w:rsidRDefault="00FE669D">
      <w:pPr>
        <w:rPr>
          <w:rFonts w:hint="eastAsia"/>
        </w:rPr>
      </w:pPr>
    </w:p>
    <w:p w14:paraId="4F93CDE1" w14:textId="77777777" w:rsidR="00FE669D" w:rsidRDefault="00FE66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F4B634" w14:textId="3A32F2A7" w:rsidR="002A77E0" w:rsidRDefault="002A77E0"/>
    <w:sectPr w:rsidR="002A7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E0"/>
    <w:rsid w:val="002A77E0"/>
    <w:rsid w:val="0032579A"/>
    <w:rsid w:val="00FE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965986-7AC6-4237-A63B-D39C7C83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7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7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7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7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7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7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7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7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7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7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7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7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7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7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7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7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7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7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7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7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7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7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7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7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7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7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2025-04-30T05:59:00Z</dcterms:created>
  <dcterms:modified xsi:type="dcterms:W3CDTF">2025-04-30T05:59:00Z</dcterms:modified>
</cp:coreProperties>
</file>