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565F" w14:textId="77777777" w:rsidR="00B87FC5" w:rsidRDefault="00B87FC5">
      <w:pPr>
        <w:rPr>
          <w:rFonts w:hint="eastAsia"/>
        </w:rPr>
      </w:pPr>
      <w:r>
        <w:rPr>
          <w:rFonts w:hint="eastAsia"/>
        </w:rPr>
        <w:t>散步一霎的拼音：sàn bù yī shà</w:t>
      </w:r>
    </w:p>
    <w:p w14:paraId="7874C1CF" w14:textId="77777777" w:rsidR="00B87FC5" w:rsidRDefault="00B87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50B21" w14:textId="77777777" w:rsidR="00B87FC5" w:rsidRDefault="00B87FC5">
      <w:pPr>
        <w:rPr>
          <w:rFonts w:hint="eastAsia"/>
        </w:rPr>
      </w:pPr>
      <w:r>
        <w:rPr>
          <w:rFonts w:hint="eastAsia"/>
        </w:rPr>
        <w:t>在汉语的音韵海洋中，每一个字词都有其独特的发音和韵味。“散步一霎”的拼音是“sàn bù yī shà”，它描绘了一幅人们日常生活中常见的画面。当一天的忙碌结束，或是午后的慵懒时刻，人们会选择走出家门或办公室，在自然的怀抱中漫步。这一霎那的时间，或许短暂，但对心灵的滋养却是深远的。</w:t>
      </w:r>
    </w:p>
    <w:p w14:paraId="025CA2A6" w14:textId="77777777" w:rsidR="00B87FC5" w:rsidRDefault="00B87FC5">
      <w:pPr>
        <w:rPr>
          <w:rFonts w:hint="eastAsia"/>
        </w:rPr>
      </w:pPr>
    </w:p>
    <w:p w14:paraId="2976B222" w14:textId="77777777" w:rsidR="00B87FC5" w:rsidRDefault="00B87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BC3C6" w14:textId="77777777" w:rsidR="00B87FC5" w:rsidRDefault="00B87FC5">
      <w:pPr>
        <w:rPr>
          <w:rFonts w:hint="eastAsia"/>
        </w:rPr>
      </w:pPr>
      <w:r>
        <w:rPr>
          <w:rFonts w:hint="eastAsia"/>
        </w:rPr>
        <w:t>静谧中的享受</w:t>
      </w:r>
    </w:p>
    <w:p w14:paraId="0BED67F8" w14:textId="77777777" w:rsidR="00B87FC5" w:rsidRDefault="00B87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661BD" w14:textId="77777777" w:rsidR="00B87FC5" w:rsidRDefault="00B87FC5">
      <w:pPr>
        <w:rPr>
          <w:rFonts w:hint="eastAsia"/>
        </w:rPr>
      </w:pPr>
      <w:r>
        <w:rPr>
          <w:rFonts w:hint="eastAsia"/>
        </w:rPr>
        <w:t>走在熟悉的街道上，或是公园的小径间，“sàn bù yī shà”不仅仅是一种身体上的活动，更是一次精神上的休憩。脚下的路，或是坚硬的石板，或是柔软的草地，都成为连接人与自然的桥梁。此时，周围的喧嚣渐渐远去，取而代之的是鸟儿的歌声、风拂过树叶的沙沙声，以及偶尔传来的儿童欢笑声。这些声音交织在一起，为散步者编织出一个宁静的世界，让人忘却烦恼，沉浸在这一刻的美好之中。</w:t>
      </w:r>
    </w:p>
    <w:p w14:paraId="0771FB9F" w14:textId="77777777" w:rsidR="00B87FC5" w:rsidRDefault="00B87FC5">
      <w:pPr>
        <w:rPr>
          <w:rFonts w:hint="eastAsia"/>
        </w:rPr>
      </w:pPr>
    </w:p>
    <w:p w14:paraId="286B65BD" w14:textId="77777777" w:rsidR="00B87FC5" w:rsidRDefault="00B87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B98E4" w14:textId="77777777" w:rsidR="00B87FC5" w:rsidRDefault="00B87FC5">
      <w:pPr>
        <w:rPr>
          <w:rFonts w:hint="eastAsia"/>
        </w:rPr>
      </w:pPr>
      <w:r>
        <w:rPr>
          <w:rFonts w:hint="eastAsia"/>
        </w:rPr>
        <w:t>时间的诗意流淌</w:t>
      </w:r>
    </w:p>
    <w:p w14:paraId="4A8FF447" w14:textId="77777777" w:rsidR="00B87FC5" w:rsidRDefault="00B87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1B0C0" w14:textId="77777777" w:rsidR="00B87FC5" w:rsidRDefault="00B87FC5">
      <w:pPr>
        <w:rPr>
          <w:rFonts w:hint="eastAsia"/>
        </w:rPr>
      </w:pPr>
      <w:r>
        <w:rPr>
          <w:rFonts w:hint="eastAsia"/>
        </w:rPr>
        <w:t>“一霎”意味着极短的时间，但它所承载的意义却不容小觑。在这个快节奏的时代，能够停下脚步，花上片刻时间来散步，已成为一种奢侈。然而，正是这短暂的一刻，让时间仿佛变得缓慢起来。每一步都像是在书写一首诗，每一呼吸都充满了新鲜的气息。这种体验提醒着我们，生活不必总是匆忙向前，有时停下来，感受身边的一切，也是一种不可或缺的生活艺术。</w:t>
      </w:r>
    </w:p>
    <w:p w14:paraId="327CD69A" w14:textId="77777777" w:rsidR="00B87FC5" w:rsidRDefault="00B87FC5">
      <w:pPr>
        <w:rPr>
          <w:rFonts w:hint="eastAsia"/>
        </w:rPr>
      </w:pPr>
    </w:p>
    <w:p w14:paraId="42BEA2D5" w14:textId="77777777" w:rsidR="00B87FC5" w:rsidRDefault="00B87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D0043" w14:textId="77777777" w:rsidR="00B87FC5" w:rsidRDefault="00B87FC5">
      <w:pPr>
        <w:rPr>
          <w:rFonts w:hint="eastAsia"/>
        </w:rPr>
      </w:pPr>
      <w:r>
        <w:rPr>
          <w:rFonts w:hint="eastAsia"/>
        </w:rPr>
        <w:t>心灵的净化之旅</w:t>
      </w:r>
    </w:p>
    <w:p w14:paraId="3D678C57" w14:textId="77777777" w:rsidR="00B87FC5" w:rsidRDefault="00B87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2D916" w14:textId="77777777" w:rsidR="00B87FC5" w:rsidRDefault="00B87FC5">
      <w:pPr>
        <w:rPr>
          <w:rFonts w:hint="eastAsia"/>
        </w:rPr>
      </w:pPr>
      <w:r>
        <w:rPr>
          <w:rFonts w:hint="eastAsia"/>
        </w:rPr>
        <w:t>对于许多人来说，“散步一霎”不仅是身体的放松，更是心灵的净化。在繁忙的工作和生活中，压力如影随形。而散步提供了一个逃离现实的机会，让人们可以在自然中找到内心的平静。随着步伐的移动，思绪也逐渐清晰。一些困扰已久的问题可能在此时迎刃而解；一些未表达的情感或许找到了出口。每一次散步都是对自我的重新发现，帮助我们更好地面对未来的挑战。</w:t>
      </w:r>
    </w:p>
    <w:p w14:paraId="329EB14F" w14:textId="77777777" w:rsidR="00B87FC5" w:rsidRDefault="00B87FC5">
      <w:pPr>
        <w:rPr>
          <w:rFonts w:hint="eastAsia"/>
        </w:rPr>
      </w:pPr>
    </w:p>
    <w:p w14:paraId="0F5D9866" w14:textId="77777777" w:rsidR="00B87FC5" w:rsidRDefault="00B87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4B4AE" w14:textId="77777777" w:rsidR="00B87FC5" w:rsidRDefault="00B87FC5">
      <w:pPr>
        <w:rPr>
          <w:rFonts w:hint="eastAsia"/>
        </w:rPr>
      </w:pPr>
      <w:r>
        <w:rPr>
          <w:rFonts w:hint="eastAsia"/>
        </w:rPr>
        <w:t>最后的总结</w:t>
      </w:r>
    </w:p>
    <w:p w14:paraId="5FF7D831" w14:textId="77777777" w:rsidR="00B87FC5" w:rsidRDefault="00B87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A529D" w14:textId="77777777" w:rsidR="00B87FC5" w:rsidRDefault="00B87FC5">
      <w:pPr>
        <w:rPr>
          <w:rFonts w:hint="eastAsia"/>
        </w:rPr>
      </w:pPr>
      <w:r>
        <w:rPr>
          <w:rFonts w:hint="eastAsia"/>
        </w:rPr>
        <w:t>无论是清晨的第一缕阳光下，还是傍晚夕阳余晖中，“散步一霎”都为我们打开了一扇通往内心世界的门。它教会我们如何慢下来，用心去聆听这个世界的声音；它让我们明白，即使是最平凡的事物，只要用心体会，也能绽放出非凡的魅力。所以，不妨给自己留出一点时间，踏上一段属于自己的“sàn bù yī shà”，去寻找那份久违的宁静与美好吧。</w:t>
      </w:r>
    </w:p>
    <w:p w14:paraId="467C340C" w14:textId="77777777" w:rsidR="00B87FC5" w:rsidRDefault="00B87FC5">
      <w:pPr>
        <w:rPr>
          <w:rFonts w:hint="eastAsia"/>
        </w:rPr>
      </w:pPr>
    </w:p>
    <w:p w14:paraId="7488BA74" w14:textId="77777777" w:rsidR="00B87FC5" w:rsidRDefault="00B87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EC2EF" w14:textId="25E59B6F" w:rsidR="005B5661" w:rsidRDefault="005B5661"/>
    <w:sectPr w:rsidR="005B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61"/>
    <w:rsid w:val="0032579A"/>
    <w:rsid w:val="005B5661"/>
    <w:rsid w:val="00B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9F570-ACC4-4EBE-8B52-D78A4214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