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6E0A" w14:textId="77777777" w:rsidR="005E65B4" w:rsidRDefault="005E65B4">
      <w:pPr>
        <w:rPr>
          <w:rFonts w:hint="eastAsia"/>
        </w:rPr>
      </w:pPr>
      <w:r>
        <w:rPr>
          <w:rFonts w:hint="eastAsia"/>
        </w:rPr>
        <w:t>收的多音字组词和的拼音</w:t>
      </w:r>
    </w:p>
    <w:p w14:paraId="58D27804" w14:textId="77777777" w:rsidR="005E65B4" w:rsidRDefault="005E65B4">
      <w:pPr>
        <w:rPr>
          <w:rFonts w:hint="eastAsia"/>
        </w:rPr>
      </w:pPr>
      <w:r>
        <w:rPr>
          <w:rFonts w:hint="eastAsia"/>
        </w:rPr>
        <w:t>汉字“收”是一个多音字，它在不同的语境中可以有多种读音。这不仅体现了汉语的丰富性，也增加了学习者的挑战。为了更好地理解和运用这个字，我们来探讨一下“收”的不同读音及其相关的词汇，并附上每个读音的拼音，以便于读者能够准确发音。</w:t>
      </w:r>
    </w:p>
    <w:p w14:paraId="1507B7E1" w14:textId="77777777" w:rsidR="005E65B4" w:rsidRDefault="005E65B4">
      <w:pPr>
        <w:rPr>
          <w:rFonts w:hint="eastAsia"/>
        </w:rPr>
      </w:pPr>
    </w:p>
    <w:p w14:paraId="1E7BEC74" w14:textId="77777777" w:rsidR="005E65B4" w:rsidRDefault="005E6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05DA4" w14:textId="77777777" w:rsidR="005E65B4" w:rsidRDefault="005E65B4">
      <w:pPr>
        <w:rPr>
          <w:rFonts w:hint="eastAsia"/>
        </w:rPr>
      </w:pPr>
      <w:r>
        <w:rPr>
          <w:rFonts w:hint="eastAsia"/>
        </w:rPr>
        <w:t>一、shōu 作为最常见读音</w:t>
      </w:r>
    </w:p>
    <w:p w14:paraId="1EEE0829" w14:textId="77777777" w:rsidR="005E65B4" w:rsidRDefault="005E65B4">
      <w:pPr>
        <w:rPr>
          <w:rFonts w:hint="eastAsia"/>
        </w:rPr>
      </w:pPr>
      <w:r>
        <w:rPr>
          <w:rFonts w:hint="eastAsia"/>
        </w:rPr>
        <w:t>当“收”读作 shōu 时，它是最为常见的用法，表示获得、接纳或者结束的动作。例如：“收取费用”（shōu qǔ fèiyòng），这里指的是接受或得到金钱；又如“收拾房间”（shōu shi fángjiān），意指整理或清洁环境。还有“丰收”（fēng shōu），象征着农作物的大量收获，是农民辛勤劳动一年后的喜悦成果。</w:t>
      </w:r>
    </w:p>
    <w:p w14:paraId="3E8717DE" w14:textId="77777777" w:rsidR="005E65B4" w:rsidRDefault="005E65B4">
      <w:pPr>
        <w:rPr>
          <w:rFonts w:hint="eastAsia"/>
        </w:rPr>
      </w:pPr>
    </w:p>
    <w:p w14:paraId="4FA2CA9E" w14:textId="77777777" w:rsidR="005E65B4" w:rsidRDefault="005E6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A95A9" w14:textId="77777777" w:rsidR="005E65B4" w:rsidRDefault="005E65B4">
      <w:pPr>
        <w:rPr>
          <w:rFonts w:hint="eastAsia"/>
        </w:rPr>
      </w:pPr>
      <w:r>
        <w:rPr>
          <w:rFonts w:hint="eastAsia"/>
        </w:rPr>
        <w:t>二、sōu 在特殊情况下使用</w:t>
      </w:r>
    </w:p>
    <w:p w14:paraId="01EBF9E8" w14:textId="77777777" w:rsidR="005E65B4" w:rsidRDefault="005E65B4">
      <w:pPr>
        <w:rPr>
          <w:rFonts w:hint="eastAsia"/>
        </w:rPr>
      </w:pPr>
      <w:r>
        <w:rPr>
          <w:rFonts w:hint="eastAsia"/>
        </w:rPr>
        <w:t>“收”还可以读作 sōu，在某些固定表达中出现。比如“搜索”（sōu suǒ），意味着寻找或探索未知的事物。尽管这个读音不常用于日常对话，但在特定的专业领域或文学作品中却能发现它的身影。值得注意的是，这种读音与现代科技中的搜索引擎概念相吻合，暗示了人类对于知识和信息无尽的追求。</w:t>
      </w:r>
    </w:p>
    <w:p w14:paraId="06F422BE" w14:textId="77777777" w:rsidR="005E65B4" w:rsidRDefault="005E65B4">
      <w:pPr>
        <w:rPr>
          <w:rFonts w:hint="eastAsia"/>
        </w:rPr>
      </w:pPr>
    </w:p>
    <w:p w14:paraId="24E19FA2" w14:textId="77777777" w:rsidR="005E65B4" w:rsidRDefault="005E6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E90BB" w14:textId="77777777" w:rsidR="005E65B4" w:rsidRDefault="005E65B4">
      <w:pPr>
        <w:rPr>
          <w:rFonts w:hint="eastAsia"/>
        </w:rPr>
      </w:pPr>
      <w:r>
        <w:rPr>
          <w:rFonts w:hint="eastAsia"/>
        </w:rPr>
        <w:t>三、cū 收的古音残留</w:t>
      </w:r>
    </w:p>
    <w:p w14:paraId="545A3FC9" w14:textId="77777777" w:rsidR="005E65B4" w:rsidRDefault="005E65B4">
      <w:pPr>
        <w:rPr>
          <w:rFonts w:hint="eastAsia"/>
        </w:rPr>
      </w:pPr>
      <w:r>
        <w:rPr>
          <w:rFonts w:hint="eastAsia"/>
        </w:rPr>
        <w:t>在古代文献或是方言里，“收”有时会读成 cū，这是一种较为古老的发音方式，现在几乎不再使用。然而，在一些地方戏曲、传统音乐或是古典诗歌朗诵中偶尔还能听到这样的发音。例如，“粗衣淡饭”（cū yī dàn fàn）用来形容简朴的生活状态，这里的“粗”就是“收”的古音之一，反映了古人对简单生活的向往。</w:t>
      </w:r>
    </w:p>
    <w:p w14:paraId="36040396" w14:textId="77777777" w:rsidR="005E65B4" w:rsidRDefault="005E65B4">
      <w:pPr>
        <w:rPr>
          <w:rFonts w:hint="eastAsia"/>
        </w:rPr>
      </w:pPr>
    </w:p>
    <w:p w14:paraId="5273C5A9" w14:textId="77777777" w:rsidR="005E65B4" w:rsidRDefault="005E6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9D8A1" w14:textId="77777777" w:rsidR="005E65B4" w:rsidRDefault="005E65B4">
      <w:pPr>
        <w:rPr>
          <w:rFonts w:hint="eastAsia"/>
        </w:rPr>
      </w:pPr>
      <w:r>
        <w:rPr>
          <w:rFonts w:hint="eastAsia"/>
        </w:rPr>
        <w:t>四、结合实际生活举例说明</w:t>
      </w:r>
    </w:p>
    <w:p w14:paraId="12275CF9" w14:textId="77777777" w:rsidR="005E65B4" w:rsidRDefault="005E65B4">
      <w:pPr>
        <w:rPr>
          <w:rFonts w:hint="eastAsia"/>
        </w:rPr>
      </w:pPr>
      <w:r>
        <w:rPr>
          <w:rFonts w:hint="eastAsia"/>
        </w:rPr>
        <w:t>为了让这些理论知识更加贴近生活，我们可以举几个例子来加深理解。想象一下忙碌的上班族，每天都要“收拾”（shōu shi）办公桌，准备迎接新的一天；而到了秋天，农民们忙着“收割”（shōu gē）庄稼，确保粮食安全入库；当我们上网查找资料时，则是在进行一次无形的“搜索”（sōu suǒ）。通过这些实例，我们可以看到“收”的多音特性如何巧妙地融入我们的日常生活之中。</w:t>
      </w:r>
    </w:p>
    <w:p w14:paraId="5BD7BE8C" w14:textId="77777777" w:rsidR="005E65B4" w:rsidRDefault="005E65B4">
      <w:pPr>
        <w:rPr>
          <w:rFonts w:hint="eastAsia"/>
        </w:rPr>
      </w:pPr>
    </w:p>
    <w:p w14:paraId="247F3514" w14:textId="77777777" w:rsidR="005E65B4" w:rsidRDefault="005E65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68D8E" w14:textId="77777777" w:rsidR="005E65B4" w:rsidRDefault="005E65B4">
      <w:pPr>
        <w:rPr>
          <w:rFonts w:hint="eastAsia"/>
        </w:rPr>
      </w:pPr>
      <w:r>
        <w:rPr>
          <w:rFonts w:hint="eastAsia"/>
        </w:rPr>
        <w:t>五、总结</w:t>
      </w:r>
    </w:p>
    <w:p w14:paraId="5F7174CC" w14:textId="77777777" w:rsidR="005E65B4" w:rsidRDefault="005E65B4">
      <w:pPr>
        <w:rPr>
          <w:rFonts w:hint="eastAsia"/>
        </w:rPr>
      </w:pPr>
      <w:r>
        <w:rPr>
          <w:rFonts w:hint="eastAsia"/>
        </w:rPr>
        <w:t>“收”作为一个多音字，其丰富的含义和变化的发音为我们展示了汉语的魅力。无论是 shōu 的普遍应用，还是 sōu 或 cū 的特例情况，都构成了汉语不可或缺的一部分。了解并掌握这些细节，不仅可以帮助我们更精准地表达自己的想法，也能增进对中国传统文化的理解。希望本文能够成为您学习汉语道路上的一块小砖头，助您一臂之力。</w:t>
      </w:r>
    </w:p>
    <w:p w14:paraId="2E9080E9" w14:textId="77777777" w:rsidR="005E65B4" w:rsidRDefault="005E65B4">
      <w:pPr>
        <w:rPr>
          <w:rFonts w:hint="eastAsia"/>
        </w:rPr>
      </w:pPr>
    </w:p>
    <w:p w14:paraId="43FA1872" w14:textId="77777777" w:rsidR="005E65B4" w:rsidRDefault="005E6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1E942" w14:textId="4F106B88" w:rsidR="0010603F" w:rsidRDefault="0010603F"/>
    <w:sectPr w:rsidR="0010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3F"/>
    <w:rsid w:val="0010603F"/>
    <w:rsid w:val="0032579A"/>
    <w:rsid w:val="005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3582C-0026-460D-B043-A37AA28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