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3502" w14:textId="77777777" w:rsidR="003F7CC9" w:rsidRDefault="003F7CC9">
      <w:pPr>
        <w:rPr>
          <w:rFonts w:hint="eastAsia"/>
        </w:rPr>
      </w:pPr>
      <w:r>
        <w:rPr>
          <w:rFonts w:hint="eastAsia"/>
        </w:rPr>
        <w:t>撒的拼音和组词</w:t>
      </w:r>
    </w:p>
    <w:p w14:paraId="4BE2FA65" w14:textId="77777777" w:rsidR="003F7CC9" w:rsidRDefault="003F7CC9">
      <w:pPr>
        <w:rPr>
          <w:rFonts w:hint="eastAsia"/>
        </w:rPr>
      </w:pPr>
      <w:r>
        <w:rPr>
          <w:rFonts w:hint="eastAsia"/>
        </w:rPr>
        <w:t>汉字“撒”是一个多音字，在不同的语境中有着不同的读音与含义。作为汉语拼音的一部分，“撒”的主要拼音形式有两种：sā和sǎ，这两种读音分别对应着不同的词汇和用法。</w:t>
      </w:r>
    </w:p>
    <w:p w14:paraId="4A0EA27B" w14:textId="77777777" w:rsidR="003F7CC9" w:rsidRDefault="003F7CC9">
      <w:pPr>
        <w:rPr>
          <w:rFonts w:hint="eastAsia"/>
        </w:rPr>
      </w:pPr>
    </w:p>
    <w:p w14:paraId="6E337E98" w14:textId="77777777" w:rsidR="003F7CC9" w:rsidRDefault="003F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5D4A" w14:textId="77777777" w:rsidR="003F7CC9" w:rsidRDefault="003F7CC9">
      <w:pPr>
        <w:rPr>
          <w:rFonts w:hint="eastAsia"/>
        </w:rPr>
      </w:pPr>
      <w:r>
        <w:rPr>
          <w:rFonts w:hint="eastAsia"/>
        </w:rPr>
        <w:t>sā音的撒及其组词</w:t>
      </w:r>
    </w:p>
    <w:p w14:paraId="4C5DD020" w14:textId="77777777" w:rsidR="003F7CC9" w:rsidRDefault="003F7CC9">
      <w:pPr>
        <w:rPr>
          <w:rFonts w:hint="eastAsia"/>
        </w:rPr>
      </w:pPr>
      <w:r>
        <w:rPr>
          <w:rFonts w:hint="eastAsia"/>
        </w:rPr>
        <w:t>当“撒”读作sā时，它通常用来表示放开、松开的动作，或是形容事物散开的状态。例如，“撒手”意味着放开手不再抓握某物；“撒野”指的是不受约束地胡闹或放纵行为。还有“撒娇”，这是描述一个人（通常是小孩或女性）为了表达亲密或求得关注而做出的温柔但略带任性的行为。在日常生活中，我们还经常听到“撒腿就跑”，这句话形象地描绘了一个人迅速奔跑的样子，仿佛连腿都放开了束缚。</w:t>
      </w:r>
    </w:p>
    <w:p w14:paraId="779CC3A2" w14:textId="77777777" w:rsidR="003F7CC9" w:rsidRDefault="003F7CC9">
      <w:pPr>
        <w:rPr>
          <w:rFonts w:hint="eastAsia"/>
        </w:rPr>
      </w:pPr>
    </w:p>
    <w:p w14:paraId="1FFC95C5" w14:textId="77777777" w:rsidR="003F7CC9" w:rsidRDefault="003F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C4BDD" w14:textId="77777777" w:rsidR="003F7CC9" w:rsidRDefault="003F7CC9">
      <w:pPr>
        <w:rPr>
          <w:rFonts w:hint="eastAsia"/>
        </w:rPr>
      </w:pPr>
      <w:r>
        <w:rPr>
          <w:rFonts w:hint="eastAsia"/>
        </w:rPr>
        <w:t>sǎ音的撒及其组词</w:t>
      </w:r>
    </w:p>
    <w:p w14:paraId="07B9425F" w14:textId="77777777" w:rsidR="003F7CC9" w:rsidRDefault="003F7CC9">
      <w:pPr>
        <w:rPr>
          <w:rFonts w:hint="eastAsia"/>
        </w:rPr>
      </w:pPr>
      <w:r>
        <w:rPr>
          <w:rFonts w:hint="eastAsia"/>
        </w:rPr>
        <w:t>而当“撒”发sǎ音时，则更多地涉及到播撒或散布的意思。比如“撒种”，这是农业活动中农民将种子均匀地分布在田地上的一种方式；“撒网”是渔民们捕鱼前将渔网展开并投入水中的过程。另一个常见的词语是“撒谎”，这里“撒”带有随意、不负责任的感觉，意指编造不实的信息。“撒花”则是庆祝或祝福时向空中抛洒花瓣的行为，常见于婚礼等喜庆场合。</w:t>
      </w:r>
    </w:p>
    <w:p w14:paraId="08C0F3C8" w14:textId="77777777" w:rsidR="003F7CC9" w:rsidRDefault="003F7CC9">
      <w:pPr>
        <w:rPr>
          <w:rFonts w:hint="eastAsia"/>
        </w:rPr>
      </w:pPr>
    </w:p>
    <w:p w14:paraId="7108799D" w14:textId="77777777" w:rsidR="003F7CC9" w:rsidRDefault="003F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1FEA" w14:textId="77777777" w:rsidR="003F7CC9" w:rsidRDefault="003F7CC9">
      <w:pPr>
        <w:rPr>
          <w:rFonts w:hint="eastAsia"/>
        </w:rPr>
      </w:pPr>
      <w:r>
        <w:rPr>
          <w:rFonts w:hint="eastAsia"/>
        </w:rPr>
        <w:t>其他语境下的撒</w:t>
      </w:r>
    </w:p>
    <w:p w14:paraId="4533D3FC" w14:textId="77777777" w:rsidR="003F7CC9" w:rsidRDefault="003F7CC9">
      <w:pPr>
        <w:rPr>
          <w:rFonts w:hint="eastAsia"/>
        </w:rPr>
      </w:pPr>
      <w:r>
        <w:rPr>
          <w:rFonts w:hint="eastAsia"/>
        </w:rPr>
        <w:t>除了上述两种基本读音之外，“撒”在特定方言或古文中也可能有其它发音，但这不在标准普通话的讨论范围内。值得注意的是，在现代汉语里，“撒”有时也会出现在一些固定短语或成语之中，如“撒豆成兵”，这是一个传说故事，寓意为以少胜多的奇迹；又如“撒手不管”，则表达了放弃管理或干预的态度。</w:t>
      </w:r>
    </w:p>
    <w:p w14:paraId="063B9085" w14:textId="77777777" w:rsidR="003F7CC9" w:rsidRDefault="003F7CC9">
      <w:pPr>
        <w:rPr>
          <w:rFonts w:hint="eastAsia"/>
        </w:rPr>
      </w:pPr>
    </w:p>
    <w:p w14:paraId="1A8FDAF9" w14:textId="77777777" w:rsidR="003F7CC9" w:rsidRDefault="003F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0729D" w14:textId="77777777" w:rsidR="003F7CC9" w:rsidRDefault="003F7CC9">
      <w:pPr>
        <w:rPr>
          <w:rFonts w:hint="eastAsia"/>
        </w:rPr>
      </w:pPr>
      <w:r>
        <w:rPr>
          <w:rFonts w:hint="eastAsia"/>
        </w:rPr>
        <w:t>最后的总结</w:t>
      </w:r>
    </w:p>
    <w:p w14:paraId="120C6DEB" w14:textId="77777777" w:rsidR="003F7CC9" w:rsidRDefault="003F7CC9">
      <w:pPr>
        <w:rPr>
          <w:rFonts w:hint="eastAsia"/>
        </w:rPr>
      </w:pPr>
      <w:r>
        <w:rPr>
          <w:rFonts w:hint="eastAsia"/>
        </w:rPr>
        <w:t>“撒”这个字因其多样的发音和丰富的语义，在中文表达中扮演着重要角色。通过了解其不同拼音下所对应的组词及含义，我们可以更准确地使用这个词汇，并深入体会到汉语的魅力所在。无论是描述动作还是表达抽象概念，“撒”都能以其独特的方式增添语言的表现力。</w:t>
      </w:r>
    </w:p>
    <w:p w14:paraId="432A31E7" w14:textId="77777777" w:rsidR="003F7CC9" w:rsidRDefault="003F7CC9">
      <w:pPr>
        <w:rPr>
          <w:rFonts w:hint="eastAsia"/>
        </w:rPr>
      </w:pPr>
    </w:p>
    <w:p w14:paraId="47331F9C" w14:textId="77777777" w:rsidR="003F7CC9" w:rsidRDefault="003F7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A6C0E" w14:textId="764EC6F2" w:rsidR="00693383" w:rsidRDefault="00693383"/>
    <w:sectPr w:rsidR="0069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83"/>
    <w:rsid w:val="003F7CC9"/>
    <w:rsid w:val="00693383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73043-1D07-4D0B-9A30-1A6885A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