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4A2D0" w14:textId="77777777" w:rsidR="00E54B7F" w:rsidRDefault="00E54B7F">
      <w:pPr>
        <w:rPr>
          <w:rFonts w:hint="eastAsia"/>
        </w:rPr>
      </w:pPr>
      <w:r>
        <w:rPr>
          <w:rFonts w:hint="eastAsia"/>
        </w:rPr>
        <w:t>摊的拼音部首：滩与它的演变</w:t>
      </w:r>
    </w:p>
    <w:p w14:paraId="6FBF8EC0" w14:textId="77777777" w:rsidR="00E54B7F" w:rsidRDefault="00E54B7F">
      <w:pPr>
        <w:rPr>
          <w:rFonts w:hint="eastAsia"/>
        </w:rPr>
      </w:pPr>
      <w:r>
        <w:rPr>
          <w:rFonts w:hint="eastAsia"/>
        </w:rPr>
        <w:t>“摊”的拼音为tān，其部首是“滩”，这个字在汉字中扮演着一个独特而重要的角色。从历史的角度来看，“滩”作为部首，反映了古代中国人对于自然环境的认知和适应。在古代，人们经常需要渡过河流或在河边劳作，因此与水相关的字符成为了日常生活中不可或缺的一部分。“滩”字原指河岸边的浅水区，因为这里水流较缓，适合人们进行各种活动，如洗濯、捕鱼等。</w:t>
      </w:r>
    </w:p>
    <w:p w14:paraId="439CC238" w14:textId="77777777" w:rsidR="00E54B7F" w:rsidRDefault="00E54B7F">
      <w:pPr>
        <w:rPr>
          <w:rFonts w:hint="eastAsia"/>
        </w:rPr>
      </w:pPr>
    </w:p>
    <w:p w14:paraId="27705EB5" w14:textId="77777777" w:rsidR="00E54B7F" w:rsidRDefault="00E54B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04CC6" w14:textId="77777777" w:rsidR="00E54B7F" w:rsidRDefault="00E54B7F">
      <w:pPr>
        <w:rPr>
          <w:rFonts w:hint="eastAsia"/>
        </w:rPr>
      </w:pPr>
      <w:r>
        <w:rPr>
          <w:rFonts w:hint="eastAsia"/>
        </w:rPr>
        <w:t>摊的构字意义及其扩展</w:t>
      </w:r>
    </w:p>
    <w:p w14:paraId="42F7202F" w14:textId="77777777" w:rsidR="00E54B7F" w:rsidRDefault="00E54B7F">
      <w:pPr>
        <w:rPr>
          <w:rFonts w:hint="eastAsia"/>
        </w:rPr>
      </w:pPr>
      <w:r>
        <w:rPr>
          <w:rFonts w:hint="eastAsia"/>
        </w:rPr>
        <w:t>从构字学上讲，“摊”字由“滩”和“手”组成，意味着用手在滩涂上展开、铺平的动作。随着社会的发展，“摊”的含义逐渐扩展，不再局限于对物理动作的描述，而是包含了更多抽象的概念。例如，在商业活动中，“摊”可以指摊位，即商家摆设商品供人购买的地方；也可以指摊派，即分配任务或费用。“摊”还有摊开、摊平的意思，用以形容将事情公开或者解决困难时的态度。</w:t>
      </w:r>
    </w:p>
    <w:p w14:paraId="496033E8" w14:textId="77777777" w:rsidR="00E54B7F" w:rsidRDefault="00E54B7F">
      <w:pPr>
        <w:rPr>
          <w:rFonts w:hint="eastAsia"/>
        </w:rPr>
      </w:pPr>
    </w:p>
    <w:p w14:paraId="3D87D659" w14:textId="77777777" w:rsidR="00E54B7F" w:rsidRDefault="00E54B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9C8C9" w14:textId="77777777" w:rsidR="00E54B7F" w:rsidRDefault="00E54B7F">
      <w:pPr>
        <w:rPr>
          <w:rFonts w:hint="eastAsia"/>
        </w:rPr>
      </w:pPr>
      <w:r>
        <w:rPr>
          <w:rFonts w:hint="eastAsia"/>
        </w:rPr>
        <w:t>摊的文化内涵及影响</w:t>
      </w:r>
    </w:p>
    <w:p w14:paraId="75B4ED6D" w14:textId="77777777" w:rsidR="00E54B7F" w:rsidRDefault="00E54B7F">
      <w:pPr>
        <w:rPr>
          <w:rFonts w:hint="eastAsia"/>
        </w:rPr>
      </w:pPr>
      <w:r>
        <w:rPr>
          <w:rFonts w:hint="eastAsia"/>
        </w:rPr>
        <w:t>在中国文化中，“摊”不仅仅是一个简单的动词，它承载了丰富的文化内涵。古时候，市集上的小贩们会把自己的货物摆在摊位上售卖，这不仅是交易行为，也是社交互动的重要场合。通过这种方式，信息得以交流，不同的生活方式和风俗习惯在这里交汇融合。“摊”的概念也渗透到了文学艺术领域，成为诗人笔下描写市井生活的素材，画家眼中捕捉瞬间景象的灵感源泉。</w:t>
      </w:r>
    </w:p>
    <w:p w14:paraId="1F562D5C" w14:textId="77777777" w:rsidR="00E54B7F" w:rsidRDefault="00E54B7F">
      <w:pPr>
        <w:rPr>
          <w:rFonts w:hint="eastAsia"/>
        </w:rPr>
      </w:pPr>
    </w:p>
    <w:p w14:paraId="3040BCE8" w14:textId="77777777" w:rsidR="00E54B7F" w:rsidRDefault="00E54B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15DF9" w14:textId="77777777" w:rsidR="00E54B7F" w:rsidRDefault="00E54B7F">
      <w:pPr>
        <w:rPr>
          <w:rFonts w:hint="eastAsia"/>
        </w:rPr>
      </w:pPr>
      <w:r>
        <w:rPr>
          <w:rFonts w:hint="eastAsia"/>
        </w:rPr>
        <w:t>现代汉语中的摊及其衍生词汇</w:t>
      </w:r>
    </w:p>
    <w:p w14:paraId="490DCE73" w14:textId="77777777" w:rsidR="00E54B7F" w:rsidRDefault="00E54B7F">
      <w:pPr>
        <w:rPr>
          <w:rFonts w:hint="eastAsia"/>
        </w:rPr>
      </w:pPr>
      <w:r>
        <w:rPr>
          <w:rFonts w:hint="eastAsia"/>
        </w:rPr>
        <w:t>进入现代社会后，“摊”的使用范围更加广泛，并且产生了很多新的表达形式。比如，“摊牌”一词就来源于纸牌游戏，后来引申为把隐藏的事情公之于众；“摊子”则用来比喻个人或组织所面临的局面或问题。这些词汇不仅丰富了汉语的表现力，也为日常生活增添了生动活泼的语言色彩。“摊”作为一个古老而又充满活力的汉字，见证了中国语言文化的变迁与发展。</w:t>
      </w:r>
    </w:p>
    <w:p w14:paraId="28AD1A23" w14:textId="77777777" w:rsidR="00E54B7F" w:rsidRDefault="00E54B7F">
      <w:pPr>
        <w:rPr>
          <w:rFonts w:hint="eastAsia"/>
        </w:rPr>
      </w:pPr>
    </w:p>
    <w:p w14:paraId="3E5849B0" w14:textId="77777777" w:rsidR="00E54B7F" w:rsidRDefault="00E54B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EF7197" w14:textId="13D06FA8" w:rsidR="0041723F" w:rsidRDefault="0041723F"/>
    <w:sectPr w:rsidR="00417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23F"/>
    <w:rsid w:val="0041723F"/>
    <w:rsid w:val="00E54B7F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5CFB0-74EC-4810-AFE6-CB4E59C0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2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2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2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2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2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2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2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2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2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2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2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2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2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2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2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2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2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2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2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2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2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2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2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2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2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2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2025-04-30T05:41:00Z</dcterms:created>
  <dcterms:modified xsi:type="dcterms:W3CDTF">2025-04-30T05:41:00Z</dcterms:modified>
</cp:coreProperties>
</file>