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C7B3" w14:textId="77777777" w:rsidR="007B4E4D" w:rsidRDefault="007B4E4D">
      <w:pPr>
        <w:rPr>
          <w:rFonts w:hint="eastAsia"/>
        </w:rPr>
      </w:pPr>
      <w:r>
        <w:rPr>
          <w:rFonts w:hint="eastAsia"/>
        </w:rPr>
        <w:t>搪瓷碗的拼音：Tángcí Wǎn</w:t>
      </w:r>
    </w:p>
    <w:p w14:paraId="44415840" w14:textId="77777777" w:rsidR="007B4E4D" w:rsidRDefault="007B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66E42" w14:textId="77777777" w:rsidR="007B4E4D" w:rsidRDefault="007B4E4D">
      <w:pPr>
        <w:rPr>
          <w:rFonts w:hint="eastAsia"/>
        </w:rPr>
      </w:pPr>
      <w:r>
        <w:rPr>
          <w:rFonts w:hint="eastAsia"/>
        </w:rPr>
        <w:t>在日常生活中，搪瓷碗是一种非常常见的餐具。它不仅承载着食物，也承载了无数家庭的记忆和情感。这种材质坚固耐用，易于清洗，并且拥有漂亮的外观，因此在中国乃至世界许多地方的家庭中都占据了一席之地。</w:t>
      </w:r>
    </w:p>
    <w:p w14:paraId="5E621B05" w14:textId="77777777" w:rsidR="007B4E4D" w:rsidRDefault="007B4E4D">
      <w:pPr>
        <w:rPr>
          <w:rFonts w:hint="eastAsia"/>
        </w:rPr>
      </w:pPr>
    </w:p>
    <w:p w14:paraId="25633CEF" w14:textId="77777777" w:rsidR="007B4E4D" w:rsidRDefault="007B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59840" w14:textId="77777777" w:rsidR="007B4E4D" w:rsidRDefault="007B4E4D">
      <w:pPr>
        <w:rPr>
          <w:rFonts w:hint="eastAsia"/>
        </w:rPr>
      </w:pPr>
      <w:r>
        <w:rPr>
          <w:rFonts w:hint="eastAsia"/>
        </w:rPr>
        <w:t>起源与发展</w:t>
      </w:r>
    </w:p>
    <w:p w14:paraId="4ED1F385" w14:textId="77777777" w:rsidR="007B4E4D" w:rsidRDefault="007B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006F0" w14:textId="77777777" w:rsidR="007B4E4D" w:rsidRDefault="007B4E4D">
      <w:pPr>
        <w:rPr>
          <w:rFonts w:hint="eastAsia"/>
        </w:rPr>
      </w:pPr>
      <w:r>
        <w:rPr>
          <w:rFonts w:hint="eastAsia"/>
        </w:rPr>
        <w:t>搪瓷技术起源于古埃及，但真正广泛应用于生活用品则是在19世纪初的欧洲。随着工业革命的到来，搪瓷制品因其成本低廉、生产效率高而迅速普及开来。到了20世纪中期，搪瓷碗在中国开始大规模生产，成为家家户户必备的日用器具之一。那时的搪瓷碗通常带有鲜艳的颜色和图案，如红色、蓝色以及各种花卉或吉祥语句，深受人们的喜爱。</w:t>
      </w:r>
    </w:p>
    <w:p w14:paraId="5076F987" w14:textId="77777777" w:rsidR="007B4E4D" w:rsidRDefault="007B4E4D">
      <w:pPr>
        <w:rPr>
          <w:rFonts w:hint="eastAsia"/>
        </w:rPr>
      </w:pPr>
    </w:p>
    <w:p w14:paraId="296974C6" w14:textId="77777777" w:rsidR="007B4E4D" w:rsidRDefault="007B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F3CC2" w14:textId="77777777" w:rsidR="007B4E4D" w:rsidRDefault="007B4E4D">
      <w:pPr>
        <w:rPr>
          <w:rFonts w:hint="eastAsia"/>
        </w:rPr>
      </w:pPr>
      <w:r>
        <w:rPr>
          <w:rFonts w:hint="eastAsia"/>
        </w:rPr>
        <w:t>制造工艺</w:t>
      </w:r>
    </w:p>
    <w:p w14:paraId="437533A3" w14:textId="77777777" w:rsidR="007B4E4D" w:rsidRDefault="007B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FC0C3" w14:textId="77777777" w:rsidR="007B4E4D" w:rsidRDefault="007B4E4D">
      <w:pPr>
        <w:rPr>
          <w:rFonts w:hint="eastAsia"/>
        </w:rPr>
      </w:pPr>
      <w:r>
        <w:rPr>
          <w:rFonts w:hint="eastAsia"/>
        </w:rPr>
        <w:t>制作搪瓷碗的过程是一个融合了艺术与科学的精细工艺。首先需要选择合适的金属底材，最常见的是铁或者钢。这些金属被切割成碗的形状后，经过高温加热处理以去除杂质并增强耐久性。接下来是关键步骤——涂搪，即在金属表面均匀地喷涂一层或多层陶瓷釉料。这层釉料在再次加热时会融化并与金属紧密结合，形成光滑、不易受损且抗腐蚀的表面。通过冷却定型，一个完整的搪瓷碗就诞生了。</w:t>
      </w:r>
    </w:p>
    <w:p w14:paraId="502848DE" w14:textId="77777777" w:rsidR="007B4E4D" w:rsidRDefault="007B4E4D">
      <w:pPr>
        <w:rPr>
          <w:rFonts w:hint="eastAsia"/>
        </w:rPr>
      </w:pPr>
    </w:p>
    <w:p w14:paraId="381A1B36" w14:textId="77777777" w:rsidR="007B4E4D" w:rsidRDefault="007B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AF3D8" w14:textId="77777777" w:rsidR="007B4E4D" w:rsidRDefault="007B4E4D">
      <w:pPr>
        <w:rPr>
          <w:rFonts w:hint="eastAsia"/>
        </w:rPr>
      </w:pPr>
      <w:r>
        <w:rPr>
          <w:rFonts w:hint="eastAsia"/>
        </w:rPr>
        <w:t>使用与保养</w:t>
      </w:r>
    </w:p>
    <w:p w14:paraId="0970BFD3" w14:textId="77777777" w:rsidR="007B4E4D" w:rsidRDefault="007B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8AB3E" w14:textId="77777777" w:rsidR="007B4E4D" w:rsidRDefault="007B4E4D">
      <w:pPr>
        <w:rPr>
          <w:rFonts w:hint="eastAsia"/>
        </w:rPr>
      </w:pPr>
      <w:r>
        <w:rPr>
          <w:rFonts w:hint="eastAsia"/>
        </w:rPr>
        <w:t>由于搪瓷碗具有良好的化学稳定性和热稳定性，它们非常适合用来盛装热汤、冷饮以及其他各种食品。然而，尽管搪瓷碗坚固耐用，但在使用过程中仍需注意避免剧烈碰撞或跌落，因为这可能导致釉面破损，影响美观甚至安全性。清洁方面，只需用温水和中性洗涤剂轻轻擦拭即可保持其光洁如新。对于已经出现划痕或小损伤的地方，可以尝试使用专门的修复剂来修补，延长使用寿命。</w:t>
      </w:r>
    </w:p>
    <w:p w14:paraId="362D821A" w14:textId="77777777" w:rsidR="007B4E4D" w:rsidRDefault="007B4E4D">
      <w:pPr>
        <w:rPr>
          <w:rFonts w:hint="eastAsia"/>
        </w:rPr>
      </w:pPr>
    </w:p>
    <w:p w14:paraId="0ACF5321" w14:textId="77777777" w:rsidR="007B4E4D" w:rsidRDefault="007B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E763B" w14:textId="77777777" w:rsidR="007B4E4D" w:rsidRDefault="007B4E4D">
      <w:pPr>
        <w:rPr>
          <w:rFonts w:hint="eastAsia"/>
        </w:rPr>
      </w:pPr>
      <w:r>
        <w:rPr>
          <w:rFonts w:hint="eastAsia"/>
        </w:rPr>
        <w:t>文化意义</w:t>
      </w:r>
    </w:p>
    <w:p w14:paraId="7CBDE5CB" w14:textId="77777777" w:rsidR="007B4E4D" w:rsidRDefault="007B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31EDF" w14:textId="77777777" w:rsidR="007B4E4D" w:rsidRDefault="007B4E4D">
      <w:pPr>
        <w:rPr>
          <w:rFonts w:hint="eastAsia"/>
        </w:rPr>
      </w:pPr>
      <w:r>
        <w:rPr>
          <w:rFonts w:hint="eastAsia"/>
        </w:rPr>
        <w:t>在中国，搪瓷碗不仅仅是一件普通的厨房用具，更是一种文化的象征。老一辈人可能还记得小时候家里那只传了几代人的搪瓷饭碗，它见证了岁月变迁和个人成长。虽然市场上出现了更多样化、时尚化的餐具选择，但搪瓷碗依旧保持着独特的魅力。许多人将它视为传统手工艺品的一部分，珍藏在家里作为装饰品或是送给亲朋好友的礼物。在一些特定场合，如婚礼、生日宴会等，定制带有个人照片或祝福语的搪瓷碗也成为一种流行趋势。</w:t>
      </w:r>
    </w:p>
    <w:p w14:paraId="4F7F0BBA" w14:textId="77777777" w:rsidR="007B4E4D" w:rsidRDefault="007B4E4D">
      <w:pPr>
        <w:rPr>
          <w:rFonts w:hint="eastAsia"/>
        </w:rPr>
      </w:pPr>
    </w:p>
    <w:p w14:paraId="72DCDC0B" w14:textId="77777777" w:rsidR="007B4E4D" w:rsidRDefault="007B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C0F24" w14:textId="77777777" w:rsidR="007B4E4D" w:rsidRDefault="007B4E4D">
      <w:pPr>
        <w:rPr>
          <w:rFonts w:hint="eastAsia"/>
        </w:rPr>
      </w:pPr>
      <w:r>
        <w:rPr>
          <w:rFonts w:hint="eastAsia"/>
        </w:rPr>
        <w:t>未来展望</w:t>
      </w:r>
    </w:p>
    <w:p w14:paraId="24F53525" w14:textId="77777777" w:rsidR="007B4E4D" w:rsidRDefault="007B4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0B6F7" w14:textId="77777777" w:rsidR="007B4E4D" w:rsidRDefault="007B4E4D">
      <w:pPr>
        <w:rPr>
          <w:rFonts w:hint="eastAsia"/>
        </w:rPr>
      </w:pPr>
      <w:r>
        <w:rPr>
          <w:rFonts w:hint="eastAsia"/>
        </w:rPr>
        <w:t>随着人们生活水平的提高和技术的进步，搪瓷碗也在不断创新和发展。现代设计元素逐渐融入到传统的搪瓷工艺中，使得产品更加符合当代消费者的审美需求。环保意识的增强促使制造商们探索更加绿色、可持续的生产工艺。相信在未来，搪瓷碗将继续以其独特的方式存在于我们的生活中，继续书写属于它的故事。</w:t>
      </w:r>
    </w:p>
    <w:p w14:paraId="0C7E441D" w14:textId="77777777" w:rsidR="007B4E4D" w:rsidRDefault="007B4E4D">
      <w:pPr>
        <w:rPr>
          <w:rFonts w:hint="eastAsia"/>
        </w:rPr>
      </w:pPr>
    </w:p>
    <w:p w14:paraId="3020A6BE" w14:textId="77777777" w:rsidR="007B4E4D" w:rsidRDefault="007B4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6551D" w14:textId="3E99DF84" w:rsidR="00FC6C69" w:rsidRDefault="00FC6C69"/>
    <w:sectPr w:rsidR="00FC6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69"/>
    <w:rsid w:val="007B4E4D"/>
    <w:rsid w:val="00F81D66"/>
    <w:rsid w:val="00FC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7FCC0-D30F-41A5-92E6-8CBC2EAE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