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0B99" w14:textId="77777777" w:rsidR="003310DD" w:rsidRDefault="003310DD">
      <w:pPr>
        <w:rPr>
          <w:rFonts w:hint="eastAsia"/>
        </w:rPr>
      </w:pPr>
      <w:r>
        <w:rPr>
          <w:rFonts w:hint="eastAsia"/>
        </w:rPr>
        <w:t>搜索枯肠的拼音和意思怎么写</w:t>
      </w:r>
    </w:p>
    <w:p w14:paraId="5C99D0E7" w14:textId="77777777" w:rsidR="003310DD" w:rsidRDefault="003310DD">
      <w:pPr>
        <w:rPr>
          <w:rFonts w:hint="eastAsia"/>
        </w:rPr>
      </w:pPr>
      <w:r>
        <w:rPr>
          <w:rFonts w:hint="eastAsia"/>
        </w:rPr>
        <w:t>在汉语的丰富词汇中，"搜索枯肠"是一个非常形象且富有深意的成语。它不仅体现了古人对于思考过程的一种生动描述，也成为了我们今天表达苦思冥想时常用的语汇。接下来，我们将深入探讨这个成语的拼音、含义及其背后的文化故事。</w:t>
      </w:r>
    </w:p>
    <w:p w14:paraId="7AC82AC0" w14:textId="77777777" w:rsidR="003310DD" w:rsidRDefault="003310DD">
      <w:pPr>
        <w:rPr>
          <w:rFonts w:hint="eastAsia"/>
        </w:rPr>
      </w:pPr>
    </w:p>
    <w:p w14:paraId="2CF5995C" w14:textId="77777777" w:rsidR="003310DD" w:rsidRDefault="00331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C830" w14:textId="77777777" w:rsidR="003310DD" w:rsidRDefault="003310DD">
      <w:pPr>
        <w:rPr>
          <w:rFonts w:hint="eastAsia"/>
        </w:rPr>
      </w:pPr>
      <w:r>
        <w:rPr>
          <w:rFonts w:hint="eastAsia"/>
        </w:rPr>
        <w:t>拼音：sōu suǒ kū cháng</w:t>
      </w:r>
    </w:p>
    <w:p w14:paraId="3A5AF4D6" w14:textId="77777777" w:rsidR="003310DD" w:rsidRDefault="003310DD">
      <w:pPr>
        <w:rPr>
          <w:rFonts w:hint="eastAsia"/>
        </w:rPr>
      </w:pPr>
      <w:r>
        <w:rPr>
          <w:rFonts w:hint="eastAsia"/>
        </w:rPr>
        <w:t>让我们来了解“搜索枯肠”的正确拼音。根据《现代汉语词典》等权威工具书，“搜索”读作“sōu suǒ”，而“枯肠”则为“kū cháng”。因此，整个成语的完整拼音是“sōu suǒ kū cháng”。这里需要注意的是，“枯”字容易被误读成“gǔ”，但正确的发音应该是轻声的“kū”，表示干燥的意思；“索”不能写作“所”，这都是我们在使用或书写该成语时需要特别留意的地方。</w:t>
      </w:r>
    </w:p>
    <w:p w14:paraId="2599DEB2" w14:textId="77777777" w:rsidR="003310DD" w:rsidRDefault="003310DD">
      <w:pPr>
        <w:rPr>
          <w:rFonts w:hint="eastAsia"/>
        </w:rPr>
      </w:pPr>
    </w:p>
    <w:p w14:paraId="13FEA61A" w14:textId="77777777" w:rsidR="003310DD" w:rsidRDefault="00331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BA5B" w14:textId="77777777" w:rsidR="003310DD" w:rsidRDefault="003310DD">
      <w:pPr>
        <w:rPr>
          <w:rFonts w:hint="eastAsia"/>
        </w:rPr>
      </w:pPr>
      <w:r>
        <w:rPr>
          <w:rFonts w:hint="eastAsia"/>
        </w:rPr>
        <w:t>意思：形容写作时的苦思冥想</w:t>
      </w:r>
    </w:p>
    <w:p w14:paraId="76D3C670" w14:textId="77777777" w:rsidR="003310DD" w:rsidRDefault="003310DD">
      <w:pPr>
        <w:rPr>
          <w:rFonts w:hint="eastAsia"/>
        </w:rPr>
      </w:pPr>
      <w:r>
        <w:rPr>
          <w:rFonts w:hint="eastAsia"/>
        </w:rPr>
        <w:t>“搜索枯肠”究竟意味着什么呢？从字面意义上讲，“搜索”指的是仔细寻找或者探索某种东西；“枯肠”则是比喻一个人的思想如同干涸的心脏一样缺乏灵感和活力。所以，当人们说某人在“搜索枯肠”时，实际上是在形容他在创作文章、诗歌或者其他作品时陷入了极度的思考困境，几乎到了绞尽脑汁的地步。这种状态通常发生在创作者感到自己的思维已经到达极限，找不到新的灵感来源的情况下。</w:t>
      </w:r>
    </w:p>
    <w:p w14:paraId="41AC08FD" w14:textId="77777777" w:rsidR="003310DD" w:rsidRDefault="003310DD">
      <w:pPr>
        <w:rPr>
          <w:rFonts w:hint="eastAsia"/>
        </w:rPr>
      </w:pPr>
    </w:p>
    <w:p w14:paraId="0CFFF386" w14:textId="77777777" w:rsidR="003310DD" w:rsidRDefault="00331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F899" w14:textId="77777777" w:rsidR="003310DD" w:rsidRDefault="003310D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9547802" w14:textId="77777777" w:rsidR="003310DD" w:rsidRDefault="003310DD">
      <w:pPr>
        <w:rPr>
          <w:rFonts w:hint="eastAsia"/>
        </w:rPr>
      </w:pPr>
      <w:r>
        <w:rPr>
          <w:rFonts w:hint="eastAsia"/>
        </w:rPr>
        <w:t>追溯到唐代，著名诗人卢仝在其作品《走笔谢孟谏议寄新茶》中有这样一句诗：“三椀搜枯肠，唯有文字五千卷。”这句话形象地描绘了作者为了构思一首好诗而费尽心思的情景，同时也反映了当时文人墨客对于文学创作精益求精的态度。随着时间的发展，“搜索枯肠”逐渐成为了一个广泛使用的成语，用来形容各种场合下的深度思考行为，尤其是在文学艺术领域。</w:t>
      </w:r>
    </w:p>
    <w:p w14:paraId="6B12CB5D" w14:textId="77777777" w:rsidR="003310DD" w:rsidRDefault="003310DD">
      <w:pPr>
        <w:rPr>
          <w:rFonts w:hint="eastAsia"/>
        </w:rPr>
      </w:pPr>
    </w:p>
    <w:p w14:paraId="556A2775" w14:textId="77777777" w:rsidR="003310DD" w:rsidRDefault="00331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16414" w14:textId="77777777" w:rsidR="003310DD" w:rsidRDefault="003310DD">
      <w:pPr>
        <w:rPr>
          <w:rFonts w:hint="eastAsia"/>
        </w:rPr>
      </w:pPr>
      <w:r>
        <w:rPr>
          <w:rFonts w:hint="eastAsia"/>
        </w:rPr>
        <w:t>近义词与反义词</w:t>
      </w:r>
    </w:p>
    <w:p w14:paraId="5AC0B1AE" w14:textId="77777777" w:rsidR="003310DD" w:rsidRDefault="003310DD">
      <w:pPr>
        <w:rPr>
          <w:rFonts w:hint="eastAsia"/>
        </w:rPr>
      </w:pPr>
      <w:r>
        <w:rPr>
          <w:rFonts w:hint="eastAsia"/>
        </w:rPr>
        <w:t>除了“搜索枯肠”之外，还有许多其他成语可以用来表达类似的概念。例如，“挖空心思”、“搜肠刮肚”、“绞尽脑汁”等都强调了思考过程中付出的巨大努力。然而，这些词语往往带有一定的贬义色彩，暗示着过度用力可能会导致负面效果。相比之下，“搜索枯肠”虽然同样含有一定的消极意味，但它更多地侧重于对思考过程的真实描写，并不完全否定这种努力的价值。至于反义词方面，“无所用心”显然与之形成了鲜明对比，指的是做事敷衍塞责、不用心的状态；而“文思泉涌”则恰好相反，形容灵感源源不断，创作顺利。</w:t>
      </w:r>
    </w:p>
    <w:p w14:paraId="5283F474" w14:textId="77777777" w:rsidR="003310DD" w:rsidRDefault="003310DD">
      <w:pPr>
        <w:rPr>
          <w:rFonts w:hint="eastAsia"/>
        </w:rPr>
      </w:pPr>
    </w:p>
    <w:p w14:paraId="34D938E6" w14:textId="77777777" w:rsidR="003310DD" w:rsidRDefault="00331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2AA3" w14:textId="77777777" w:rsidR="003310DD" w:rsidRDefault="003310D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7ADB591" w14:textId="77777777" w:rsidR="003310DD" w:rsidRDefault="003310DD">
      <w:pPr>
        <w:rPr>
          <w:rFonts w:hint="eastAsia"/>
        </w:rPr>
      </w:pPr>
      <w:r>
        <w:rPr>
          <w:rFonts w:hint="eastAsia"/>
        </w:rPr>
        <w:t>在日常生活中，“搜索枯肠”经常出现在文学评论、个人随笔以及各类媒体文章中。比如，在评价一部小说时，批评家可能会提到作者为了塑造一个复杂的人物形象而“搜索枯肠”，试图找到最恰当的表现手法。又如，在一篇关于如何提高工作效率的文章里，作者可能会建议读者不要总是依赖于“搜索枯肠”的方式解决问题，而是要善于借助外部资源和团队合作的力量。无论是在书面语言还是口语交流中，“搜索枯肠”都能准确传达出那种为了达成目标而不惜耗费大量精力的精神面貌。</w:t>
      </w:r>
    </w:p>
    <w:p w14:paraId="3B44A843" w14:textId="77777777" w:rsidR="003310DD" w:rsidRDefault="003310DD">
      <w:pPr>
        <w:rPr>
          <w:rFonts w:hint="eastAsia"/>
        </w:rPr>
      </w:pPr>
    </w:p>
    <w:p w14:paraId="67A583F8" w14:textId="77777777" w:rsidR="003310DD" w:rsidRDefault="00331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82CEC" w14:textId="77777777" w:rsidR="003310DD" w:rsidRDefault="003310DD">
      <w:pPr>
        <w:rPr>
          <w:rFonts w:hint="eastAsia"/>
        </w:rPr>
      </w:pPr>
      <w:r>
        <w:rPr>
          <w:rFonts w:hint="eastAsia"/>
        </w:rPr>
        <w:t>最后的总结</w:t>
      </w:r>
    </w:p>
    <w:p w14:paraId="47CE63BB" w14:textId="77777777" w:rsidR="003310DD" w:rsidRDefault="003310DD">
      <w:pPr>
        <w:rPr>
          <w:rFonts w:hint="eastAsia"/>
        </w:rPr>
      </w:pPr>
      <w:r>
        <w:rPr>
          <w:rFonts w:hint="eastAsia"/>
        </w:rPr>
        <w:t>“搜索枯肠”不仅是一个简单的四字成语，更承载着深厚的文化内涵和哲理思考。通过理解其拼音、含义以及相关的历史故事，我们可以更好地掌握这一表达，并将其运用到合适的情境当中。希望本文能够帮助大家更加全面地认识“搜索枯肠”，并在未来的写作和交流中灵活运用这一精妙的汉语成语。</w:t>
      </w:r>
    </w:p>
    <w:p w14:paraId="28E108DA" w14:textId="77777777" w:rsidR="003310DD" w:rsidRDefault="003310DD">
      <w:pPr>
        <w:rPr>
          <w:rFonts w:hint="eastAsia"/>
        </w:rPr>
      </w:pPr>
    </w:p>
    <w:p w14:paraId="6C8B8ADE" w14:textId="77777777" w:rsidR="003310DD" w:rsidRDefault="00331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DAA1E" w14:textId="5C1D567B" w:rsidR="00D13DDF" w:rsidRDefault="00D13DDF"/>
    <w:sectPr w:rsidR="00D1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F"/>
    <w:rsid w:val="0032579A"/>
    <w:rsid w:val="003310DD"/>
    <w:rsid w:val="00D1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28B7-DC66-4B28-912B-94505854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