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46AD5" w14:textId="77777777" w:rsidR="00DA6575" w:rsidRDefault="00DA6575">
      <w:pPr>
        <w:rPr>
          <w:rFonts w:hint="eastAsia"/>
        </w:rPr>
      </w:pPr>
      <w:r>
        <w:rPr>
          <w:rFonts w:hint="eastAsia"/>
        </w:rPr>
        <w:t>搜索枯肠的意思和的拼音是什么</w:t>
      </w:r>
    </w:p>
    <w:p w14:paraId="4997CD3A" w14:textId="77777777" w:rsidR="00DA6575" w:rsidRDefault="00DA6575">
      <w:pPr>
        <w:rPr>
          <w:rFonts w:hint="eastAsia"/>
        </w:rPr>
      </w:pPr>
      <w:r>
        <w:rPr>
          <w:rFonts w:hint="eastAsia"/>
        </w:rPr>
        <w:t>在汉语的广袤天地里，成语犹如璀璨的明珠，点缀着语言的星空。其中，“搜索枯肠”这则成语，不仅体现了古人对文学创作的深刻理解，也承载了深厚的文化内涵。此成语读作“sōu suǒ kū cháng”，其字面意义看似简单，实则蕴含着丰富的哲理与情感。</w:t>
      </w:r>
    </w:p>
    <w:p w14:paraId="75354EB7" w14:textId="77777777" w:rsidR="00DA6575" w:rsidRDefault="00DA6575">
      <w:pPr>
        <w:rPr>
          <w:rFonts w:hint="eastAsia"/>
        </w:rPr>
      </w:pPr>
    </w:p>
    <w:p w14:paraId="09F0008A" w14:textId="77777777" w:rsidR="00DA6575" w:rsidRDefault="00DA6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DA63B" w14:textId="77777777" w:rsidR="00DA6575" w:rsidRDefault="00DA6575">
      <w:pPr>
        <w:rPr>
          <w:rFonts w:hint="eastAsia"/>
        </w:rPr>
      </w:pPr>
      <w:r>
        <w:rPr>
          <w:rFonts w:hint="eastAsia"/>
        </w:rPr>
        <w:t>成语的字面解释</w:t>
      </w:r>
    </w:p>
    <w:p w14:paraId="3455DABF" w14:textId="77777777" w:rsidR="00DA6575" w:rsidRDefault="00DA6575">
      <w:pPr>
        <w:rPr>
          <w:rFonts w:hint="eastAsia"/>
        </w:rPr>
      </w:pPr>
      <w:r>
        <w:rPr>
          <w:rFonts w:hint="eastAsia"/>
        </w:rPr>
        <w:t>从字面上看，“搜索枯肠”的构成十分直观：“搜索”意为仔细查找或探索；“枯肠”则是比喻才思干涸、灵感缺乏的状态。因此，整个成语用来形容一个人在写作或其他需要创造性思考的时候，费尽心思地寻找灵感，试图突破思维的瓶颈。这种状态往往出现在创作者面对难题时，他们不得不竭尽全力去挖掘内心深处的思想火花。</w:t>
      </w:r>
    </w:p>
    <w:p w14:paraId="3EC77524" w14:textId="77777777" w:rsidR="00DA6575" w:rsidRDefault="00DA6575">
      <w:pPr>
        <w:rPr>
          <w:rFonts w:hint="eastAsia"/>
        </w:rPr>
      </w:pPr>
    </w:p>
    <w:p w14:paraId="7D95E551" w14:textId="77777777" w:rsidR="00DA6575" w:rsidRDefault="00DA6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ADDCF" w14:textId="77777777" w:rsidR="00DA6575" w:rsidRDefault="00DA657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EC81675" w14:textId="77777777" w:rsidR="00DA6575" w:rsidRDefault="00DA6575">
      <w:pPr>
        <w:rPr>
          <w:rFonts w:hint="eastAsia"/>
        </w:rPr>
      </w:pPr>
      <w:r>
        <w:rPr>
          <w:rFonts w:hint="eastAsia"/>
        </w:rPr>
        <w:t>追溯到唐代，诗人卢仝在其作品《走笔谢孟谏议寄新茶》中写道：“三椀搜枯肠，唯有文字五千卷。”这句话生动地描绘了他在品茗之际，思绪如泉涌，却仍需努力思索以求得佳句的情形。这不仅是对个人创作过程的真实写照，也是当时文人墨客普遍经历的心路历程。随着时间推移，“搜索枯肠”逐渐成为固定表达，广泛应用于文学评论、艺术创作乃至日常生活对话之中。</w:t>
      </w:r>
    </w:p>
    <w:p w14:paraId="089EB843" w14:textId="77777777" w:rsidR="00DA6575" w:rsidRDefault="00DA6575">
      <w:pPr>
        <w:rPr>
          <w:rFonts w:hint="eastAsia"/>
        </w:rPr>
      </w:pPr>
    </w:p>
    <w:p w14:paraId="0ABA1E35" w14:textId="77777777" w:rsidR="00DA6575" w:rsidRDefault="00DA6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36889" w14:textId="77777777" w:rsidR="00DA6575" w:rsidRDefault="00DA6575">
      <w:pPr>
        <w:rPr>
          <w:rFonts w:hint="eastAsia"/>
        </w:rPr>
      </w:pPr>
      <w:r>
        <w:rPr>
          <w:rFonts w:hint="eastAsia"/>
        </w:rPr>
        <w:t>实际应用场景</w:t>
      </w:r>
    </w:p>
    <w:p w14:paraId="729ADB12" w14:textId="77777777" w:rsidR="00DA6575" w:rsidRDefault="00DA6575">
      <w:pPr>
        <w:rPr>
          <w:rFonts w:hint="eastAsia"/>
        </w:rPr>
      </w:pPr>
      <w:r>
        <w:rPr>
          <w:rFonts w:hint="eastAsia"/>
        </w:rPr>
        <w:t>在现实生活中，“搜索枯肠”不仅仅局限于文学领域。当我们遇到棘手的问题或者挑战时，比如解决复杂的数学难题、设计创新的产品方案，甚至是在日常交流中寻找合适的措辞来表达自己的观点，都可能需要用到这个成语来形容那种绞尽脑汁的过程。它提醒我们，在追求卓越的过程中，有时需要付出额外的努力才能找到满意的答案。</w:t>
      </w:r>
    </w:p>
    <w:p w14:paraId="770F990B" w14:textId="77777777" w:rsidR="00DA6575" w:rsidRDefault="00DA6575">
      <w:pPr>
        <w:rPr>
          <w:rFonts w:hint="eastAsia"/>
        </w:rPr>
      </w:pPr>
    </w:p>
    <w:p w14:paraId="402B1D46" w14:textId="77777777" w:rsidR="00DA6575" w:rsidRDefault="00DA6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919DE" w14:textId="77777777" w:rsidR="00DA6575" w:rsidRDefault="00DA6575">
      <w:pPr>
        <w:rPr>
          <w:rFonts w:hint="eastAsia"/>
        </w:rPr>
      </w:pPr>
      <w:r>
        <w:rPr>
          <w:rFonts w:hint="eastAsia"/>
        </w:rPr>
        <w:t>近义词与反义词</w:t>
      </w:r>
    </w:p>
    <w:p w14:paraId="6715E976" w14:textId="77777777" w:rsidR="00DA6575" w:rsidRDefault="00DA6575">
      <w:pPr>
        <w:rPr>
          <w:rFonts w:hint="eastAsia"/>
        </w:rPr>
      </w:pPr>
      <w:r>
        <w:rPr>
          <w:rFonts w:hint="eastAsia"/>
        </w:rPr>
        <w:t>与“搜索枯肠”意思相近的词汇还包括“挖空心思”、“搜肠刮肚”等，它们同样表达了为了达到某个目标而费尽心机的态度。而与此相对立的概念则是“无所用心”，即做事敷衍了事，缺乏认真态度。通过对比这些词语，我们可以更清晰地理解“搜索枯肠”所传达的精神特质——积极主动地克服困难，并力求做到最好。</w:t>
      </w:r>
    </w:p>
    <w:p w14:paraId="76AA50BE" w14:textId="77777777" w:rsidR="00DA6575" w:rsidRDefault="00DA6575">
      <w:pPr>
        <w:rPr>
          <w:rFonts w:hint="eastAsia"/>
        </w:rPr>
      </w:pPr>
    </w:p>
    <w:p w14:paraId="3A5842A5" w14:textId="77777777" w:rsidR="00DA6575" w:rsidRDefault="00DA6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10B9B" w14:textId="77777777" w:rsidR="00DA6575" w:rsidRDefault="00DA6575">
      <w:pPr>
        <w:rPr>
          <w:rFonts w:hint="eastAsia"/>
        </w:rPr>
      </w:pPr>
      <w:r>
        <w:rPr>
          <w:rFonts w:hint="eastAsia"/>
        </w:rPr>
        <w:t>最后的总结</w:t>
      </w:r>
    </w:p>
    <w:p w14:paraId="78BD3387" w14:textId="77777777" w:rsidR="00DA6575" w:rsidRDefault="00DA6575">
      <w:pPr>
        <w:rPr>
          <w:rFonts w:hint="eastAsia"/>
        </w:rPr>
      </w:pPr>
      <w:r>
        <w:rPr>
          <w:rFonts w:hint="eastAsia"/>
        </w:rPr>
        <w:t>“搜索枯肠”不仅仅是一个简单的成语，它是中华文化宝库中的瑰宝之一，反映了古代人们对智慧和创造力的尊重与追求。无论是在古代还是现代，这一成语都在激励着人们不断超越自我，在各自的领域内创造出更加辉煌的成绩。它也教导我们要珍惜每一次思考的机会，因为正是这些看似艰难的时刻，铸就了最终的成功。</w:t>
      </w:r>
    </w:p>
    <w:p w14:paraId="6A4A5D39" w14:textId="77777777" w:rsidR="00DA6575" w:rsidRDefault="00DA6575">
      <w:pPr>
        <w:rPr>
          <w:rFonts w:hint="eastAsia"/>
        </w:rPr>
      </w:pPr>
    </w:p>
    <w:p w14:paraId="5E2CB59F" w14:textId="77777777" w:rsidR="00DA6575" w:rsidRDefault="00DA65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A3044" w14:textId="41E736C3" w:rsidR="005E24C5" w:rsidRDefault="005E24C5"/>
    <w:sectPr w:rsidR="005E2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C5"/>
    <w:rsid w:val="0032579A"/>
    <w:rsid w:val="005E24C5"/>
    <w:rsid w:val="00DA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657BE-59F0-4448-94C2-36F66BF3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