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CDE8" w14:textId="77777777" w:rsidR="00E5255E" w:rsidRDefault="00E5255E">
      <w:pPr>
        <w:rPr>
          <w:rFonts w:hint="eastAsia"/>
        </w:rPr>
      </w:pPr>
      <w:r>
        <w:rPr>
          <w:rFonts w:hint="eastAsia"/>
        </w:rPr>
        <w:t>握多音字组词和的拼音</w:t>
      </w:r>
    </w:p>
    <w:p w14:paraId="6AA6335B" w14:textId="77777777" w:rsidR="00E5255E" w:rsidRDefault="00E5255E">
      <w:pPr>
        <w:rPr>
          <w:rFonts w:hint="eastAsia"/>
        </w:rPr>
      </w:pPr>
      <w:r>
        <w:rPr>
          <w:rFonts w:hint="eastAsia"/>
        </w:rPr>
        <w:t>在汉语中，多音字是指那些具有一个以上读音的汉字。它们的存在增加了语言的丰富性和复杂性，同时也给学习者带来了挑战。今天，我们就来探讨一下“握”这个多音字，并了解它如何与其他字组合形成不同的词语及其对应的拼音。</w:t>
      </w:r>
    </w:p>
    <w:p w14:paraId="605854D8" w14:textId="77777777" w:rsidR="00E5255E" w:rsidRDefault="00E5255E">
      <w:pPr>
        <w:rPr>
          <w:rFonts w:hint="eastAsia"/>
        </w:rPr>
      </w:pPr>
    </w:p>
    <w:p w14:paraId="3B4790F0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078B4" w14:textId="77777777" w:rsidR="00E5255E" w:rsidRDefault="00E5255E">
      <w:pPr>
        <w:rPr>
          <w:rFonts w:hint="eastAsia"/>
        </w:rPr>
      </w:pPr>
      <w:r>
        <w:rPr>
          <w:rFonts w:hint="eastAsia"/>
        </w:rPr>
        <w:t>握的基本信息</w:t>
      </w:r>
    </w:p>
    <w:p w14:paraId="5E98EA81" w14:textId="77777777" w:rsidR="00E5255E" w:rsidRDefault="00E5255E">
      <w:pPr>
        <w:rPr>
          <w:rFonts w:hint="eastAsia"/>
        </w:rPr>
      </w:pPr>
      <w:r>
        <w:rPr>
          <w:rFonts w:hint="eastAsia"/>
        </w:rPr>
        <w:t>“握”是一个非常有趣的多音字，其主要读音为 wò。作为动词时，“握”的意思是用手紧紧地抓住某物，比如握手、握笔等。然而，根据上下文环境的不同，“握”也有其他的读法和意义。</w:t>
      </w:r>
    </w:p>
    <w:p w14:paraId="00BA15D2" w14:textId="77777777" w:rsidR="00E5255E" w:rsidRDefault="00E5255E">
      <w:pPr>
        <w:rPr>
          <w:rFonts w:hint="eastAsia"/>
        </w:rPr>
      </w:pPr>
    </w:p>
    <w:p w14:paraId="277E0984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02CCA" w14:textId="77777777" w:rsidR="00E5255E" w:rsidRDefault="00E5255E">
      <w:pPr>
        <w:rPr>
          <w:rFonts w:hint="eastAsia"/>
        </w:rPr>
      </w:pPr>
      <w:r>
        <w:rPr>
          <w:rFonts w:hint="eastAsia"/>
        </w:rPr>
        <w:t>握的其他读音及用法</w:t>
      </w:r>
    </w:p>
    <w:p w14:paraId="1C225A61" w14:textId="77777777" w:rsidR="00E5255E" w:rsidRDefault="00E5255E">
      <w:pPr>
        <w:rPr>
          <w:rFonts w:hint="eastAsia"/>
        </w:rPr>
      </w:pPr>
      <w:r>
        <w:rPr>
          <w:rFonts w:hint="eastAsia"/>
        </w:rPr>
        <w:t>除了常见的 wò 读音外，“握”还有 guō 的读音，但这种读法较为罕见，主要用于方言或特定语境中，例如某些地方方言中的“握老”，这里“握”读作 guō，表示一种亲昵的称呼方式。</w:t>
      </w:r>
    </w:p>
    <w:p w14:paraId="1BB28DE0" w14:textId="77777777" w:rsidR="00E5255E" w:rsidRDefault="00E5255E">
      <w:pPr>
        <w:rPr>
          <w:rFonts w:hint="eastAsia"/>
        </w:rPr>
      </w:pPr>
    </w:p>
    <w:p w14:paraId="1E7D58F0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C5522" w14:textId="77777777" w:rsidR="00E5255E" w:rsidRDefault="00E5255E">
      <w:pPr>
        <w:rPr>
          <w:rFonts w:hint="eastAsia"/>
        </w:rPr>
      </w:pPr>
      <w:r>
        <w:rPr>
          <w:rFonts w:hint="eastAsia"/>
        </w:rPr>
        <w:t>与握相关的词汇及拼音</w:t>
      </w:r>
    </w:p>
    <w:p w14:paraId="77DFB277" w14:textId="77777777" w:rsidR="00E5255E" w:rsidRDefault="00E5255E">
      <w:pPr>
        <w:rPr>
          <w:rFonts w:hint="eastAsia"/>
        </w:rPr>
      </w:pPr>
      <w:r>
        <w:rPr>
          <w:rFonts w:hint="eastAsia"/>
        </w:rPr>
        <w:t>当“握”与其它汉字组成词语时，它通常保持 wò 的发音。下面是一些包含“握”的常用词汇以及它们的拼音：</w:t>
      </w:r>
    </w:p>
    <w:p w14:paraId="1C5D52AD" w14:textId="77777777" w:rsidR="00E5255E" w:rsidRDefault="00E5255E">
      <w:pPr>
        <w:rPr>
          <w:rFonts w:hint="eastAsia"/>
        </w:rPr>
      </w:pPr>
    </w:p>
    <w:p w14:paraId="0FAA818E" w14:textId="77777777" w:rsidR="00E5255E" w:rsidRDefault="00E5255E">
      <w:pPr>
        <w:rPr>
          <w:rFonts w:hint="eastAsia"/>
        </w:rPr>
      </w:pPr>
    </w:p>
    <w:p w14:paraId="71C52CF4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- 握手 (wò shǒu)：指两人见面时互相握住对方的手，是一种礼貌的行为。</w:t>
      </w:r>
    </w:p>
    <w:p w14:paraId="0CDD9A0E" w14:textId="77777777" w:rsidR="00E5255E" w:rsidRDefault="00E5255E">
      <w:pPr>
        <w:rPr>
          <w:rFonts w:hint="eastAsia"/>
        </w:rPr>
      </w:pPr>
    </w:p>
    <w:p w14:paraId="3D2F83D6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- 握笔 (wò bǐ)：指的是用手持笔的动作。</w:t>
      </w:r>
    </w:p>
    <w:p w14:paraId="01A03131" w14:textId="77777777" w:rsidR="00E5255E" w:rsidRDefault="00E5255E">
      <w:pPr>
        <w:rPr>
          <w:rFonts w:hint="eastAsia"/>
        </w:rPr>
      </w:pPr>
    </w:p>
    <w:p w14:paraId="0417976E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- 握紧 (wò jǐn)：表示用力抓紧某个物体。</w:t>
      </w:r>
    </w:p>
    <w:p w14:paraId="112E5955" w14:textId="77777777" w:rsidR="00E5255E" w:rsidRDefault="00E5255E">
      <w:pPr>
        <w:rPr>
          <w:rFonts w:hint="eastAsia"/>
        </w:rPr>
      </w:pPr>
    </w:p>
    <w:p w14:paraId="565BC25E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- 把握 (bǎ wò)：意味着掌握或控制。</w:t>
      </w:r>
    </w:p>
    <w:p w14:paraId="3EDA53A6" w14:textId="77777777" w:rsidR="00E5255E" w:rsidRDefault="00E5255E">
      <w:pPr>
        <w:rPr>
          <w:rFonts w:hint="eastAsia"/>
        </w:rPr>
      </w:pPr>
    </w:p>
    <w:p w14:paraId="163FC227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- 握拳 (wò quán)：即把手蜷缩成拳头。</w:t>
      </w:r>
    </w:p>
    <w:p w14:paraId="79630165" w14:textId="77777777" w:rsidR="00E5255E" w:rsidRDefault="00E5255E">
      <w:pPr>
        <w:rPr>
          <w:rFonts w:hint="eastAsia"/>
        </w:rPr>
      </w:pPr>
    </w:p>
    <w:p w14:paraId="46B5A852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- 操握 (cāo wò)：掌控或操纵的意思。</w:t>
      </w:r>
    </w:p>
    <w:p w14:paraId="284CAF39" w14:textId="77777777" w:rsidR="00E5255E" w:rsidRDefault="00E5255E">
      <w:pPr>
        <w:rPr>
          <w:rFonts w:hint="eastAsia"/>
        </w:rPr>
      </w:pPr>
    </w:p>
    <w:p w14:paraId="6D9290C9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- 紧握 (jǐn wò)：强调更牢固地握住。</w:t>
      </w:r>
    </w:p>
    <w:p w14:paraId="087580CE" w14:textId="77777777" w:rsidR="00E5255E" w:rsidRDefault="00E5255E">
      <w:pPr>
        <w:rPr>
          <w:rFonts w:hint="eastAsia"/>
        </w:rPr>
      </w:pPr>
    </w:p>
    <w:p w14:paraId="56F5663D" w14:textId="77777777" w:rsidR="00E5255E" w:rsidRDefault="00E5255E">
      <w:pPr>
        <w:rPr>
          <w:rFonts w:hint="eastAsia"/>
        </w:rPr>
      </w:pPr>
    </w:p>
    <w:p w14:paraId="4653E428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这些词汇展示了“握”在不同情境下的应用，从日常生活的简单动作到抽象概念上的掌控。</w:t>
      </w:r>
    </w:p>
    <w:p w14:paraId="031E08B1" w14:textId="77777777" w:rsidR="00E5255E" w:rsidRDefault="00E5255E">
      <w:pPr>
        <w:rPr>
          <w:rFonts w:hint="eastAsia"/>
        </w:rPr>
      </w:pPr>
    </w:p>
    <w:p w14:paraId="6250F5F9" w14:textId="77777777" w:rsidR="00E5255E" w:rsidRDefault="00E52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F7605" w14:textId="77777777" w:rsidR="00E5255E" w:rsidRDefault="00E5255E">
      <w:pPr>
        <w:rPr>
          <w:rFonts w:hint="eastAsia"/>
        </w:rPr>
      </w:pPr>
      <w:r>
        <w:rPr>
          <w:rFonts w:hint="eastAsia"/>
        </w:rPr>
        <w:t>最后的总结</w:t>
      </w:r>
    </w:p>
    <w:p w14:paraId="20B11818" w14:textId="77777777" w:rsidR="00E5255E" w:rsidRDefault="00E5255E">
      <w:pPr>
        <w:rPr>
          <w:rFonts w:hint="eastAsia"/>
        </w:rPr>
      </w:pPr>
      <w:r>
        <w:rPr>
          <w:rFonts w:hint="eastAsia"/>
        </w:rPr>
        <w:t>通过上述内容我们可以看出，虽然“握”是一个多音字，但在现代汉语中，它的使用主要是以 wò 这个读音为主。它能够灵活地和其他汉字结合，创造出各种表达意图的词汇。对于汉语学习者来说，理解多音字的不同读音和含义是掌握这门语言的关键之一。也提醒我们在使用过程中要注意具体的语境，这样才能准确无误地传达我们的意思。</w:t>
      </w:r>
    </w:p>
    <w:p w14:paraId="2CCC86AF" w14:textId="77777777" w:rsidR="00E5255E" w:rsidRDefault="00E5255E">
      <w:pPr>
        <w:rPr>
          <w:rFonts w:hint="eastAsia"/>
        </w:rPr>
      </w:pPr>
    </w:p>
    <w:p w14:paraId="66E97C1D" w14:textId="77777777" w:rsidR="00E5255E" w:rsidRDefault="00E52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132C8" w14:textId="3D57A88A" w:rsidR="00334E2D" w:rsidRDefault="00334E2D"/>
    <w:sectPr w:rsidR="0033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2D"/>
    <w:rsid w:val="00334E2D"/>
    <w:rsid w:val="00E5255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432B-F742-457C-A146-A1DF8B06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