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516A" w14:textId="77777777" w:rsidR="009249EE" w:rsidRDefault="009249EE">
      <w:pPr>
        <w:rPr>
          <w:rFonts w:hint="eastAsia"/>
        </w:rPr>
      </w:pPr>
    </w:p>
    <w:p w14:paraId="54AA5261" w14:textId="77777777" w:rsidR="009249EE" w:rsidRDefault="009249EE">
      <w:pPr>
        <w:rPr>
          <w:rFonts w:hint="eastAsia"/>
        </w:rPr>
      </w:pPr>
      <w:r>
        <w:rPr>
          <w:rFonts w:hint="eastAsia"/>
        </w:rPr>
        <w:t>提水桶的拼音怎么写</w:t>
      </w:r>
    </w:p>
    <w:p w14:paraId="6B2A07BD" w14:textId="77777777" w:rsidR="009249EE" w:rsidRDefault="009249EE">
      <w:pPr>
        <w:rPr>
          <w:rFonts w:hint="eastAsia"/>
        </w:rPr>
      </w:pPr>
      <w:r>
        <w:rPr>
          <w:rFonts w:hint="eastAsia"/>
        </w:rPr>
        <w:t>提水桶在汉语中是一个非常常见的词语，它由两个汉字组成：“提”和“水桶”。对于初学汉语或是想要了解汉语拼音的人来说，“提水桶”的拼音书写是他们感兴趣的一个知识点。接下来我们将详细探讨这个词汇的拼音书写方法。</w:t>
      </w:r>
    </w:p>
    <w:p w14:paraId="7AB61096" w14:textId="77777777" w:rsidR="009249EE" w:rsidRDefault="009249EE">
      <w:pPr>
        <w:rPr>
          <w:rFonts w:hint="eastAsia"/>
        </w:rPr>
      </w:pPr>
    </w:p>
    <w:p w14:paraId="6AAAA5DC" w14:textId="77777777" w:rsidR="009249EE" w:rsidRDefault="00924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90A43" w14:textId="77777777" w:rsidR="009249EE" w:rsidRDefault="009249EE">
      <w:pPr>
        <w:rPr>
          <w:rFonts w:hint="eastAsia"/>
        </w:rPr>
      </w:pPr>
      <w:r>
        <w:rPr>
          <w:rFonts w:hint="eastAsia"/>
        </w:rPr>
        <w:t>拼音基础介绍</w:t>
      </w:r>
    </w:p>
    <w:p w14:paraId="2CE2FA92" w14:textId="77777777" w:rsidR="009249EE" w:rsidRDefault="009249EE">
      <w:pPr>
        <w:rPr>
          <w:rFonts w:hint="eastAsia"/>
        </w:rPr>
      </w:pPr>
      <w:r>
        <w:rPr>
          <w:rFonts w:hint="eastAsia"/>
        </w:rPr>
        <w:t>汉语拼音是一种用拉丁字母标注汉字发音的方法，它帮助人们正确地读出汉字。汉语拼音体系包括声母、韵母以及声调三个部分。掌握基本的拼音规则是学习汉语的第一步，也是理解像“提水桶”这样的词组如何拼写的前提。</w:t>
      </w:r>
    </w:p>
    <w:p w14:paraId="752D8589" w14:textId="77777777" w:rsidR="009249EE" w:rsidRDefault="009249EE">
      <w:pPr>
        <w:rPr>
          <w:rFonts w:hint="eastAsia"/>
        </w:rPr>
      </w:pPr>
    </w:p>
    <w:p w14:paraId="47E573CB" w14:textId="77777777" w:rsidR="009249EE" w:rsidRDefault="00924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53A46" w14:textId="77777777" w:rsidR="009249EE" w:rsidRDefault="009249EE">
      <w:pPr>
        <w:rPr>
          <w:rFonts w:hint="eastAsia"/>
        </w:rPr>
      </w:pPr>
      <w:r>
        <w:rPr>
          <w:rFonts w:hint="eastAsia"/>
        </w:rPr>
        <w:t>“提”的拼音</w:t>
      </w:r>
    </w:p>
    <w:p w14:paraId="5F51277F" w14:textId="77777777" w:rsidR="009249EE" w:rsidRDefault="009249EE">
      <w:pPr>
        <w:rPr>
          <w:rFonts w:hint="eastAsia"/>
        </w:rPr>
      </w:pPr>
      <w:r>
        <w:rPr>
          <w:rFonts w:hint="eastAsia"/>
        </w:rPr>
        <w:t>首先我们来看“提”字。根据汉语拼音标准，“提”的拼音为“tí”，其中“t”是声母，“i”是韵母，并且带有第二声调。这个声调意味着当你发音时，音高应该先低后高，形成一种上升的趋势。正确地发出这个音是掌握“提水桶”整体发音的关键之一。</w:t>
      </w:r>
    </w:p>
    <w:p w14:paraId="0F7B0D46" w14:textId="77777777" w:rsidR="009249EE" w:rsidRDefault="009249EE">
      <w:pPr>
        <w:rPr>
          <w:rFonts w:hint="eastAsia"/>
        </w:rPr>
      </w:pPr>
    </w:p>
    <w:p w14:paraId="17A19311" w14:textId="77777777" w:rsidR="009249EE" w:rsidRDefault="00924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1095F" w14:textId="77777777" w:rsidR="009249EE" w:rsidRDefault="009249EE">
      <w:pPr>
        <w:rPr>
          <w:rFonts w:hint="eastAsia"/>
        </w:rPr>
      </w:pPr>
      <w:r>
        <w:rPr>
          <w:rFonts w:hint="eastAsia"/>
        </w:rPr>
        <w:t>“水桶”的拼音</w:t>
      </w:r>
    </w:p>
    <w:p w14:paraId="0A0900B2" w14:textId="77777777" w:rsidR="009249EE" w:rsidRDefault="009249EE">
      <w:pPr>
        <w:rPr>
          <w:rFonts w:hint="eastAsia"/>
        </w:rPr>
      </w:pPr>
      <w:r>
        <w:rPr>
          <w:rFonts w:hint="eastAsia"/>
        </w:rPr>
        <w:t>接着我们来分析“水桶”。“水”的拼音是“shuǐ”，而“桶”的拼音则是“tǒng”。这里，“sh”是“水”的声母，“u”和“i”组合成其韵母，并带第三声调；对于“桶”，“t”作为声母，“ong”构成其韵母，并使用第三声调。将这三个元素结合在一起，我们可以得到“水桶”的完整拼音：“shuǐ tǒng”。</w:t>
      </w:r>
    </w:p>
    <w:p w14:paraId="58912127" w14:textId="77777777" w:rsidR="009249EE" w:rsidRDefault="009249EE">
      <w:pPr>
        <w:rPr>
          <w:rFonts w:hint="eastAsia"/>
        </w:rPr>
      </w:pPr>
    </w:p>
    <w:p w14:paraId="05DB8E2B" w14:textId="77777777" w:rsidR="009249EE" w:rsidRDefault="00924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90BB5" w14:textId="77777777" w:rsidR="009249EE" w:rsidRDefault="009249EE">
      <w:pPr>
        <w:rPr>
          <w:rFonts w:hint="eastAsia"/>
        </w:rPr>
      </w:pPr>
      <w:r>
        <w:rPr>
          <w:rFonts w:hint="eastAsia"/>
        </w:rPr>
        <w:t>组合起来的拼音</w:t>
      </w:r>
    </w:p>
    <w:p w14:paraId="6FB8FA84" w14:textId="77777777" w:rsidR="009249EE" w:rsidRDefault="009249EE">
      <w:pPr>
        <w:rPr>
          <w:rFonts w:hint="eastAsia"/>
        </w:rPr>
      </w:pPr>
      <w:r>
        <w:rPr>
          <w:rFonts w:hint="eastAsia"/>
        </w:rPr>
        <w:t>因此，“提水桶”的拼音可以写作“tí shuǐ tǒng”。当说到这个词组时，需要注意每个字的声调变化，以确保发音准确无误。这种准确性不仅有助于语言交流，也能更好地理解和传承中国文化。</w:t>
      </w:r>
    </w:p>
    <w:p w14:paraId="1F0D09CD" w14:textId="77777777" w:rsidR="009249EE" w:rsidRDefault="009249EE">
      <w:pPr>
        <w:rPr>
          <w:rFonts w:hint="eastAsia"/>
        </w:rPr>
      </w:pPr>
    </w:p>
    <w:p w14:paraId="2463C452" w14:textId="77777777" w:rsidR="009249EE" w:rsidRDefault="00924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F0450" w14:textId="77777777" w:rsidR="009249EE" w:rsidRDefault="009249EE">
      <w:pPr>
        <w:rPr>
          <w:rFonts w:hint="eastAsia"/>
        </w:rPr>
      </w:pPr>
      <w:r>
        <w:rPr>
          <w:rFonts w:hint="eastAsia"/>
        </w:rPr>
        <w:t>最后的总结</w:t>
      </w:r>
    </w:p>
    <w:p w14:paraId="7626A572" w14:textId="77777777" w:rsidR="009249EE" w:rsidRDefault="009249EE">
      <w:pPr>
        <w:rPr>
          <w:rFonts w:hint="eastAsia"/>
        </w:rPr>
      </w:pPr>
      <w:r>
        <w:rPr>
          <w:rFonts w:hint="eastAsia"/>
        </w:rPr>
        <w:t>通过上述对“提水桶”的拼音分析，我们可以看到汉语拼音是如何系统地表示汉字发音的。无论是学习单个汉字还是词组，理解拼音的基本构成及其发音规则都是至关重要的。希望本文能够帮助读者更准确地掌握“提水桶”的拼音书写，同时激发大家对中国语言文化的兴趣。</w:t>
      </w:r>
    </w:p>
    <w:p w14:paraId="53BA68BF" w14:textId="77777777" w:rsidR="009249EE" w:rsidRDefault="009249EE">
      <w:pPr>
        <w:rPr>
          <w:rFonts w:hint="eastAsia"/>
        </w:rPr>
      </w:pPr>
    </w:p>
    <w:p w14:paraId="1839DD79" w14:textId="77777777" w:rsidR="009249EE" w:rsidRDefault="00924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7D5E9" w14:textId="77777777" w:rsidR="009249EE" w:rsidRDefault="00924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C2B33" w14:textId="2C85D778" w:rsidR="007D07F2" w:rsidRDefault="007D07F2"/>
    <w:sectPr w:rsidR="007D0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F2"/>
    <w:rsid w:val="007D07F2"/>
    <w:rsid w:val="009249E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B095A-8E26-41B0-89D1-0EA16E89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