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C871" w14:textId="77777777" w:rsidR="00CF5651" w:rsidRDefault="00CF5651">
      <w:pPr>
        <w:rPr>
          <w:rFonts w:hint="eastAsia"/>
        </w:rPr>
      </w:pPr>
      <w:r>
        <w:rPr>
          <w:rFonts w:hint="eastAsia"/>
        </w:rPr>
        <w:t>揉的拼音怎么写：深入理解汉字“揉”的发音与书写</w:t>
      </w:r>
    </w:p>
    <w:p w14:paraId="6464100C" w14:textId="77777777" w:rsidR="00CF5651" w:rsidRDefault="00CF5651">
      <w:pPr>
        <w:rPr>
          <w:rFonts w:hint="eastAsia"/>
        </w:rPr>
      </w:pPr>
      <w:r>
        <w:rPr>
          <w:rFonts w:hint="eastAsia"/>
        </w:rPr>
        <w:t>在汉语这个拥有着悠久历史和丰富文化底蕴的语言体系中，每一个汉字都承载着独特的意义和文化价值。“揉”字便是这样一个充满故事的汉字。它不仅代表着一种具体的行为动作，更是在中华文化的长河中留下了深刻的印记。“揉”的拼音究竟是如何书写的呢？答案是：“róu”。这是一个简单而又直接的发音表示方法，它属于汉语拼音中的阳平声调。</w:t>
      </w:r>
    </w:p>
    <w:p w14:paraId="40767CAA" w14:textId="77777777" w:rsidR="00CF5651" w:rsidRDefault="00CF5651">
      <w:pPr>
        <w:rPr>
          <w:rFonts w:hint="eastAsia"/>
        </w:rPr>
      </w:pPr>
    </w:p>
    <w:p w14:paraId="3FB96780" w14:textId="77777777" w:rsidR="00CF5651" w:rsidRDefault="00CF5651">
      <w:pPr>
        <w:rPr>
          <w:rFonts w:hint="eastAsia"/>
        </w:rPr>
      </w:pPr>
      <w:r>
        <w:rPr>
          <w:rFonts w:hint="eastAsia"/>
        </w:rPr>
        <w:t xml:space="preserve"> </w:t>
      </w:r>
    </w:p>
    <w:p w14:paraId="791C6730" w14:textId="77777777" w:rsidR="00CF5651" w:rsidRDefault="00CF5651">
      <w:pPr>
        <w:rPr>
          <w:rFonts w:hint="eastAsia"/>
        </w:rPr>
      </w:pPr>
      <w:r>
        <w:rPr>
          <w:rFonts w:hint="eastAsia"/>
        </w:rPr>
        <w:t>从古至今的演变：探索“揉”的发音变迁</w:t>
      </w:r>
    </w:p>
    <w:p w14:paraId="33A16193" w14:textId="77777777" w:rsidR="00CF5651" w:rsidRDefault="00CF5651">
      <w:pPr>
        <w:rPr>
          <w:rFonts w:hint="eastAsia"/>
        </w:rPr>
      </w:pPr>
      <w:r>
        <w:rPr>
          <w:rFonts w:hint="eastAsia"/>
        </w:rPr>
        <w:t>追溯到古代，“揉”的发音并非一开始就固定为现在的形式。随着时代的发展、地域方言的影响以及语言规范化的推进，“揉”的读音也在不断地演变。起初，在上古时期，由于缺乏系统的语音记录方式，我们只能通过有限的文字材料和文献记载来推测其可能的发音。到了中古时期，随着韵书如《切韵》等的出现，我们能够更加准确地了解到当时人们对“揉”的发音认知。而到了现代汉语阶段，经过一系列的语言改革和发展，终于确定了我们现在所熟知的“róu”这一标准发音。</w:t>
      </w:r>
    </w:p>
    <w:p w14:paraId="3123C614" w14:textId="77777777" w:rsidR="00CF5651" w:rsidRDefault="00CF5651">
      <w:pPr>
        <w:rPr>
          <w:rFonts w:hint="eastAsia"/>
        </w:rPr>
      </w:pPr>
    </w:p>
    <w:p w14:paraId="7DC3DCBA" w14:textId="77777777" w:rsidR="00CF5651" w:rsidRDefault="00CF5651">
      <w:pPr>
        <w:rPr>
          <w:rFonts w:hint="eastAsia"/>
        </w:rPr>
      </w:pPr>
      <w:r>
        <w:rPr>
          <w:rFonts w:hint="eastAsia"/>
        </w:rPr>
        <w:t xml:space="preserve"> </w:t>
      </w:r>
    </w:p>
    <w:p w14:paraId="02CAA54A" w14:textId="77777777" w:rsidR="00CF5651" w:rsidRDefault="00CF5651">
      <w:pPr>
        <w:rPr>
          <w:rFonts w:hint="eastAsia"/>
        </w:rPr>
      </w:pPr>
      <w:r>
        <w:rPr>
          <w:rFonts w:hint="eastAsia"/>
        </w:rPr>
        <w:t>实践中的应用：如何正确使用“揉”的拼音</w:t>
      </w:r>
    </w:p>
    <w:p w14:paraId="586292B0" w14:textId="77777777" w:rsidR="00CF5651" w:rsidRDefault="00CF5651">
      <w:pPr>
        <w:rPr>
          <w:rFonts w:hint="eastAsia"/>
        </w:rPr>
      </w:pPr>
      <w:r>
        <w:rPr>
          <w:rFonts w:hint="eastAsia"/>
        </w:rPr>
        <w:t>在日常生活中，无论是书面表达还是口语交流，“揉”字的应用都非常广泛。当我们需要描述用手掌或手指对物体施加压力并进行来回摩擦的动作时，“揉”便成为了最恰当的选择之一。例如，在制作面食时，厨师们常常会用到“揉面”这个词组；又或者是在中医推拿疗法里，“揉捏”则用来形容医生通过手法操作帮助患者缓解肌肉紧张的状态。因此，掌握好“揉”的正确拼音对于提高我们的语言沟通能力具有重要意义。</w:t>
      </w:r>
    </w:p>
    <w:p w14:paraId="63D85D6C" w14:textId="77777777" w:rsidR="00CF5651" w:rsidRDefault="00CF5651">
      <w:pPr>
        <w:rPr>
          <w:rFonts w:hint="eastAsia"/>
        </w:rPr>
      </w:pPr>
    </w:p>
    <w:p w14:paraId="48A712A2" w14:textId="77777777" w:rsidR="00CF5651" w:rsidRDefault="00CF5651">
      <w:pPr>
        <w:rPr>
          <w:rFonts w:hint="eastAsia"/>
        </w:rPr>
      </w:pPr>
      <w:r>
        <w:rPr>
          <w:rFonts w:hint="eastAsia"/>
        </w:rPr>
        <w:t xml:space="preserve"> </w:t>
      </w:r>
    </w:p>
    <w:p w14:paraId="4E08C0E2" w14:textId="77777777" w:rsidR="00CF5651" w:rsidRDefault="00CF5651">
      <w:pPr>
        <w:rPr>
          <w:rFonts w:hint="eastAsia"/>
        </w:rPr>
      </w:pPr>
      <w:r>
        <w:rPr>
          <w:rFonts w:hint="eastAsia"/>
        </w:rPr>
        <w:t>趣味小知识：关于“揉”的一些冷门信息</w:t>
      </w:r>
    </w:p>
    <w:p w14:paraId="763215C9" w14:textId="77777777" w:rsidR="00CF5651" w:rsidRDefault="00CF5651">
      <w:pPr>
        <w:rPr>
          <w:rFonts w:hint="eastAsia"/>
        </w:rPr>
      </w:pPr>
      <w:r>
        <w:rPr>
          <w:rFonts w:hint="eastAsia"/>
        </w:rPr>
        <w:t>除了上述提到的内容外，“揉”还有一些鲜为人知但非常有趣的方面。比如，在某些地方方言中，“揉”有着不同的发音形式，这反映了当地特有的语言特色。“揉”还可以与其他词汇组合成新的词义，如“揉搓”，它不仅仅是指物理上的动作，有时也用于比喻事物之间相互作用的过程。这些细节不仅增加了我们对“揉”字的理解深度，也为学习汉语增添了几分乐趣。</w:t>
      </w:r>
    </w:p>
    <w:p w14:paraId="4EF4217F" w14:textId="77777777" w:rsidR="00CF5651" w:rsidRDefault="00CF5651">
      <w:pPr>
        <w:rPr>
          <w:rFonts w:hint="eastAsia"/>
        </w:rPr>
      </w:pPr>
    </w:p>
    <w:p w14:paraId="092F7A65" w14:textId="77777777" w:rsidR="00CF5651" w:rsidRDefault="00CF5651">
      <w:pPr>
        <w:rPr>
          <w:rFonts w:hint="eastAsia"/>
        </w:rPr>
      </w:pPr>
      <w:r>
        <w:rPr>
          <w:rFonts w:hint="eastAsia"/>
        </w:rPr>
        <w:t xml:space="preserve"> </w:t>
      </w:r>
    </w:p>
    <w:p w14:paraId="5E8F13D4" w14:textId="77777777" w:rsidR="00CF5651" w:rsidRDefault="00CF5651">
      <w:pPr>
        <w:rPr>
          <w:rFonts w:hint="eastAsia"/>
        </w:rPr>
      </w:pPr>
      <w:r>
        <w:rPr>
          <w:rFonts w:hint="eastAsia"/>
        </w:rPr>
        <w:t>总结：“揉”的拼音及其背后的故事</w:t>
      </w:r>
    </w:p>
    <w:p w14:paraId="26A6EF0F" w14:textId="77777777" w:rsidR="00CF5651" w:rsidRDefault="00CF5651">
      <w:pPr>
        <w:rPr>
          <w:rFonts w:hint="eastAsia"/>
        </w:rPr>
      </w:pPr>
      <w:r>
        <w:rPr>
          <w:rFonts w:hint="eastAsia"/>
        </w:rPr>
        <w:t>“揉”的拼音写作“róu”，这个看似简单的符号背后蕴含着丰富的历史文化内涵。从古代到现代，“揉”的发音经历了漫长的演变过程，并最终形成了今天我们所使用的标准形式。在实际应用中，“揉”字凭借其独特的含义和广泛的用途，成为汉语表达不可或缺的一部分。希望通过对“揉”的拼音探讨，大家能够进一步感受到汉字的魅力所在。</w:t>
      </w:r>
    </w:p>
    <w:p w14:paraId="140878FE" w14:textId="77777777" w:rsidR="00CF5651" w:rsidRDefault="00CF5651">
      <w:pPr>
        <w:rPr>
          <w:rFonts w:hint="eastAsia"/>
        </w:rPr>
      </w:pPr>
    </w:p>
    <w:p w14:paraId="43DF10D0" w14:textId="77777777" w:rsidR="00CF5651" w:rsidRDefault="00CF5651">
      <w:pPr>
        <w:rPr>
          <w:rFonts w:hint="eastAsia"/>
        </w:rPr>
      </w:pPr>
      <w:r>
        <w:rPr>
          <w:rFonts w:hint="eastAsia"/>
        </w:rPr>
        <w:t>本文是由懂得生活网（dongdeshenghuo.com）为大家创作</w:t>
      </w:r>
    </w:p>
    <w:p w14:paraId="2B625129" w14:textId="08912903" w:rsidR="009242C1" w:rsidRDefault="009242C1"/>
    <w:sectPr w:rsidR="00924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C1"/>
    <w:rsid w:val="00853FE6"/>
    <w:rsid w:val="009242C1"/>
    <w:rsid w:val="00CF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3A6F9-2BC0-498D-8988-41B3B4F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2C1"/>
    <w:rPr>
      <w:rFonts w:cstheme="majorBidi"/>
      <w:color w:val="2F5496" w:themeColor="accent1" w:themeShade="BF"/>
      <w:sz w:val="28"/>
      <w:szCs w:val="28"/>
    </w:rPr>
  </w:style>
  <w:style w:type="character" w:customStyle="1" w:styleId="50">
    <w:name w:val="标题 5 字符"/>
    <w:basedOn w:val="a0"/>
    <w:link w:val="5"/>
    <w:uiPriority w:val="9"/>
    <w:semiHidden/>
    <w:rsid w:val="009242C1"/>
    <w:rPr>
      <w:rFonts w:cstheme="majorBidi"/>
      <w:color w:val="2F5496" w:themeColor="accent1" w:themeShade="BF"/>
      <w:sz w:val="24"/>
    </w:rPr>
  </w:style>
  <w:style w:type="character" w:customStyle="1" w:styleId="60">
    <w:name w:val="标题 6 字符"/>
    <w:basedOn w:val="a0"/>
    <w:link w:val="6"/>
    <w:uiPriority w:val="9"/>
    <w:semiHidden/>
    <w:rsid w:val="009242C1"/>
    <w:rPr>
      <w:rFonts w:cstheme="majorBidi"/>
      <w:b/>
      <w:bCs/>
      <w:color w:val="2F5496" w:themeColor="accent1" w:themeShade="BF"/>
    </w:rPr>
  </w:style>
  <w:style w:type="character" w:customStyle="1" w:styleId="70">
    <w:name w:val="标题 7 字符"/>
    <w:basedOn w:val="a0"/>
    <w:link w:val="7"/>
    <w:uiPriority w:val="9"/>
    <w:semiHidden/>
    <w:rsid w:val="009242C1"/>
    <w:rPr>
      <w:rFonts w:cstheme="majorBidi"/>
      <w:b/>
      <w:bCs/>
      <w:color w:val="595959" w:themeColor="text1" w:themeTint="A6"/>
    </w:rPr>
  </w:style>
  <w:style w:type="character" w:customStyle="1" w:styleId="80">
    <w:name w:val="标题 8 字符"/>
    <w:basedOn w:val="a0"/>
    <w:link w:val="8"/>
    <w:uiPriority w:val="9"/>
    <w:semiHidden/>
    <w:rsid w:val="009242C1"/>
    <w:rPr>
      <w:rFonts w:cstheme="majorBidi"/>
      <w:color w:val="595959" w:themeColor="text1" w:themeTint="A6"/>
    </w:rPr>
  </w:style>
  <w:style w:type="character" w:customStyle="1" w:styleId="90">
    <w:name w:val="标题 9 字符"/>
    <w:basedOn w:val="a0"/>
    <w:link w:val="9"/>
    <w:uiPriority w:val="9"/>
    <w:semiHidden/>
    <w:rsid w:val="009242C1"/>
    <w:rPr>
      <w:rFonts w:eastAsiaTheme="majorEastAsia" w:cstheme="majorBidi"/>
      <w:color w:val="595959" w:themeColor="text1" w:themeTint="A6"/>
    </w:rPr>
  </w:style>
  <w:style w:type="paragraph" w:styleId="a3">
    <w:name w:val="Title"/>
    <w:basedOn w:val="a"/>
    <w:next w:val="a"/>
    <w:link w:val="a4"/>
    <w:uiPriority w:val="10"/>
    <w:qFormat/>
    <w:rsid w:val="00924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2C1"/>
    <w:pPr>
      <w:spacing w:before="160"/>
      <w:jc w:val="center"/>
    </w:pPr>
    <w:rPr>
      <w:i/>
      <w:iCs/>
      <w:color w:val="404040" w:themeColor="text1" w:themeTint="BF"/>
    </w:rPr>
  </w:style>
  <w:style w:type="character" w:customStyle="1" w:styleId="a8">
    <w:name w:val="引用 字符"/>
    <w:basedOn w:val="a0"/>
    <w:link w:val="a7"/>
    <w:uiPriority w:val="29"/>
    <w:rsid w:val="009242C1"/>
    <w:rPr>
      <w:i/>
      <w:iCs/>
      <w:color w:val="404040" w:themeColor="text1" w:themeTint="BF"/>
    </w:rPr>
  </w:style>
  <w:style w:type="paragraph" w:styleId="a9">
    <w:name w:val="List Paragraph"/>
    <w:basedOn w:val="a"/>
    <w:uiPriority w:val="34"/>
    <w:qFormat/>
    <w:rsid w:val="009242C1"/>
    <w:pPr>
      <w:ind w:left="720"/>
      <w:contextualSpacing/>
    </w:pPr>
  </w:style>
  <w:style w:type="character" w:styleId="aa">
    <w:name w:val="Intense Emphasis"/>
    <w:basedOn w:val="a0"/>
    <w:uiPriority w:val="21"/>
    <w:qFormat/>
    <w:rsid w:val="009242C1"/>
    <w:rPr>
      <w:i/>
      <w:iCs/>
      <w:color w:val="2F5496" w:themeColor="accent1" w:themeShade="BF"/>
    </w:rPr>
  </w:style>
  <w:style w:type="paragraph" w:styleId="ab">
    <w:name w:val="Intense Quote"/>
    <w:basedOn w:val="a"/>
    <w:next w:val="a"/>
    <w:link w:val="ac"/>
    <w:uiPriority w:val="30"/>
    <w:qFormat/>
    <w:rsid w:val="00924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2C1"/>
    <w:rPr>
      <w:i/>
      <w:iCs/>
      <w:color w:val="2F5496" w:themeColor="accent1" w:themeShade="BF"/>
    </w:rPr>
  </w:style>
  <w:style w:type="character" w:styleId="ad">
    <w:name w:val="Intense Reference"/>
    <w:basedOn w:val="a0"/>
    <w:uiPriority w:val="32"/>
    <w:qFormat/>
    <w:rsid w:val="00924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