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46D2" w14:textId="77777777" w:rsidR="004C6203" w:rsidRDefault="004C6203">
      <w:pPr>
        <w:rPr>
          <w:rFonts w:hint="eastAsia"/>
        </w:rPr>
      </w:pPr>
      <w:r>
        <w:rPr>
          <w:rFonts w:hint="eastAsia"/>
        </w:rPr>
        <w:t>揉一柔柔的拼音：温柔的声音符号</w:t>
      </w:r>
    </w:p>
    <w:p w14:paraId="282151D5" w14:textId="77777777" w:rsidR="004C6203" w:rsidRDefault="004C6203">
      <w:pPr>
        <w:rPr>
          <w:rFonts w:hint="eastAsia"/>
        </w:rPr>
      </w:pPr>
      <w:r>
        <w:rPr>
          <w:rFonts w:hint="eastAsia"/>
        </w:rPr>
        <w:t>当我们谈论“揉一柔柔的拼音”时，我们似乎进入了一个既柔软又充满韵律的世界。拼音是汉语的音节文字系统，它帮助人们正确地发音和学习汉字。而“揉一揉柔”的拼音，róu yī róu róu，读起来就像是一首轻柔的小诗，充满了柔和与温暖。这个特别的短语不仅仅是一个语言现象，它还蕴含着一种情感表达方式，体现了中国人在交流中对温和、亲切态度的追求。</w:t>
      </w:r>
    </w:p>
    <w:p w14:paraId="25BDEBDC" w14:textId="77777777" w:rsidR="004C6203" w:rsidRDefault="004C6203">
      <w:pPr>
        <w:rPr>
          <w:rFonts w:hint="eastAsia"/>
        </w:rPr>
      </w:pPr>
    </w:p>
    <w:p w14:paraId="7204C1F4" w14:textId="77777777" w:rsidR="004C6203" w:rsidRDefault="004C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A10A4" w14:textId="77777777" w:rsidR="004C6203" w:rsidRDefault="004C6203">
      <w:pPr>
        <w:rPr>
          <w:rFonts w:hint="eastAsia"/>
        </w:rPr>
      </w:pPr>
      <w:r>
        <w:rPr>
          <w:rFonts w:hint="eastAsia"/>
        </w:rPr>
        <w:t>拼音中的和谐之美</w:t>
      </w:r>
    </w:p>
    <w:p w14:paraId="743ACAA1" w14:textId="77777777" w:rsidR="004C6203" w:rsidRDefault="004C6203">
      <w:pPr>
        <w:rPr>
          <w:rFonts w:hint="eastAsia"/>
        </w:rPr>
      </w:pPr>
      <w:r>
        <w:rPr>
          <w:rFonts w:hint="eastAsia"/>
        </w:rPr>
        <w:t>拼音体系为汉语的学习者提供了一种简便的方法来掌握语音。每一个字母组合都像是一个小小的音符，当它们组合在一起时，就形成了旋律。“揉一揉柔”的拼音，以它的重复性和节奏感，展现出了汉语拼音的一种和谐美。这种美不仅在于其发音上的悦耳，更在于它所传达的情感深度。当一个人说“揉一揉柔”，他们可能是在请求轻轻的抚慰，或者是在寻求心灵上的平静。通过这样的表达，我们可以感受到人与人之间细腻的情感交流。</w:t>
      </w:r>
    </w:p>
    <w:p w14:paraId="5741ADFB" w14:textId="77777777" w:rsidR="004C6203" w:rsidRDefault="004C6203">
      <w:pPr>
        <w:rPr>
          <w:rFonts w:hint="eastAsia"/>
        </w:rPr>
      </w:pPr>
    </w:p>
    <w:p w14:paraId="0E7BCF27" w14:textId="77777777" w:rsidR="004C6203" w:rsidRDefault="004C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5271" w14:textId="77777777" w:rsidR="004C6203" w:rsidRDefault="004C6203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33DAD613" w14:textId="77777777" w:rsidR="004C6203" w:rsidRDefault="004C6203">
      <w:pPr>
        <w:rPr>
          <w:rFonts w:hint="eastAsia"/>
        </w:rPr>
      </w:pPr>
      <w:r>
        <w:rPr>
          <w:rFonts w:hint="eastAsia"/>
        </w:rPr>
        <w:t>在中华文化的广袤天空下，“揉一揉柔”的表达不仅仅是简单的语言结构，它是文化的一部分。中国有着悠久的历史和丰富的文化遗产，在这些遗产中，语言扮演着至关重要的角色。从古老的诗词歌赋到现代文学作品，“揉一揉柔”的类似表达随处可见。它们反映了中国人民对于生活细微之处的关注，以及对人际关系中温情一面的珍视。因此，“揉一揉柔”的拼音不仅仅是一种声音符号，它是连接过去与现在、个人与社会的桥梁。</w:t>
      </w:r>
    </w:p>
    <w:p w14:paraId="34FC3BFD" w14:textId="77777777" w:rsidR="004C6203" w:rsidRDefault="004C6203">
      <w:pPr>
        <w:rPr>
          <w:rFonts w:hint="eastAsia"/>
        </w:rPr>
      </w:pPr>
    </w:p>
    <w:p w14:paraId="5C81BD48" w14:textId="77777777" w:rsidR="004C6203" w:rsidRDefault="004C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C3FD6" w14:textId="77777777" w:rsidR="004C6203" w:rsidRDefault="004C6203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571201F0" w14:textId="77777777" w:rsidR="004C6203" w:rsidRDefault="004C6203">
      <w:pPr>
        <w:rPr>
          <w:rFonts w:hint="eastAsia"/>
        </w:rPr>
      </w:pPr>
      <w:r>
        <w:rPr>
          <w:rFonts w:hint="eastAsia"/>
        </w:rPr>
        <w:t>随着全球化进程加快，汉语拼音作为中文教学的重要工具，正被越来越多非母语人士所学习。“揉一揉柔”的拼音以其独特的魅力吸引着全世界的人们来探索汉语的魅力。对于孩子们来说，学习这样富有诗意的拼音组合可以激发他们的创造力和想象力；而对于成年人而言，则提供了重新审视日常生活中温柔瞬间的机会。未来，“揉一揉柔”的拼音可能会成为跨文化交流中的一座桥梁，让更多人了解到中国文化中那份特有的温柔与智慧。</w:t>
      </w:r>
    </w:p>
    <w:p w14:paraId="22B24894" w14:textId="77777777" w:rsidR="004C6203" w:rsidRDefault="004C6203">
      <w:pPr>
        <w:rPr>
          <w:rFonts w:hint="eastAsia"/>
        </w:rPr>
      </w:pPr>
    </w:p>
    <w:p w14:paraId="3B21CBFD" w14:textId="77777777" w:rsidR="004C6203" w:rsidRDefault="004C6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A63D" w14:textId="2C971588" w:rsidR="00716C3E" w:rsidRDefault="00716C3E"/>
    <w:sectPr w:rsidR="0071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3E"/>
    <w:rsid w:val="004C6203"/>
    <w:rsid w:val="00716C3E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90A1-1EE9-4B2E-AC08-FF79D65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