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CE72" w14:textId="77777777" w:rsidR="00904042" w:rsidRDefault="00904042">
      <w:pPr>
        <w:rPr>
          <w:rFonts w:hint="eastAsia"/>
        </w:rPr>
      </w:pPr>
      <w:r>
        <w:rPr>
          <w:rFonts w:hint="eastAsia"/>
        </w:rPr>
        <w:t>tuī bēi huàn zhǎn：传统社交礼仪中的美酒佳话</w:t>
      </w:r>
    </w:p>
    <w:p w14:paraId="321A48A3" w14:textId="77777777" w:rsidR="00904042" w:rsidRDefault="00904042">
      <w:pPr>
        <w:rPr>
          <w:rFonts w:hint="eastAsia"/>
        </w:rPr>
      </w:pPr>
      <w:r>
        <w:rPr>
          <w:rFonts w:hint="eastAsia"/>
        </w:rPr>
        <w:t>在中华文化的长河中，"推杯换盏"是一个充满诗意和人情味的表达。它不仅仅是指人们在宴席上相互敬酒、交流情感的行为，更象征着一种和谐、融洽的人际关系。此词源于古代文人雅士之间的饮酒作乐，是中华文化特有的一种社交礼仪。每当亲朋好友相聚一堂，或是商务伙伴共进晚餐时，"推杯换盏"便成为了不可或缺的一环。</w:t>
      </w:r>
    </w:p>
    <w:p w14:paraId="73141E9B" w14:textId="77777777" w:rsidR="00904042" w:rsidRDefault="00904042">
      <w:pPr>
        <w:rPr>
          <w:rFonts w:hint="eastAsia"/>
        </w:rPr>
      </w:pPr>
    </w:p>
    <w:p w14:paraId="6AA9C372" w14:textId="77777777" w:rsidR="00904042" w:rsidRDefault="00904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2149E" w14:textId="77777777" w:rsidR="00904042" w:rsidRDefault="00904042">
      <w:pPr>
        <w:rPr>
          <w:rFonts w:hint="eastAsia"/>
        </w:rPr>
      </w:pPr>
      <w:r>
        <w:rPr>
          <w:rFonts w:hint="eastAsia"/>
        </w:rPr>
        <w:t>从古至今的传承与演变</w:t>
      </w:r>
    </w:p>
    <w:p w14:paraId="201DAE7D" w14:textId="77777777" w:rsidR="00904042" w:rsidRDefault="00904042">
      <w:pPr>
        <w:rPr>
          <w:rFonts w:hint="eastAsia"/>
        </w:rPr>
      </w:pPr>
      <w:r>
        <w:rPr>
          <w:rFonts w:hint="eastAsia"/>
        </w:rPr>
        <w:t>自古以来，中国人的餐桌文化就与“推杯换盏”紧密相连。在《诗经》、《楚辞》等古代文学作品中，我们已经可以找到关于饮酒礼仪的描述。随着时间的发展，这种习俗逐渐定型，并且融入了更多的规则和仪式感。到了唐宋时期，随着经济繁荣和社会开放，“推杯换盏”的形式变得更加丰富多彩，不仅限于家庭聚会或私人宴会，甚至出现在官方接待场合。明清以后，虽然社会风气有所变化，但这一传统依旧被保留下来，成为连接古今的重要纽带。</w:t>
      </w:r>
    </w:p>
    <w:p w14:paraId="16717EF2" w14:textId="77777777" w:rsidR="00904042" w:rsidRDefault="00904042">
      <w:pPr>
        <w:rPr>
          <w:rFonts w:hint="eastAsia"/>
        </w:rPr>
      </w:pPr>
    </w:p>
    <w:p w14:paraId="2C526FC2" w14:textId="77777777" w:rsidR="00904042" w:rsidRDefault="00904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F99E9" w14:textId="77777777" w:rsidR="00904042" w:rsidRDefault="00904042">
      <w:pPr>
        <w:rPr>
          <w:rFonts w:hint="eastAsia"/>
        </w:rPr>
      </w:pPr>
      <w:r>
        <w:rPr>
          <w:rFonts w:hint="eastAsia"/>
        </w:rPr>
        <w:t>现代生活中的新诠释</w:t>
      </w:r>
    </w:p>
    <w:p w14:paraId="1D4BCFAA" w14:textId="77777777" w:rsidR="00904042" w:rsidRDefault="00904042">
      <w:pPr>
        <w:rPr>
          <w:rFonts w:hint="eastAsia"/>
        </w:rPr>
      </w:pPr>
      <w:r>
        <w:rPr>
          <w:rFonts w:hint="eastAsia"/>
        </w:rPr>
        <w:t>进入现代社会，“推杯换盏”依然活跃于各种社交场景之中，不过其内涵和表现形式也发生了一些微妙的变化。一方面，随着健康意识的提高，人们更加注重适量饮酒；另一方面，快节奏的生活让人们珍惜每一次面对面交流的机会。因此，“推杯换盏”更多地体现为一种温馨友好的氛围营造方式，而非单纯追求酒精刺激。在国际交往日益频繁的今天，这项中国传统礼仪也为外国友人所熟知并喜爱，成为中国文化对外传播的一张亮丽名片。</w:t>
      </w:r>
    </w:p>
    <w:p w14:paraId="0CE384FF" w14:textId="77777777" w:rsidR="00904042" w:rsidRDefault="00904042">
      <w:pPr>
        <w:rPr>
          <w:rFonts w:hint="eastAsia"/>
        </w:rPr>
      </w:pPr>
    </w:p>
    <w:p w14:paraId="200968B3" w14:textId="77777777" w:rsidR="00904042" w:rsidRDefault="00904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EC632" w14:textId="77777777" w:rsidR="00904042" w:rsidRDefault="00904042">
      <w:pPr>
        <w:rPr>
          <w:rFonts w:hint="eastAsia"/>
        </w:rPr>
      </w:pPr>
      <w:r>
        <w:rPr>
          <w:rFonts w:hint="eastAsia"/>
        </w:rPr>
        <w:t>艺术与文学中的描绘</w:t>
      </w:r>
    </w:p>
    <w:p w14:paraId="49B5BDEC" w14:textId="77777777" w:rsidR="00904042" w:rsidRDefault="00904042">
      <w:pPr>
        <w:rPr>
          <w:rFonts w:hint="eastAsia"/>
        </w:rPr>
      </w:pPr>
      <w:r>
        <w:rPr>
          <w:rFonts w:hint="eastAsia"/>
        </w:rPr>
        <w:t>在中国的艺术与文学创作里，“推杯换盏”常常作为表达友情深厚、气氛热烈的画面出现。无论是绘画还是诗歌，都能看到艺术家们对这一场景的细腻刻画。比如宋代画家苏汉臣的《夜宴图》，生动展现了主人与宾客之间推杯换盏的热闹景象；而李白、杜甫等大诗人笔下的诗句，则通过描写宴饮之乐来抒发个人情怀，使得“推杯换盏”超越了物质层面的意义，升华为精神交流的一部分。</w:t>
      </w:r>
    </w:p>
    <w:p w14:paraId="326310AE" w14:textId="77777777" w:rsidR="00904042" w:rsidRDefault="00904042">
      <w:pPr>
        <w:rPr>
          <w:rFonts w:hint="eastAsia"/>
        </w:rPr>
      </w:pPr>
    </w:p>
    <w:p w14:paraId="5E4F578E" w14:textId="77777777" w:rsidR="00904042" w:rsidRDefault="00904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AF2C1" w14:textId="77777777" w:rsidR="00904042" w:rsidRDefault="00904042">
      <w:pPr>
        <w:rPr>
          <w:rFonts w:hint="eastAsia"/>
        </w:rPr>
      </w:pPr>
      <w:r>
        <w:rPr>
          <w:rFonts w:hint="eastAsia"/>
        </w:rPr>
        <w:t>最后的总结</w:t>
      </w:r>
    </w:p>
    <w:p w14:paraId="08C4528B" w14:textId="77777777" w:rsidR="00904042" w:rsidRDefault="00904042">
      <w:pPr>
        <w:rPr>
          <w:rFonts w:hint="eastAsia"/>
        </w:rPr>
      </w:pPr>
      <w:r>
        <w:rPr>
          <w:rFonts w:hint="eastAsia"/>
        </w:rPr>
        <w:t>“推杯换盏”不仅仅是一种传统的饮酒方式，它承载着丰富的历史文化和人文价值。无论时代如何变迁，这份源自心底的热情好客永远不会过时。在这个瞬息万变的世界里，让我们继续传承并发扬光大这份美好的传统，用一杯清酒传递最真挚的情感，共同谱写属于我们的时代篇章。</w:t>
      </w:r>
    </w:p>
    <w:p w14:paraId="729F7D8A" w14:textId="77777777" w:rsidR="00904042" w:rsidRDefault="00904042">
      <w:pPr>
        <w:rPr>
          <w:rFonts w:hint="eastAsia"/>
        </w:rPr>
      </w:pPr>
    </w:p>
    <w:p w14:paraId="741FB8DA" w14:textId="77777777" w:rsidR="00904042" w:rsidRDefault="009040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56B44" w14:textId="6B9FFFA8" w:rsidR="00BA37E9" w:rsidRDefault="00BA37E9"/>
    <w:sectPr w:rsidR="00BA3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E9"/>
    <w:rsid w:val="00904042"/>
    <w:rsid w:val="00BA37E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E3D83-A52E-41BC-9320-9CEF2950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