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3906D" w14:textId="77777777" w:rsidR="00D406BE" w:rsidRDefault="00D406BE">
      <w:pPr>
        <w:rPr>
          <w:rFonts w:hint="eastAsia"/>
        </w:rPr>
      </w:pPr>
      <w:r>
        <w:rPr>
          <w:rFonts w:hint="eastAsia"/>
        </w:rPr>
        <w:t>掐的拼音部首：探索汉字的构成之美</w:t>
      </w:r>
    </w:p>
    <w:p w14:paraId="0B46379E" w14:textId="77777777" w:rsidR="00D406BE" w:rsidRDefault="00D406BE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与文化。每一个汉字都像是一个小小的宇宙，由不同的部件组合而成，这些部件有着自己的读音和意义，它们相互作用，共同构成了丰富多彩的汉语世界。而“掐”字便是这浩瀚星空中的一颗独特之星。</w:t>
      </w:r>
    </w:p>
    <w:p w14:paraId="16339FA1" w14:textId="77777777" w:rsidR="00D406BE" w:rsidRDefault="00D406BE">
      <w:pPr>
        <w:rPr>
          <w:rFonts w:hint="eastAsia"/>
        </w:rPr>
      </w:pPr>
    </w:p>
    <w:p w14:paraId="1C5921B0" w14:textId="77777777" w:rsidR="00D406BE" w:rsidRDefault="00D40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81233" w14:textId="77777777" w:rsidR="00D406BE" w:rsidRDefault="00D406BE">
      <w:pPr>
        <w:rPr>
          <w:rFonts w:hint="eastAsia"/>
        </w:rPr>
      </w:pPr>
      <w:r>
        <w:rPr>
          <w:rFonts w:hint="eastAsia"/>
        </w:rPr>
        <w:t>掐字的起源与演变</w:t>
      </w:r>
    </w:p>
    <w:p w14:paraId="505F4B87" w14:textId="77777777" w:rsidR="00D406BE" w:rsidRDefault="00D406BE">
      <w:pPr>
        <w:rPr>
          <w:rFonts w:hint="eastAsia"/>
        </w:rPr>
      </w:pPr>
      <w:r>
        <w:rPr>
          <w:rFonts w:hint="eastAsia"/>
        </w:rPr>
        <w:t>“掐”的拼音是 qia1，属于提手旁（扌）部首。这个部首通常表示与手的动作有关的意义。从古至今，“掐”字经历了漫长的演变过程。在古代文献中，“掐”最初的形象可能较为简单，随着时代的发展，它的形状逐渐变得复杂起来，但始终保持着与手相关的基本特征。在篆书、隶书等不同字体的变化中，“掐”字的形态虽有变化，但其核心元素未曾改变。</w:t>
      </w:r>
    </w:p>
    <w:p w14:paraId="493F1811" w14:textId="77777777" w:rsidR="00D406BE" w:rsidRDefault="00D406BE">
      <w:pPr>
        <w:rPr>
          <w:rFonts w:hint="eastAsia"/>
        </w:rPr>
      </w:pPr>
    </w:p>
    <w:p w14:paraId="38674CFD" w14:textId="77777777" w:rsidR="00D406BE" w:rsidRDefault="00D40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DF82B" w14:textId="77777777" w:rsidR="00D406BE" w:rsidRDefault="00D406BE">
      <w:pPr>
        <w:rPr>
          <w:rFonts w:hint="eastAsia"/>
        </w:rPr>
      </w:pPr>
      <w:r>
        <w:rPr>
          <w:rFonts w:hint="eastAsia"/>
        </w:rPr>
        <w:t>掐字的含义及其扩展</w:t>
      </w:r>
    </w:p>
    <w:p w14:paraId="03B20BB8" w14:textId="77777777" w:rsidR="00D406BE" w:rsidRDefault="00D406BE">
      <w:pPr>
        <w:rPr>
          <w:rFonts w:hint="eastAsia"/>
        </w:rPr>
      </w:pPr>
      <w:r>
        <w:rPr>
          <w:rFonts w:hint="eastAsia"/>
        </w:rPr>
        <w:t>“掐”这个动词主要指的是用手指捏住某物，例如掐花、掐草等，是一种非常直观的手部动作描述。在日常生活中，“掐”也有其他引申义，比如形容时间紧迫时说“掐着点”，或是用于表达对事物进行精确控制的感觉。汉语的魅力在于它能够通过有限的词汇传达出无限的意涵，“掐”字也不例外。</w:t>
      </w:r>
    </w:p>
    <w:p w14:paraId="7F927D45" w14:textId="77777777" w:rsidR="00D406BE" w:rsidRDefault="00D406BE">
      <w:pPr>
        <w:rPr>
          <w:rFonts w:hint="eastAsia"/>
        </w:rPr>
      </w:pPr>
    </w:p>
    <w:p w14:paraId="7C83EBEA" w14:textId="77777777" w:rsidR="00D406BE" w:rsidRDefault="00D40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0CA20" w14:textId="77777777" w:rsidR="00D406BE" w:rsidRDefault="00D406BE">
      <w:pPr>
        <w:rPr>
          <w:rFonts w:hint="eastAsia"/>
        </w:rPr>
      </w:pPr>
      <w:r>
        <w:rPr>
          <w:rFonts w:hint="eastAsia"/>
        </w:rPr>
        <w:t>掐字的文化背景</w:t>
      </w:r>
    </w:p>
    <w:p w14:paraId="79C6287A" w14:textId="77777777" w:rsidR="00D406BE" w:rsidRDefault="00D406BE">
      <w:pPr>
        <w:rPr>
          <w:rFonts w:hint="eastAsia"/>
        </w:rPr>
      </w:pPr>
      <w:r>
        <w:rPr>
          <w:rFonts w:hint="eastAsia"/>
        </w:rPr>
        <w:t>在中国传统文化里，“掐”不仅仅是一个简单的动作，它还蕴含着丰富的文化内涵。例如，在传统中医理论中，“掐穴”是一项重要的治疗手段，医生会根据病人的具体情况选择合适的穴位进行刺激，以达到调理身体机能的目的。而在民间习俗方面，“掐青菜”则象征着去除不好的东西，寓意着新的开始或希望。这些文化元素赋予了“掐”字更加深厚的意义。</w:t>
      </w:r>
    </w:p>
    <w:p w14:paraId="58E146B8" w14:textId="77777777" w:rsidR="00D406BE" w:rsidRDefault="00D406BE">
      <w:pPr>
        <w:rPr>
          <w:rFonts w:hint="eastAsia"/>
        </w:rPr>
      </w:pPr>
    </w:p>
    <w:p w14:paraId="5079EE8F" w14:textId="77777777" w:rsidR="00D406BE" w:rsidRDefault="00D40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E5237" w14:textId="77777777" w:rsidR="00D406BE" w:rsidRDefault="00D406BE">
      <w:pPr>
        <w:rPr>
          <w:rFonts w:hint="eastAsia"/>
        </w:rPr>
      </w:pPr>
      <w:r>
        <w:rPr>
          <w:rFonts w:hint="eastAsia"/>
        </w:rPr>
        <w:t>掐字在现代生活中的应用</w:t>
      </w:r>
    </w:p>
    <w:p w14:paraId="639CF4FC" w14:textId="77777777" w:rsidR="00D406BE" w:rsidRDefault="00D406BE">
      <w:pPr>
        <w:rPr>
          <w:rFonts w:hint="eastAsia"/>
        </w:rPr>
      </w:pPr>
      <w:r>
        <w:rPr>
          <w:rFonts w:hint="eastAsia"/>
        </w:rPr>
        <w:t>进入现代社会后，“掐”字并没有因为时代的变迁而失去其价值。相反地，在科技飞速发展的今天，“掐”字被赋予了新的生命力。比如在网络语言中，“掐架”成为了人们用来形容激烈争论或冲突的一个流行词汇；在一些特定领域如园艺、烹饪等，“掐尖”、“掐芽”等专业术语也广泛使用。这说明即使是在快速变化的社会环境中，“掐”字仍然保持着旺盛的生命力，并不断适应新的语境。</w:t>
      </w:r>
    </w:p>
    <w:p w14:paraId="2331D8DF" w14:textId="77777777" w:rsidR="00D406BE" w:rsidRDefault="00D406BE">
      <w:pPr>
        <w:rPr>
          <w:rFonts w:hint="eastAsia"/>
        </w:rPr>
      </w:pPr>
    </w:p>
    <w:p w14:paraId="6B285CFC" w14:textId="77777777" w:rsidR="00D406BE" w:rsidRDefault="00D40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3FA4C" w14:textId="77777777" w:rsidR="00D406BE" w:rsidRDefault="00D406BE">
      <w:pPr>
        <w:rPr>
          <w:rFonts w:hint="eastAsia"/>
        </w:rPr>
      </w:pPr>
      <w:r>
        <w:rPr>
          <w:rFonts w:hint="eastAsia"/>
        </w:rPr>
        <w:t>最后的总结：感受掐字的独特魅力</w:t>
      </w:r>
    </w:p>
    <w:p w14:paraId="32DD6350" w14:textId="77777777" w:rsidR="00D406BE" w:rsidRDefault="00D406BE">
      <w:pPr>
        <w:rPr>
          <w:rFonts w:hint="eastAsia"/>
        </w:rPr>
      </w:pPr>
      <w:r>
        <w:rPr>
          <w:rFonts w:hint="eastAsia"/>
        </w:rPr>
        <w:t>通过对“掐”字拼音部首的研究，我们可以看到汉字不仅仅是交流工具，更是一部活生生的文化史书。每个汉字背后都有着无数的故事等待我们去发现。“掐”字以其独特的构造和多样的含义展现了汉语的博大精深，让我们在欣赏汉字之美的也能更加深刻地理解中国文化的精髓所在。</w:t>
      </w:r>
    </w:p>
    <w:p w14:paraId="5F2B47E3" w14:textId="77777777" w:rsidR="00D406BE" w:rsidRDefault="00D406BE">
      <w:pPr>
        <w:rPr>
          <w:rFonts w:hint="eastAsia"/>
        </w:rPr>
      </w:pPr>
    </w:p>
    <w:p w14:paraId="1561E80C" w14:textId="77777777" w:rsidR="00D406BE" w:rsidRDefault="00D40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D0A66" w14:textId="1A71A8B5" w:rsidR="009F0481" w:rsidRDefault="009F0481"/>
    <w:sectPr w:rsidR="009F0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81"/>
    <w:rsid w:val="009F0481"/>
    <w:rsid w:val="00A72523"/>
    <w:rsid w:val="00D4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FAE0C-CE97-4CA7-A1B7-F77EEB66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