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0F37" w14:textId="77777777" w:rsidR="00F34C8B" w:rsidRDefault="00F34C8B">
      <w:pPr>
        <w:rPr>
          <w:rFonts w:hint="eastAsia"/>
        </w:rPr>
      </w:pPr>
      <w:r>
        <w:rPr>
          <w:rFonts w:hint="eastAsia"/>
        </w:rPr>
        <w:t>掐侠的拼音是什么</w:t>
      </w:r>
    </w:p>
    <w:p w14:paraId="77806E3C" w14:textId="77777777" w:rsidR="00F34C8B" w:rsidRDefault="00F34C8B">
      <w:pPr>
        <w:rPr>
          <w:rFonts w:hint="eastAsia"/>
        </w:rPr>
      </w:pPr>
      <w:r>
        <w:rPr>
          <w:rFonts w:hint="eastAsia"/>
        </w:rPr>
        <w:t>“掐侠”这个词在汉语中并不常见，它并不是一个标准的汉语词汇表中的词语。如果我们要根据汉字来给它注音的话，“掐”字的拼音是“qiā”，而“侠”字的拼音则是“xiá”。因此，“掐侠”的拼音组合起来就是“qiā xiá”。这个组合听起来有些奇特，可能让人感到好奇，想要知道更多关于它的背景和含义。</w:t>
      </w:r>
    </w:p>
    <w:p w14:paraId="6A213478" w14:textId="77777777" w:rsidR="00F34C8B" w:rsidRDefault="00F34C8B">
      <w:pPr>
        <w:rPr>
          <w:rFonts w:hint="eastAsia"/>
        </w:rPr>
      </w:pPr>
    </w:p>
    <w:p w14:paraId="310D9354" w14:textId="77777777" w:rsidR="00F34C8B" w:rsidRDefault="00F3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096EA" w14:textId="77777777" w:rsidR="00F34C8B" w:rsidRDefault="00F34C8B">
      <w:pPr>
        <w:rPr>
          <w:rFonts w:hint="eastAsia"/>
        </w:rPr>
      </w:pPr>
      <w:r>
        <w:rPr>
          <w:rFonts w:hint="eastAsia"/>
        </w:rPr>
        <w:t>理解掐侠：非传统用法</w:t>
      </w:r>
    </w:p>
    <w:p w14:paraId="1E9D1DF3" w14:textId="77777777" w:rsidR="00F34C8B" w:rsidRDefault="00F34C8B">
      <w:pPr>
        <w:rPr>
          <w:rFonts w:hint="eastAsia"/>
        </w:rPr>
      </w:pPr>
      <w:r>
        <w:rPr>
          <w:rFonts w:hint="eastAsia"/>
        </w:rPr>
        <w:t>由于“掐侠”不是正式定义的词汇，其含义可能会根据不同的语境或创意表达有所不同。在网络语言或者特定的文化圈子中，它可能是某个游戏、小说或是网络流行文化的产物。例如，在一些角色扮演游戏中，玩家可能会创造自己的英雄名字，有时候这些名字会结合意想不到的汉字以创造出独特的效果。所以，“掐侠”也有可能是这样一个虚构人物的名字，意指某位拥有特殊技能的英雄，他能够在战斗中巧妙地“掐断”敌人的攻击路径或策略。</w:t>
      </w:r>
    </w:p>
    <w:p w14:paraId="72B7B8E7" w14:textId="77777777" w:rsidR="00F34C8B" w:rsidRDefault="00F34C8B">
      <w:pPr>
        <w:rPr>
          <w:rFonts w:hint="eastAsia"/>
        </w:rPr>
      </w:pPr>
    </w:p>
    <w:p w14:paraId="05EA030D" w14:textId="77777777" w:rsidR="00F34C8B" w:rsidRDefault="00F3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A3E9" w14:textId="77777777" w:rsidR="00F34C8B" w:rsidRDefault="00F34C8B">
      <w:pPr>
        <w:rPr>
          <w:rFonts w:hint="eastAsia"/>
        </w:rPr>
      </w:pPr>
      <w:r>
        <w:rPr>
          <w:rFonts w:hint="eastAsia"/>
        </w:rPr>
        <w:t>探索词源与文化背景</w:t>
      </w:r>
    </w:p>
    <w:p w14:paraId="06B93716" w14:textId="77777777" w:rsidR="00F34C8B" w:rsidRDefault="00F34C8B">
      <w:pPr>
        <w:rPr>
          <w:rFonts w:hint="eastAsia"/>
        </w:rPr>
      </w:pPr>
      <w:r>
        <w:rPr>
          <w:rFonts w:hint="eastAsia"/>
        </w:rPr>
        <w:t>要深入了解“掐侠”一词，我们需要考察其可能的文化起源。“侠”在中国传统文化里代表着正义、勇敢和自我牺牲的精神，从古代的武侠故事到现代的小说和电影，侠客一直是深受人们喜爱的角色类型。“掐”这个动作则带有直接干预的意思，通常指的是用手快速且有力地捏住某物。当这两个元素结合起来时，我们可以想象出一位行事果决、出手迅速的侠义之士形象。不过，这样的解读仅限于推测，因为实际上并没有广泛接受的定义。</w:t>
      </w:r>
    </w:p>
    <w:p w14:paraId="5FA42A2F" w14:textId="77777777" w:rsidR="00F34C8B" w:rsidRDefault="00F34C8B">
      <w:pPr>
        <w:rPr>
          <w:rFonts w:hint="eastAsia"/>
        </w:rPr>
      </w:pPr>
    </w:p>
    <w:p w14:paraId="08E8F100" w14:textId="77777777" w:rsidR="00F34C8B" w:rsidRDefault="00F3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A8FDA" w14:textId="77777777" w:rsidR="00F34C8B" w:rsidRDefault="00F34C8B">
      <w:pPr>
        <w:rPr>
          <w:rFonts w:hint="eastAsia"/>
        </w:rPr>
      </w:pPr>
      <w:r>
        <w:rPr>
          <w:rFonts w:hint="eastAsia"/>
        </w:rPr>
        <w:t>现实应用与未来展望</w:t>
      </w:r>
    </w:p>
    <w:p w14:paraId="1AE444D5" w14:textId="77777777" w:rsidR="00F34C8B" w:rsidRDefault="00F34C8B">
      <w:pPr>
        <w:rPr>
          <w:rFonts w:hint="eastAsia"/>
        </w:rPr>
      </w:pPr>
      <w:r>
        <w:rPr>
          <w:rFonts w:hint="eastAsia"/>
        </w:rPr>
        <w:t>尽管“掐侠”不是一个官方认可的词汇，但在创意写作、艺术创作或是社交平台上，这样的词汇可以激发无限的想象力。随着互联网的发展和文化交流的加深，新的词汇不断涌现，它们往往反映了时代的特色和社会心理的变化。对于像“掐侠”这样具有创新性的词语来说，也许有一天会在特定领域内获得更广泛的认知，甚至成为一种新的文化符号。当然，这一切都取决于时间以及使用者如何赋予它意义。</w:t>
      </w:r>
    </w:p>
    <w:p w14:paraId="7BAE716C" w14:textId="77777777" w:rsidR="00F34C8B" w:rsidRDefault="00F34C8B">
      <w:pPr>
        <w:rPr>
          <w:rFonts w:hint="eastAsia"/>
        </w:rPr>
      </w:pPr>
    </w:p>
    <w:p w14:paraId="7D774D78" w14:textId="77777777" w:rsidR="00F34C8B" w:rsidRDefault="00F3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D8E95" w14:textId="77777777" w:rsidR="00F34C8B" w:rsidRDefault="00F34C8B">
      <w:pPr>
        <w:rPr>
          <w:rFonts w:hint="eastAsia"/>
        </w:rPr>
      </w:pPr>
      <w:r>
        <w:rPr>
          <w:rFonts w:hint="eastAsia"/>
        </w:rPr>
        <w:t>最后的总结</w:t>
      </w:r>
    </w:p>
    <w:p w14:paraId="7CCA82EE" w14:textId="77777777" w:rsidR="00F34C8B" w:rsidRDefault="00F34C8B">
      <w:pPr>
        <w:rPr>
          <w:rFonts w:hint="eastAsia"/>
        </w:rPr>
      </w:pPr>
      <w:r>
        <w:rPr>
          <w:rFonts w:hint="eastAsia"/>
        </w:rPr>
        <w:t>“掐侠”的拼音为“qiā xiá”，它并非汉语标准词汇，而是可能来源于网络、游戏或其他创意领域的一个新颖组合。通过分析其构成部分，我们可以对其潜在的意义进行一些有趣的猜测，但确切的含义还需依赖具体的使用环境和个人解释。无论如何，“掐侠”这个词提醒我们汉语的丰富性和灵活性，以及语言随时代发展而演变的魅力。</w:t>
      </w:r>
    </w:p>
    <w:p w14:paraId="2CAEA619" w14:textId="77777777" w:rsidR="00F34C8B" w:rsidRDefault="00F34C8B">
      <w:pPr>
        <w:rPr>
          <w:rFonts w:hint="eastAsia"/>
        </w:rPr>
      </w:pPr>
    </w:p>
    <w:p w14:paraId="4713E3EE" w14:textId="77777777" w:rsidR="00F34C8B" w:rsidRDefault="00F34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A91B1" w14:textId="4326EB0B" w:rsidR="0045244A" w:rsidRDefault="0045244A"/>
    <w:sectPr w:rsidR="0045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4A"/>
    <w:rsid w:val="0045244A"/>
    <w:rsid w:val="00A72523"/>
    <w:rsid w:val="00F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72B8-E49E-4F73-9C93-B2A2798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