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52AF" w14:textId="77777777" w:rsidR="00DA3092" w:rsidRDefault="00DA3092">
      <w:pPr>
        <w:rPr>
          <w:rFonts w:hint="eastAsia"/>
        </w:rPr>
      </w:pPr>
    </w:p>
    <w:p w14:paraId="0E145231" w14:textId="77777777" w:rsidR="00DA3092" w:rsidRDefault="00DA3092">
      <w:pPr>
        <w:rPr>
          <w:rFonts w:hint="eastAsia"/>
        </w:rPr>
      </w:pPr>
      <w:r>
        <w:rPr>
          <w:rFonts w:hint="eastAsia"/>
        </w:rPr>
        <w:t>掐住的掐的拼音</w:t>
      </w:r>
    </w:p>
    <w:p w14:paraId="26ADFFE8" w14:textId="77777777" w:rsidR="00DA3092" w:rsidRDefault="00DA3092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。今天我们要探讨的一个有趣的话题就是“掐”的拼音。“掐”这个字，在现代汉语中的拼音为“qiā”，它属于一声（阴平）。从字面上看，“掐”通常指的是用手指捏住或截断某物的动作，比如掐花、掐算等。</w:t>
      </w:r>
    </w:p>
    <w:p w14:paraId="20B7FF30" w14:textId="77777777" w:rsidR="00DA3092" w:rsidRDefault="00DA3092">
      <w:pPr>
        <w:rPr>
          <w:rFonts w:hint="eastAsia"/>
        </w:rPr>
      </w:pPr>
    </w:p>
    <w:p w14:paraId="2FEA5770" w14:textId="77777777" w:rsidR="00DA3092" w:rsidRDefault="00DA3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B960B" w14:textId="77777777" w:rsidR="00DA3092" w:rsidRDefault="00DA3092">
      <w:pPr>
        <w:rPr>
          <w:rFonts w:hint="eastAsia"/>
        </w:rPr>
      </w:pPr>
      <w:r>
        <w:rPr>
          <w:rFonts w:hint="eastAsia"/>
        </w:rPr>
        <w:t>掐的多义性及其文化背景</w:t>
      </w:r>
    </w:p>
    <w:p w14:paraId="090E88D1" w14:textId="77777777" w:rsidR="00DA3092" w:rsidRDefault="00DA3092">
      <w:pPr>
        <w:rPr>
          <w:rFonts w:hint="eastAsia"/>
        </w:rPr>
      </w:pPr>
      <w:r>
        <w:rPr>
          <w:rFonts w:hint="eastAsia"/>
        </w:rPr>
        <w:t>除了上述的基本含义外，“掐”在中国传统文化中还有特殊的含义。例如，在中国传统的命理学中，“掐指一算”是指通过手指计算来预测命运或事件的发展趋势。这种独特的计算方式不仅体现了古人的智慧，也展示了汉字文化的深厚底蕴。“掐”还常用于形容人与人之间激烈的争执或冲突，如“掐架”，意指吵架或斗殴。</w:t>
      </w:r>
    </w:p>
    <w:p w14:paraId="5343E798" w14:textId="77777777" w:rsidR="00DA3092" w:rsidRDefault="00DA3092">
      <w:pPr>
        <w:rPr>
          <w:rFonts w:hint="eastAsia"/>
        </w:rPr>
      </w:pPr>
    </w:p>
    <w:p w14:paraId="1F5CA39C" w14:textId="77777777" w:rsidR="00DA3092" w:rsidRDefault="00DA3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20D9" w14:textId="77777777" w:rsidR="00DA3092" w:rsidRDefault="00DA3092">
      <w:pPr>
        <w:rPr>
          <w:rFonts w:hint="eastAsia"/>
        </w:rPr>
      </w:pPr>
      <w:r>
        <w:rPr>
          <w:rFonts w:hint="eastAsia"/>
        </w:rPr>
        <w:t>如何准确发音“掐”</w:t>
      </w:r>
    </w:p>
    <w:p w14:paraId="0AA8D824" w14:textId="77777777" w:rsidR="00DA3092" w:rsidRDefault="00DA3092">
      <w:pPr>
        <w:rPr>
          <w:rFonts w:hint="eastAsia"/>
        </w:rPr>
      </w:pPr>
      <w:r>
        <w:rPr>
          <w:rFonts w:hint="eastAsia"/>
        </w:rPr>
        <w:t>对于非母语者来说，准确地发出“掐”的音可能是一个挑战。要注意的是声调，即一声的发音要平稳而高亢。发音时舌尖应轻触上前牙，然后快速释放气流，同时声带振动产生声音。练习时可以尝试将“掐”放入不同的词语和句子中，比如“掐花”、“掐头去尾”等，以增强对这个字发音的感觉。</w:t>
      </w:r>
    </w:p>
    <w:p w14:paraId="4E00CCC0" w14:textId="77777777" w:rsidR="00DA3092" w:rsidRDefault="00DA3092">
      <w:pPr>
        <w:rPr>
          <w:rFonts w:hint="eastAsia"/>
        </w:rPr>
      </w:pPr>
    </w:p>
    <w:p w14:paraId="2F7488E6" w14:textId="77777777" w:rsidR="00DA3092" w:rsidRDefault="00DA3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D01FE" w14:textId="77777777" w:rsidR="00DA3092" w:rsidRDefault="00DA3092">
      <w:pPr>
        <w:rPr>
          <w:rFonts w:hint="eastAsia"/>
        </w:rPr>
      </w:pPr>
      <w:r>
        <w:rPr>
          <w:rFonts w:hint="eastAsia"/>
        </w:rPr>
        <w:t>最后的总结</w:t>
      </w:r>
    </w:p>
    <w:p w14:paraId="1F674144" w14:textId="77777777" w:rsidR="00DA3092" w:rsidRDefault="00DA3092">
      <w:pPr>
        <w:rPr>
          <w:rFonts w:hint="eastAsia"/>
        </w:rPr>
      </w:pPr>
      <w:r>
        <w:rPr>
          <w:rFonts w:hint="eastAsia"/>
        </w:rPr>
        <w:t>通过今天的介绍，我们深入了解了“掐”的拼音以及其在不同语境下的应用。学习汉字不仅仅是记忆其书写形式，更重要的是理解每个字背后的文化意义和使用场景。希望这篇介绍能帮助大家更好地理解和运用“掐”这一汉字，同时也为大家提供了一种新的视角来欣赏汉语的独特魅力。</w:t>
      </w:r>
    </w:p>
    <w:p w14:paraId="3B7965CE" w14:textId="77777777" w:rsidR="00DA3092" w:rsidRDefault="00DA3092">
      <w:pPr>
        <w:rPr>
          <w:rFonts w:hint="eastAsia"/>
        </w:rPr>
      </w:pPr>
    </w:p>
    <w:p w14:paraId="228D96CB" w14:textId="77777777" w:rsidR="00DA3092" w:rsidRDefault="00DA3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B6C6F" w14:textId="3B435E83" w:rsidR="00CD15D9" w:rsidRDefault="00CD15D9"/>
    <w:sectPr w:rsidR="00CD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D9"/>
    <w:rsid w:val="00A72523"/>
    <w:rsid w:val="00CD15D9"/>
    <w:rsid w:val="00D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2432F-611A-4A06-8EDF-11F4F039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