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BEEC" w14:textId="77777777" w:rsidR="00C06C03" w:rsidRDefault="00C06C03">
      <w:pPr>
        <w:rPr>
          <w:rFonts w:hint="eastAsia"/>
        </w:rPr>
      </w:pPr>
    </w:p>
    <w:p w14:paraId="7CE34FD6" w14:textId="77777777" w:rsidR="00C06C03" w:rsidRDefault="00C06C03">
      <w:pPr>
        <w:rPr>
          <w:rFonts w:hint="eastAsia"/>
        </w:rPr>
      </w:pPr>
      <w:r>
        <w:rPr>
          <w:rFonts w:hint="eastAsia"/>
        </w:rPr>
        <w:t>掏组词和的拼音</w:t>
      </w:r>
    </w:p>
    <w:p w14:paraId="7AF97435" w14:textId="77777777" w:rsidR="00C06C03" w:rsidRDefault="00C06C03">
      <w:pPr>
        <w:rPr>
          <w:rFonts w:hint="eastAsia"/>
        </w:rPr>
      </w:pPr>
      <w:r>
        <w:rPr>
          <w:rFonts w:hint="eastAsia"/>
        </w:rPr>
        <w:t>掏，这个汉字在汉语中有着丰富的含义与用法。它不仅代表了一种动作，即用手或工具从某个地方取出物品，还蕴含了深刻的文化意义。掏字的拼音是“tāo”，属于阳平声调。在日常生活中，我们常常会遇到各种与“掏”相关的词汇组合，这些组合不仅丰富了我们的语言表达，也反映了人们日常生活中的种种细节。</w:t>
      </w:r>
    </w:p>
    <w:p w14:paraId="524D97D5" w14:textId="77777777" w:rsidR="00C06C03" w:rsidRDefault="00C06C03">
      <w:pPr>
        <w:rPr>
          <w:rFonts w:hint="eastAsia"/>
        </w:rPr>
      </w:pPr>
    </w:p>
    <w:p w14:paraId="32955824" w14:textId="77777777" w:rsidR="00C06C03" w:rsidRDefault="00C06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7B88" w14:textId="77777777" w:rsidR="00C06C03" w:rsidRDefault="00C06C03">
      <w:pPr>
        <w:rPr>
          <w:rFonts w:hint="eastAsia"/>
        </w:rPr>
      </w:pPr>
      <w:r>
        <w:rPr>
          <w:rFonts w:hint="eastAsia"/>
        </w:rPr>
        <w:t>掏组词的多样性</w:t>
      </w:r>
    </w:p>
    <w:p w14:paraId="0B379166" w14:textId="77777777" w:rsidR="00C06C03" w:rsidRDefault="00C06C03">
      <w:pPr>
        <w:rPr>
          <w:rFonts w:hint="eastAsia"/>
        </w:rPr>
      </w:pPr>
      <w:r>
        <w:rPr>
          <w:rFonts w:hint="eastAsia"/>
        </w:rPr>
        <w:t>以“掏”字为首的组词多种多样，例如：“掏心”、“掏钱”、“掏耳朵”。每个词都承载着特定的情感或行为。“掏心”指的是诚挚地表达内心的想法或感受，是一种情感上的交流；“掏钱”则是指支付费用的行为，常见于购物、交易等场合；而“掏耳朵”则是一种自我清洁的行为，体现了人们对个人卫生的关注。通过这些具体的例子，我们可以看到，“掏”的使用场景非常广泛，且富有表现力。</w:t>
      </w:r>
    </w:p>
    <w:p w14:paraId="1E7022F2" w14:textId="77777777" w:rsidR="00C06C03" w:rsidRDefault="00C06C03">
      <w:pPr>
        <w:rPr>
          <w:rFonts w:hint="eastAsia"/>
        </w:rPr>
      </w:pPr>
    </w:p>
    <w:p w14:paraId="4DCB39F7" w14:textId="77777777" w:rsidR="00C06C03" w:rsidRDefault="00C06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742E" w14:textId="77777777" w:rsidR="00C06C03" w:rsidRDefault="00C06C03">
      <w:pPr>
        <w:rPr>
          <w:rFonts w:hint="eastAsia"/>
        </w:rPr>
      </w:pPr>
      <w:r>
        <w:rPr>
          <w:rFonts w:hint="eastAsia"/>
        </w:rPr>
        <w:t>掏的拼音及其发音规则</w:t>
      </w:r>
    </w:p>
    <w:p w14:paraId="45E73C3F" w14:textId="77777777" w:rsidR="00C06C03" w:rsidRDefault="00C06C03">
      <w:pPr>
        <w:rPr>
          <w:rFonts w:hint="eastAsia"/>
        </w:rPr>
      </w:pPr>
      <w:r>
        <w:rPr>
          <w:rFonts w:hint="eastAsia"/>
        </w:rPr>
        <w:t>学习汉字的拼音对于正确发音至关重要。对于“掏”字来说，其拼音为“tāo”，遵循汉语拼音的基本规则。汉语拼音系统是学习汉语发音的基础工具，帮助非母语者更好地掌握汉语发音。阳平声调的特点是从低到高，这要求我们在发音时注意声调的变化，以准确传达出“掏”字的意义。正确理解和使用拼音不仅能提升我们的语言能力，还能增进文化交流。</w:t>
      </w:r>
    </w:p>
    <w:p w14:paraId="202E82B3" w14:textId="77777777" w:rsidR="00C06C03" w:rsidRDefault="00C06C03">
      <w:pPr>
        <w:rPr>
          <w:rFonts w:hint="eastAsia"/>
        </w:rPr>
      </w:pPr>
    </w:p>
    <w:p w14:paraId="722260E6" w14:textId="77777777" w:rsidR="00C06C03" w:rsidRDefault="00C06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F120" w14:textId="77777777" w:rsidR="00C06C03" w:rsidRDefault="00C06C03">
      <w:pPr>
        <w:rPr>
          <w:rFonts w:hint="eastAsia"/>
        </w:rPr>
      </w:pPr>
      <w:r>
        <w:rPr>
          <w:rFonts w:hint="eastAsia"/>
        </w:rPr>
        <w:t>掏组词背后的文化意义</w:t>
      </w:r>
    </w:p>
    <w:p w14:paraId="78D0F634" w14:textId="77777777" w:rsidR="00C06C03" w:rsidRDefault="00C06C03">
      <w:pPr>
        <w:rPr>
          <w:rFonts w:hint="eastAsia"/>
        </w:rPr>
      </w:pPr>
      <w:r>
        <w:rPr>
          <w:rFonts w:hint="eastAsia"/>
        </w:rPr>
        <w:t>深入探讨“掏”字组成的词汇，可以发现它们不仅仅是简单的文字组合，更承载了深厚的文化内涵。例如，“掏心窝子话”这一表达，强调了人与人之间真诚沟通的重要性，反映了中华民族重视情谊、崇尚真实的传统文化价值观。再如，“掏腰包”一词，则生动描绘了自费承担某项开支的情景，体现了个体责任感和独立精神。通过对这些词汇的学习，我们不仅可以提高语言技能，还可以更加深入地理解中国文化。</w:t>
      </w:r>
    </w:p>
    <w:p w14:paraId="2FF1579D" w14:textId="77777777" w:rsidR="00C06C03" w:rsidRDefault="00C06C03">
      <w:pPr>
        <w:rPr>
          <w:rFonts w:hint="eastAsia"/>
        </w:rPr>
      </w:pPr>
    </w:p>
    <w:p w14:paraId="14E55A03" w14:textId="77777777" w:rsidR="00C06C03" w:rsidRDefault="00C06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5852" w14:textId="77777777" w:rsidR="00C06C03" w:rsidRDefault="00C06C03">
      <w:pPr>
        <w:rPr>
          <w:rFonts w:hint="eastAsia"/>
        </w:rPr>
      </w:pPr>
      <w:r>
        <w:rPr>
          <w:rFonts w:hint="eastAsia"/>
        </w:rPr>
        <w:t>最后的总结</w:t>
      </w:r>
    </w:p>
    <w:p w14:paraId="0E0FB166" w14:textId="77777777" w:rsidR="00C06C03" w:rsidRDefault="00C06C03">
      <w:pPr>
        <w:rPr>
          <w:rFonts w:hint="eastAsia"/>
        </w:rPr>
      </w:pPr>
      <w:r>
        <w:rPr>
          <w:rFonts w:hint="eastAsia"/>
        </w:rPr>
        <w:t>“掏”字及其组词不仅是汉语学习的重要内容，也是了解中国文化的一个窗口。通过研究这些词语，我们不仅能学到如何准确地使用它们进行表达，还能透过这些词汇洞察中国人的生活态度和价值观念。希望本文能够激发你对汉语及中国文化的兴趣，鼓励你在日常生活中多多尝试运用这些有趣而又富有深意的词汇。</w:t>
      </w:r>
    </w:p>
    <w:p w14:paraId="48E6E3C6" w14:textId="77777777" w:rsidR="00C06C03" w:rsidRDefault="00C06C03">
      <w:pPr>
        <w:rPr>
          <w:rFonts w:hint="eastAsia"/>
        </w:rPr>
      </w:pPr>
    </w:p>
    <w:p w14:paraId="58E0C73F" w14:textId="77777777" w:rsidR="00C06C03" w:rsidRDefault="00C06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95D29" w14:textId="77777777" w:rsidR="00C06C03" w:rsidRDefault="00C06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6437" w14:textId="4248A1F0" w:rsidR="00353522" w:rsidRDefault="00353522"/>
    <w:sectPr w:rsidR="0035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22"/>
    <w:rsid w:val="00353522"/>
    <w:rsid w:val="00C06C0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81508-B97C-4945-9BC2-1F71A27A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