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A0F3" w14:textId="77777777" w:rsidR="00A466E1" w:rsidRDefault="00A466E1">
      <w:pPr>
        <w:rPr>
          <w:rFonts w:hint="eastAsia"/>
        </w:rPr>
      </w:pPr>
    </w:p>
    <w:p w14:paraId="3A94EB18" w14:textId="77777777" w:rsidR="00A466E1" w:rsidRDefault="00A466E1">
      <w:pPr>
        <w:rPr>
          <w:rFonts w:hint="eastAsia"/>
        </w:rPr>
      </w:pPr>
      <w:r>
        <w:rPr>
          <w:rFonts w:hint="eastAsia"/>
        </w:rPr>
        <w:t>损的拼音和组词部首</w:t>
      </w:r>
    </w:p>
    <w:p w14:paraId="25735822" w14:textId="77777777" w:rsidR="00A466E1" w:rsidRDefault="00A466E1">
      <w:pPr>
        <w:rPr>
          <w:rFonts w:hint="eastAsia"/>
        </w:rPr>
      </w:pPr>
      <w:r>
        <w:rPr>
          <w:rFonts w:hint="eastAsia"/>
        </w:rPr>
        <w:t>在汉语学习中，了解一个汉字的拼音、部首及其如何组词是非常重要的。今天我们就来探讨一下“损”这个字。</w:t>
      </w:r>
    </w:p>
    <w:p w14:paraId="4F780938" w14:textId="77777777" w:rsidR="00A466E1" w:rsidRDefault="00A466E1">
      <w:pPr>
        <w:rPr>
          <w:rFonts w:hint="eastAsia"/>
        </w:rPr>
      </w:pPr>
    </w:p>
    <w:p w14:paraId="522307EC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A3E3" w14:textId="77777777" w:rsidR="00A466E1" w:rsidRDefault="00A466E1">
      <w:pPr>
        <w:rPr>
          <w:rFonts w:hint="eastAsia"/>
        </w:rPr>
      </w:pPr>
      <w:r>
        <w:rPr>
          <w:rFonts w:hint="eastAsia"/>
        </w:rPr>
        <w:t>一、“损”的拼音</w:t>
      </w:r>
    </w:p>
    <w:p w14:paraId="155B261D" w14:textId="77777777" w:rsidR="00A466E1" w:rsidRDefault="00A466E1">
      <w:pPr>
        <w:rPr>
          <w:rFonts w:hint="eastAsia"/>
        </w:rPr>
      </w:pPr>
      <w:r>
        <w:rPr>
          <w:rFonts w:hint="eastAsia"/>
        </w:rPr>
        <w:t>“损”的拼音是sǔn，属于第三声。在普通话中，正确地发音对于交流至关重要。"损"字的声母是s，韵母是un，这种组合在汉语中并不罕见，但掌握其准确发音仍需一定练习。</w:t>
      </w:r>
    </w:p>
    <w:p w14:paraId="64E71141" w14:textId="77777777" w:rsidR="00A466E1" w:rsidRDefault="00A466E1">
      <w:pPr>
        <w:rPr>
          <w:rFonts w:hint="eastAsia"/>
        </w:rPr>
      </w:pPr>
    </w:p>
    <w:p w14:paraId="5184B076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C8A6" w14:textId="77777777" w:rsidR="00A466E1" w:rsidRDefault="00A466E1">
      <w:pPr>
        <w:rPr>
          <w:rFonts w:hint="eastAsia"/>
        </w:rPr>
      </w:pPr>
      <w:r>
        <w:rPr>
          <w:rFonts w:hint="eastAsia"/>
        </w:rPr>
        <w:t>二、“损”的部首解析</w:t>
      </w:r>
    </w:p>
    <w:p w14:paraId="273EB9AF" w14:textId="77777777" w:rsidR="00A466E1" w:rsidRDefault="00A466E1">
      <w:pPr>
        <w:rPr>
          <w:rFonts w:hint="eastAsia"/>
        </w:rPr>
      </w:pPr>
      <w:r>
        <w:rPr>
          <w:rFonts w:hint="eastAsia"/>
        </w:rPr>
        <w:t>从部首的角度来看，“损”字由“扌”（手）和“员”两部分组成，其中“扌”作为部首，表明了这个字与手的动作有关。“损”字形象地表达了通过某种方式减少或破坏的意思，这与用手进行的操作有着间接的联系。</w:t>
      </w:r>
    </w:p>
    <w:p w14:paraId="679962D9" w14:textId="77777777" w:rsidR="00A466E1" w:rsidRDefault="00A466E1">
      <w:pPr>
        <w:rPr>
          <w:rFonts w:hint="eastAsia"/>
        </w:rPr>
      </w:pPr>
    </w:p>
    <w:p w14:paraId="69FBC90B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6C91E" w14:textId="77777777" w:rsidR="00A466E1" w:rsidRDefault="00A466E1">
      <w:pPr>
        <w:rPr>
          <w:rFonts w:hint="eastAsia"/>
        </w:rPr>
      </w:pPr>
      <w:r>
        <w:rPr>
          <w:rFonts w:hint="eastAsia"/>
        </w:rPr>
        <w:t>三、“损”的组词及用法</w:t>
      </w:r>
    </w:p>
    <w:p w14:paraId="50D49844" w14:textId="77777777" w:rsidR="00A466E1" w:rsidRDefault="00A466E1">
      <w:pPr>
        <w:rPr>
          <w:rFonts w:hint="eastAsia"/>
        </w:rPr>
      </w:pPr>
      <w:r>
        <w:rPr>
          <w:rFonts w:hint="eastAsia"/>
        </w:rPr>
        <w:t>关于“损”的组词，我们可以想到许多例子，比如“损失”，指的是因意外事故造成的财物或人员的减少；还有“损害”，意为使某事物受到伤害或破坏。“损耗”则多用于描述物品在使用过程中不可避免的消耗。这些词汇不仅在日常生活中经常使用，在专业领域如法律、经济等也有广泛应用。</w:t>
      </w:r>
    </w:p>
    <w:p w14:paraId="34E574B7" w14:textId="77777777" w:rsidR="00A466E1" w:rsidRDefault="00A466E1">
      <w:pPr>
        <w:rPr>
          <w:rFonts w:hint="eastAsia"/>
        </w:rPr>
      </w:pPr>
    </w:p>
    <w:p w14:paraId="6D4F6471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37453" w14:textId="77777777" w:rsidR="00A466E1" w:rsidRDefault="00A466E1">
      <w:pPr>
        <w:rPr>
          <w:rFonts w:hint="eastAsia"/>
        </w:rPr>
      </w:pPr>
      <w:r>
        <w:rPr>
          <w:rFonts w:hint="eastAsia"/>
        </w:rPr>
        <w:t>四、“损”的文化含义</w:t>
      </w:r>
    </w:p>
    <w:p w14:paraId="1F0E91DC" w14:textId="77777777" w:rsidR="00A466E1" w:rsidRDefault="00A466E1">
      <w:pPr>
        <w:rPr>
          <w:rFonts w:hint="eastAsia"/>
        </w:rPr>
      </w:pPr>
      <w:r>
        <w:rPr>
          <w:rFonts w:hint="eastAsia"/>
        </w:rPr>
        <w:t>在中国传统文化中，“损”往往带有负面的意义，通常用来形容不好的变化或者最后的总结。然而，正如《易经》中的“损卦”所示，有时候减少也是一种增加，意味着去除不必要的部分以达到更加纯粹的状态。因此，“损”也蕴含着哲理性的智慧，教导人们适时放弃才能获得更多的成长空间。</w:t>
      </w:r>
    </w:p>
    <w:p w14:paraId="16863C3A" w14:textId="77777777" w:rsidR="00A466E1" w:rsidRDefault="00A466E1">
      <w:pPr>
        <w:rPr>
          <w:rFonts w:hint="eastAsia"/>
        </w:rPr>
      </w:pPr>
    </w:p>
    <w:p w14:paraId="2E2528E0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2D27" w14:textId="77777777" w:rsidR="00A466E1" w:rsidRDefault="00A466E1">
      <w:pPr>
        <w:rPr>
          <w:rFonts w:hint="eastAsia"/>
        </w:rPr>
      </w:pPr>
      <w:r>
        <w:rPr>
          <w:rFonts w:hint="eastAsia"/>
        </w:rPr>
        <w:t>最后的总结</w:t>
      </w:r>
    </w:p>
    <w:p w14:paraId="75BC7064" w14:textId="77777777" w:rsidR="00A466E1" w:rsidRDefault="00A466E1">
      <w:pPr>
        <w:rPr>
          <w:rFonts w:hint="eastAsia"/>
        </w:rPr>
      </w:pPr>
      <w:r>
        <w:rPr>
          <w:rFonts w:hint="eastAsia"/>
        </w:rPr>
        <w:t>“损”这个字虽然简单，却包含了丰富的信息。无论是它的拼音、部首，还是它在组词和文化中的应用，都值得我们深入探究。通过学习这样一个具体的汉字，我们不仅能提升自己的语言能力，还能更深刻地理解中华文化的博大精深。</w:t>
      </w:r>
    </w:p>
    <w:p w14:paraId="3918C905" w14:textId="77777777" w:rsidR="00A466E1" w:rsidRDefault="00A466E1">
      <w:pPr>
        <w:rPr>
          <w:rFonts w:hint="eastAsia"/>
        </w:rPr>
      </w:pPr>
    </w:p>
    <w:p w14:paraId="09AA9B99" w14:textId="77777777" w:rsidR="00A466E1" w:rsidRDefault="00A466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C20FD" w14:textId="77777777" w:rsidR="00A466E1" w:rsidRDefault="00A46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0BD20" w14:textId="711FF021" w:rsidR="00471CEE" w:rsidRDefault="00471CEE"/>
    <w:sectPr w:rsidR="0047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EE"/>
    <w:rsid w:val="0032579A"/>
    <w:rsid w:val="00471CEE"/>
    <w:rsid w:val="00A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1A04A-CC5C-4EBF-94BF-28B37BB9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