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535D" w14:textId="77777777" w:rsidR="00DF41D6" w:rsidRDefault="00DF41D6">
      <w:pPr>
        <w:rPr>
          <w:rFonts w:hint="eastAsia"/>
        </w:rPr>
      </w:pPr>
      <w:r>
        <w:rPr>
          <w:rFonts w:hint="eastAsia"/>
        </w:rPr>
        <w:t>“tǐng zāng de”：解读一个中文拼音表达</w:t>
      </w:r>
    </w:p>
    <w:p w14:paraId="6283C6DC" w14:textId="77777777" w:rsidR="00DF41D6" w:rsidRDefault="00DF41D6">
      <w:pPr>
        <w:rPr>
          <w:rFonts w:hint="eastAsia"/>
        </w:rPr>
      </w:pPr>
      <w:r>
        <w:rPr>
          <w:rFonts w:hint="eastAsia"/>
        </w:rPr>
        <w:t>在汉语的拼音系统中，“挺脏的”可以被标注为“tǐng zāng de”。这个简单的短语包含了三个汉字，每个汉字都有其独特的意义和发音。“挺”（tǐng）通常用来表示直立、伸展或者强调的程度，而在这里它作为程度副词，意味着非常或相当；“脏”（zāng）指的是不干净的状态，与清洁相对；“的”（de）是一个结构助词，用以连接形容词和名词，或者加强形容词的作用。</w:t>
      </w:r>
    </w:p>
    <w:p w14:paraId="28D79B35" w14:textId="77777777" w:rsidR="00DF41D6" w:rsidRDefault="00DF41D6">
      <w:pPr>
        <w:rPr>
          <w:rFonts w:hint="eastAsia"/>
        </w:rPr>
      </w:pPr>
    </w:p>
    <w:p w14:paraId="66E31127" w14:textId="77777777" w:rsidR="00DF41D6" w:rsidRDefault="00DF41D6">
      <w:pPr>
        <w:rPr>
          <w:rFonts w:hint="eastAsia"/>
        </w:rPr>
      </w:pPr>
      <w:r>
        <w:rPr>
          <w:rFonts w:hint="eastAsia"/>
        </w:rPr>
        <w:t xml:space="preserve"> </w:t>
      </w:r>
    </w:p>
    <w:p w14:paraId="56D06B15" w14:textId="77777777" w:rsidR="00DF41D6" w:rsidRDefault="00DF41D6">
      <w:pPr>
        <w:rPr>
          <w:rFonts w:hint="eastAsia"/>
        </w:rPr>
      </w:pPr>
      <w:r>
        <w:rPr>
          <w:rFonts w:hint="eastAsia"/>
        </w:rPr>
        <w:t>从语言到文化：“挺脏的”的多重含义</w:t>
      </w:r>
    </w:p>
    <w:p w14:paraId="200A8450" w14:textId="77777777" w:rsidR="00DF41D6" w:rsidRDefault="00DF41D6">
      <w:pPr>
        <w:rPr>
          <w:rFonts w:hint="eastAsia"/>
        </w:rPr>
      </w:pPr>
      <w:r>
        <w:rPr>
          <w:rFonts w:hint="eastAsia"/>
        </w:rPr>
        <w:t>尽管表面上看，“tǐng zāng de”只是简单地描述了某物或某种情况的肮脏程度，但在中国的语言环境中，这样的表达方式往往蕴含着更多的语义层次。例如，在非正式对话中，使用“挺脏的”来描述环境时，可能不仅仅是指物理上的不洁净，还可能隐含对管理不到位或者个人卫生习惯的批评。根据语境的不同，说话者的态度和意图也可能发生变化，有时甚至带有调侃或幽默的成分。</w:t>
      </w:r>
    </w:p>
    <w:p w14:paraId="053CB051" w14:textId="77777777" w:rsidR="00DF41D6" w:rsidRDefault="00DF41D6">
      <w:pPr>
        <w:rPr>
          <w:rFonts w:hint="eastAsia"/>
        </w:rPr>
      </w:pPr>
    </w:p>
    <w:p w14:paraId="5E10B7C5" w14:textId="77777777" w:rsidR="00DF41D6" w:rsidRDefault="00DF41D6">
      <w:pPr>
        <w:rPr>
          <w:rFonts w:hint="eastAsia"/>
        </w:rPr>
      </w:pPr>
      <w:r>
        <w:rPr>
          <w:rFonts w:hint="eastAsia"/>
        </w:rPr>
        <w:t xml:space="preserve"> </w:t>
      </w:r>
    </w:p>
    <w:p w14:paraId="7FB8AF3C" w14:textId="77777777" w:rsidR="00DF41D6" w:rsidRDefault="00DF41D6">
      <w:pPr>
        <w:rPr>
          <w:rFonts w:hint="eastAsia"/>
        </w:rPr>
      </w:pPr>
      <w:r>
        <w:rPr>
          <w:rFonts w:hint="eastAsia"/>
        </w:rPr>
        <w:t>日常生活中的应用实例</w:t>
      </w:r>
    </w:p>
    <w:p w14:paraId="04CEEBD5" w14:textId="77777777" w:rsidR="00DF41D6" w:rsidRDefault="00DF41D6">
      <w:pPr>
        <w:rPr>
          <w:rFonts w:hint="eastAsia"/>
        </w:rPr>
      </w:pPr>
      <w:r>
        <w:rPr>
          <w:rFonts w:hint="eastAsia"/>
        </w:rPr>
        <w:t>我们可以在日常生活中找到许多使用“挺脏的”这样的例子。想象一下，当朋友问你新搬进来的公寓怎么样，如果回答是“这地方挺脏的”，那么对方可能会理解为这个地方需要打扫，或是暗示房东没有做好基本的维护工作。又比如，走在街上看到某个角落堆满了垃圾，随口说一句“这儿挺脏的”，既表达了直观的感受，也可能是呼吁周围人注意环境卫生的一种方式。</w:t>
      </w:r>
    </w:p>
    <w:p w14:paraId="7B08927E" w14:textId="77777777" w:rsidR="00DF41D6" w:rsidRDefault="00DF41D6">
      <w:pPr>
        <w:rPr>
          <w:rFonts w:hint="eastAsia"/>
        </w:rPr>
      </w:pPr>
    </w:p>
    <w:p w14:paraId="0A75A13B" w14:textId="77777777" w:rsidR="00DF41D6" w:rsidRDefault="00DF41D6">
      <w:pPr>
        <w:rPr>
          <w:rFonts w:hint="eastAsia"/>
        </w:rPr>
      </w:pPr>
      <w:r>
        <w:rPr>
          <w:rFonts w:hint="eastAsia"/>
        </w:rPr>
        <w:t xml:space="preserve"> </w:t>
      </w:r>
    </w:p>
    <w:p w14:paraId="53D0CF22" w14:textId="77777777" w:rsidR="00DF41D6" w:rsidRDefault="00DF41D6">
      <w:pPr>
        <w:rPr>
          <w:rFonts w:hint="eastAsia"/>
        </w:rPr>
      </w:pPr>
      <w:r>
        <w:rPr>
          <w:rFonts w:hint="eastAsia"/>
        </w:rPr>
        <w:t>语言背后的社交礼仪</w:t>
      </w:r>
    </w:p>
    <w:p w14:paraId="02B80113" w14:textId="77777777" w:rsidR="00DF41D6" w:rsidRDefault="00DF41D6">
      <w:pPr>
        <w:rPr>
          <w:rFonts w:hint="eastAsia"/>
        </w:rPr>
      </w:pPr>
      <w:r>
        <w:rPr>
          <w:rFonts w:hint="eastAsia"/>
        </w:rPr>
        <w:t>值得注意的是，在中国社会里，直接指出事物负面特点的方式并不总是被视为礼貌的行为。因此，即使是对于明显的问题，人们也会选择较为委婉的措辞。“挺脏的”虽然听起来已经比较直接了，但在某些情况下，它还是能够起到缓冲作用，避免过于尖锐地批评他人。这种微妙的语言运用体现了中国人际交往中注重和谐与面子的文化特征。</w:t>
      </w:r>
    </w:p>
    <w:p w14:paraId="75AE4337" w14:textId="77777777" w:rsidR="00DF41D6" w:rsidRDefault="00DF41D6">
      <w:pPr>
        <w:rPr>
          <w:rFonts w:hint="eastAsia"/>
        </w:rPr>
      </w:pPr>
    </w:p>
    <w:p w14:paraId="22CA8383" w14:textId="77777777" w:rsidR="00DF41D6" w:rsidRDefault="00DF41D6">
      <w:pPr>
        <w:rPr>
          <w:rFonts w:hint="eastAsia"/>
        </w:rPr>
      </w:pPr>
      <w:r>
        <w:rPr>
          <w:rFonts w:hint="eastAsia"/>
        </w:rPr>
        <w:t xml:space="preserve"> </w:t>
      </w:r>
    </w:p>
    <w:p w14:paraId="584B7E7C" w14:textId="77777777" w:rsidR="00DF41D6" w:rsidRDefault="00DF41D6">
      <w:pPr>
        <w:rPr>
          <w:rFonts w:hint="eastAsia"/>
        </w:rPr>
      </w:pPr>
      <w:r>
        <w:rPr>
          <w:rFonts w:hint="eastAsia"/>
        </w:rPr>
        <w:t>最后的总结：超越字面意义的理解</w:t>
      </w:r>
    </w:p>
    <w:p w14:paraId="64A505F2" w14:textId="77777777" w:rsidR="00DF41D6" w:rsidRDefault="00DF41D6">
      <w:pPr>
        <w:rPr>
          <w:rFonts w:hint="eastAsia"/>
        </w:rPr>
      </w:pPr>
      <w:r>
        <w:rPr>
          <w:rFonts w:hint="eastAsia"/>
        </w:rPr>
        <w:t>“tǐng zāng de”不仅仅是几个音节组成的词语组合，它承载了丰富的文化和社交信息。通过对这一小小片段的深入剖析，我们可以窥见汉语乃至中国文化的一些独特之处。无论是在本土交流还是跨文化交流中，理解和适当使用这类看似简单却充满内涵的语言元素都是非常重要的。</w:t>
      </w:r>
    </w:p>
    <w:p w14:paraId="5C2C6CCD" w14:textId="77777777" w:rsidR="00DF41D6" w:rsidRDefault="00DF41D6">
      <w:pPr>
        <w:rPr>
          <w:rFonts w:hint="eastAsia"/>
        </w:rPr>
      </w:pPr>
    </w:p>
    <w:p w14:paraId="31499852" w14:textId="77777777" w:rsidR="00DF41D6" w:rsidRDefault="00DF41D6">
      <w:pPr>
        <w:rPr>
          <w:rFonts w:hint="eastAsia"/>
        </w:rPr>
      </w:pPr>
      <w:r>
        <w:rPr>
          <w:rFonts w:hint="eastAsia"/>
        </w:rPr>
        <w:t>本文是由懂得生活网（dongdeshenghuo.com）为大家创作</w:t>
      </w:r>
    </w:p>
    <w:p w14:paraId="2FC0B4AC" w14:textId="2F56D582" w:rsidR="00865514" w:rsidRDefault="00865514"/>
    <w:sectPr w:rsidR="00865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14"/>
    <w:rsid w:val="00865514"/>
    <w:rsid w:val="00DF41D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74CCB-A7D7-4D06-8BB0-E0AF4FF5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14"/>
    <w:rPr>
      <w:rFonts w:cstheme="majorBidi"/>
      <w:color w:val="2F5496" w:themeColor="accent1" w:themeShade="BF"/>
      <w:sz w:val="28"/>
      <w:szCs w:val="28"/>
    </w:rPr>
  </w:style>
  <w:style w:type="character" w:customStyle="1" w:styleId="50">
    <w:name w:val="标题 5 字符"/>
    <w:basedOn w:val="a0"/>
    <w:link w:val="5"/>
    <w:uiPriority w:val="9"/>
    <w:semiHidden/>
    <w:rsid w:val="00865514"/>
    <w:rPr>
      <w:rFonts w:cstheme="majorBidi"/>
      <w:color w:val="2F5496" w:themeColor="accent1" w:themeShade="BF"/>
      <w:sz w:val="24"/>
    </w:rPr>
  </w:style>
  <w:style w:type="character" w:customStyle="1" w:styleId="60">
    <w:name w:val="标题 6 字符"/>
    <w:basedOn w:val="a0"/>
    <w:link w:val="6"/>
    <w:uiPriority w:val="9"/>
    <w:semiHidden/>
    <w:rsid w:val="00865514"/>
    <w:rPr>
      <w:rFonts w:cstheme="majorBidi"/>
      <w:b/>
      <w:bCs/>
      <w:color w:val="2F5496" w:themeColor="accent1" w:themeShade="BF"/>
    </w:rPr>
  </w:style>
  <w:style w:type="character" w:customStyle="1" w:styleId="70">
    <w:name w:val="标题 7 字符"/>
    <w:basedOn w:val="a0"/>
    <w:link w:val="7"/>
    <w:uiPriority w:val="9"/>
    <w:semiHidden/>
    <w:rsid w:val="00865514"/>
    <w:rPr>
      <w:rFonts w:cstheme="majorBidi"/>
      <w:b/>
      <w:bCs/>
      <w:color w:val="595959" w:themeColor="text1" w:themeTint="A6"/>
    </w:rPr>
  </w:style>
  <w:style w:type="character" w:customStyle="1" w:styleId="80">
    <w:name w:val="标题 8 字符"/>
    <w:basedOn w:val="a0"/>
    <w:link w:val="8"/>
    <w:uiPriority w:val="9"/>
    <w:semiHidden/>
    <w:rsid w:val="00865514"/>
    <w:rPr>
      <w:rFonts w:cstheme="majorBidi"/>
      <w:color w:val="595959" w:themeColor="text1" w:themeTint="A6"/>
    </w:rPr>
  </w:style>
  <w:style w:type="character" w:customStyle="1" w:styleId="90">
    <w:name w:val="标题 9 字符"/>
    <w:basedOn w:val="a0"/>
    <w:link w:val="9"/>
    <w:uiPriority w:val="9"/>
    <w:semiHidden/>
    <w:rsid w:val="00865514"/>
    <w:rPr>
      <w:rFonts w:eastAsiaTheme="majorEastAsia" w:cstheme="majorBidi"/>
      <w:color w:val="595959" w:themeColor="text1" w:themeTint="A6"/>
    </w:rPr>
  </w:style>
  <w:style w:type="paragraph" w:styleId="a3">
    <w:name w:val="Title"/>
    <w:basedOn w:val="a"/>
    <w:next w:val="a"/>
    <w:link w:val="a4"/>
    <w:uiPriority w:val="10"/>
    <w:qFormat/>
    <w:rsid w:val="00865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14"/>
    <w:pPr>
      <w:spacing w:before="160"/>
      <w:jc w:val="center"/>
    </w:pPr>
    <w:rPr>
      <w:i/>
      <w:iCs/>
      <w:color w:val="404040" w:themeColor="text1" w:themeTint="BF"/>
    </w:rPr>
  </w:style>
  <w:style w:type="character" w:customStyle="1" w:styleId="a8">
    <w:name w:val="引用 字符"/>
    <w:basedOn w:val="a0"/>
    <w:link w:val="a7"/>
    <w:uiPriority w:val="29"/>
    <w:rsid w:val="00865514"/>
    <w:rPr>
      <w:i/>
      <w:iCs/>
      <w:color w:val="404040" w:themeColor="text1" w:themeTint="BF"/>
    </w:rPr>
  </w:style>
  <w:style w:type="paragraph" w:styleId="a9">
    <w:name w:val="List Paragraph"/>
    <w:basedOn w:val="a"/>
    <w:uiPriority w:val="34"/>
    <w:qFormat/>
    <w:rsid w:val="00865514"/>
    <w:pPr>
      <w:ind w:left="720"/>
      <w:contextualSpacing/>
    </w:pPr>
  </w:style>
  <w:style w:type="character" w:styleId="aa">
    <w:name w:val="Intense Emphasis"/>
    <w:basedOn w:val="a0"/>
    <w:uiPriority w:val="21"/>
    <w:qFormat/>
    <w:rsid w:val="00865514"/>
    <w:rPr>
      <w:i/>
      <w:iCs/>
      <w:color w:val="2F5496" w:themeColor="accent1" w:themeShade="BF"/>
    </w:rPr>
  </w:style>
  <w:style w:type="paragraph" w:styleId="ab">
    <w:name w:val="Intense Quote"/>
    <w:basedOn w:val="a"/>
    <w:next w:val="a"/>
    <w:link w:val="ac"/>
    <w:uiPriority w:val="30"/>
    <w:qFormat/>
    <w:rsid w:val="00865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14"/>
    <w:rPr>
      <w:i/>
      <w:iCs/>
      <w:color w:val="2F5496" w:themeColor="accent1" w:themeShade="BF"/>
    </w:rPr>
  </w:style>
  <w:style w:type="character" w:styleId="ad">
    <w:name w:val="Intense Reference"/>
    <w:basedOn w:val="a0"/>
    <w:uiPriority w:val="32"/>
    <w:qFormat/>
    <w:rsid w:val="00865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