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99B0E" w14:textId="77777777" w:rsidR="00ED014F" w:rsidRDefault="00ED014F">
      <w:pPr>
        <w:rPr>
          <w:rFonts w:hint="eastAsia"/>
        </w:rPr>
      </w:pPr>
      <w:r>
        <w:rPr>
          <w:rFonts w:hint="eastAsia"/>
        </w:rPr>
        <w:t>挑着一担的拼音怎么写</w:t>
      </w:r>
    </w:p>
    <w:p w14:paraId="03CECA5E" w14:textId="77777777" w:rsidR="00ED014F" w:rsidRDefault="00ED014F">
      <w:pPr>
        <w:rPr>
          <w:rFonts w:hint="eastAsia"/>
        </w:rPr>
      </w:pPr>
      <w:r>
        <w:rPr>
          <w:rFonts w:hint="eastAsia"/>
        </w:rPr>
        <w:t>在汉语中，每一个汉字都有其对应的拼音，这是一种利用拉丁字母来表示汉字读音的方式。对于“挑着一担”这样的短语，我们可以将其分解为单个字进行拼音标注：挑（tiāo）、着（zhe）、一（yī）、担（dàn）。因此，“挑着一担”的拼音是：“tiāo zhe yī dàn”。这个短语描绘了一个非常具象的画面，一个人用扁担挑起两个箩筐或其它物品，这在过去的中国乡村是非常常见的景象。</w:t>
      </w:r>
    </w:p>
    <w:p w14:paraId="4C3D0A69" w14:textId="77777777" w:rsidR="00ED014F" w:rsidRDefault="00ED014F">
      <w:pPr>
        <w:rPr>
          <w:rFonts w:hint="eastAsia"/>
        </w:rPr>
      </w:pPr>
    </w:p>
    <w:p w14:paraId="13160656" w14:textId="77777777" w:rsidR="00ED014F" w:rsidRDefault="00ED014F">
      <w:pPr>
        <w:rPr>
          <w:rFonts w:hint="eastAsia"/>
        </w:rPr>
      </w:pPr>
      <w:r>
        <w:rPr>
          <w:rFonts w:hint="eastAsia"/>
        </w:rPr>
        <w:t xml:space="preserve"> </w:t>
      </w:r>
    </w:p>
    <w:p w14:paraId="7A7EA0D9" w14:textId="77777777" w:rsidR="00ED014F" w:rsidRDefault="00ED014F">
      <w:pPr>
        <w:rPr>
          <w:rFonts w:hint="eastAsia"/>
        </w:rPr>
      </w:pPr>
      <w:r>
        <w:rPr>
          <w:rFonts w:hint="eastAsia"/>
        </w:rPr>
        <w:t>了解每个字背后的拼音故事</w:t>
      </w:r>
    </w:p>
    <w:p w14:paraId="27A1E572" w14:textId="77777777" w:rsidR="00ED014F" w:rsidRDefault="00ED014F">
      <w:pPr>
        <w:rPr>
          <w:rFonts w:hint="eastAsia"/>
        </w:rPr>
      </w:pPr>
      <w:r>
        <w:rPr>
          <w:rFonts w:hint="eastAsia"/>
        </w:rPr>
        <w:t>首先来看“挑”字，它的拼音是“tiāo”，声调是阴平，即第一声。这个字原本是指用肩扛东西的动作，后来引申为选择、选拔的意思。接下来是“着”字，这里读作轻声“zhe”，它是一个助词，用来连接动词和后续的状态或动作。然后是数字“一”的拼音“yī”，也是阴平。最后是“担”，它的拼音是“dàn”，声调为去声，也就是第四声，在古代计量单位中，担是一种容量单位，同时也指人用肩膀扛着重物的状态。</w:t>
      </w:r>
    </w:p>
    <w:p w14:paraId="61DE1A7A" w14:textId="77777777" w:rsidR="00ED014F" w:rsidRDefault="00ED014F">
      <w:pPr>
        <w:rPr>
          <w:rFonts w:hint="eastAsia"/>
        </w:rPr>
      </w:pPr>
    </w:p>
    <w:p w14:paraId="4FFF0125" w14:textId="77777777" w:rsidR="00ED014F" w:rsidRDefault="00ED014F">
      <w:pPr>
        <w:rPr>
          <w:rFonts w:hint="eastAsia"/>
        </w:rPr>
      </w:pPr>
      <w:r>
        <w:rPr>
          <w:rFonts w:hint="eastAsia"/>
        </w:rPr>
        <w:t xml:space="preserve"> </w:t>
      </w:r>
    </w:p>
    <w:p w14:paraId="7F68426D" w14:textId="77777777" w:rsidR="00ED014F" w:rsidRDefault="00ED014F">
      <w:pPr>
        <w:rPr>
          <w:rFonts w:hint="eastAsia"/>
        </w:rPr>
      </w:pPr>
      <w:r>
        <w:rPr>
          <w:rFonts w:hint="eastAsia"/>
        </w:rPr>
        <w:t>从历史的角度看挑着一担的意义</w:t>
      </w:r>
    </w:p>
    <w:p w14:paraId="1229F4B4" w14:textId="77777777" w:rsidR="00ED014F" w:rsidRDefault="00ED014F">
      <w:pPr>
        <w:rPr>
          <w:rFonts w:hint="eastAsia"/>
        </w:rPr>
      </w:pPr>
      <w:r>
        <w:rPr>
          <w:rFonts w:hint="eastAsia"/>
        </w:rPr>
        <w:t>在中国悠久的历史长河中，“挑着一担”不仅仅是一个简单的劳动场景，它承载了数不尽的农耕文明的记忆。过去，农民们常常需要将收获的粮食或者日常用品通过人力搬运到市场上去交易。这种劳作方式体现了中国人民吃苦耐劳的精神品质，也反映了农业社会自给自足的生活模式。随着时代的发展和社会的进步，尽管现代运输工具已经取代了传统的人力搬运，但“挑着一担”的形象仍然深深植根于人们的记忆之中。</w:t>
      </w:r>
    </w:p>
    <w:p w14:paraId="240068A6" w14:textId="77777777" w:rsidR="00ED014F" w:rsidRDefault="00ED014F">
      <w:pPr>
        <w:rPr>
          <w:rFonts w:hint="eastAsia"/>
        </w:rPr>
      </w:pPr>
    </w:p>
    <w:p w14:paraId="3A099C49" w14:textId="77777777" w:rsidR="00ED014F" w:rsidRDefault="00ED014F">
      <w:pPr>
        <w:rPr>
          <w:rFonts w:hint="eastAsia"/>
        </w:rPr>
      </w:pPr>
      <w:r>
        <w:rPr>
          <w:rFonts w:hint="eastAsia"/>
        </w:rPr>
        <w:t xml:space="preserve"> </w:t>
      </w:r>
    </w:p>
    <w:p w14:paraId="0A162637" w14:textId="77777777" w:rsidR="00ED014F" w:rsidRDefault="00ED014F">
      <w:pPr>
        <w:rPr>
          <w:rFonts w:hint="eastAsia"/>
        </w:rPr>
      </w:pPr>
      <w:r>
        <w:rPr>
          <w:rFonts w:hint="eastAsia"/>
        </w:rPr>
        <w:t>探索挑着一担的文化价值</w:t>
      </w:r>
    </w:p>
    <w:p w14:paraId="03DBC7AF" w14:textId="77777777" w:rsidR="00ED014F" w:rsidRDefault="00ED014F">
      <w:pPr>
        <w:rPr>
          <w:rFonts w:hint="eastAsia"/>
        </w:rPr>
      </w:pPr>
      <w:r>
        <w:rPr>
          <w:rFonts w:hint="eastAsia"/>
        </w:rPr>
        <w:t>除了作为历史的见证，“挑着一担”还蕴含着丰富的文化内涵。在中国文学作品里，不乏以这一主题为背景的故事和诗歌。比如，唐代诗人李绅在其名作《悯农》中写道：“锄禾日当午，汗滴禾下土。谁知盘中餐，粒粒皆辛苦。”这首诗虽然没有直接提到“挑着一担”，但它表达了对辛勤劳动人民的敬意以及珍惜粮食的重要性，而这正是由无数像“挑着一担”这样勤劳身影所构成的社会基础。</w:t>
      </w:r>
    </w:p>
    <w:p w14:paraId="031FEDC9" w14:textId="77777777" w:rsidR="00ED014F" w:rsidRDefault="00ED014F">
      <w:pPr>
        <w:rPr>
          <w:rFonts w:hint="eastAsia"/>
        </w:rPr>
      </w:pPr>
    </w:p>
    <w:p w14:paraId="2D06E2C5" w14:textId="77777777" w:rsidR="00ED014F" w:rsidRDefault="00ED014F">
      <w:pPr>
        <w:rPr>
          <w:rFonts w:hint="eastAsia"/>
        </w:rPr>
      </w:pPr>
      <w:r>
        <w:rPr>
          <w:rFonts w:hint="eastAsia"/>
        </w:rPr>
        <w:t xml:space="preserve"> </w:t>
      </w:r>
    </w:p>
    <w:p w14:paraId="500D65C4" w14:textId="77777777" w:rsidR="00ED014F" w:rsidRDefault="00ED014F">
      <w:pPr>
        <w:rPr>
          <w:rFonts w:hint="eastAsia"/>
        </w:rPr>
      </w:pPr>
      <w:r>
        <w:rPr>
          <w:rFonts w:hint="eastAsia"/>
        </w:rPr>
        <w:t>总结：挑着一担与我们的联系</w:t>
      </w:r>
    </w:p>
    <w:p w14:paraId="555E0BC6" w14:textId="77777777" w:rsidR="00ED014F" w:rsidRDefault="00ED014F">
      <w:pPr>
        <w:rPr>
          <w:rFonts w:hint="eastAsia"/>
        </w:rPr>
      </w:pPr>
      <w:r>
        <w:rPr>
          <w:rFonts w:hint="eastAsia"/>
        </w:rPr>
        <w:t>“挑着一担”的拼音是“tiāo zhe yī dàn”，而它背后所代表的是中华民族悠久的历史文化和劳动人民朴实无华的生活态度。无论是在古时还是今天，我们都应该铭记这些珍贵的传统，并从中汲取力量，继续前行。即使现代社会发生了巨大变化，那些曾经支撑起整个国家发展的元素依然值得我们尊重和传承。</w:t>
      </w:r>
    </w:p>
    <w:p w14:paraId="7378896D" w14:textId="77777777" w:rsidR="00ED014F" w:rsidRDefault="00ED014F">
      <w:pPr>
        <w:rPr>
          <w:rFonts w:hint="eastAsia"/>
        </w:rPr>
      </w:pPr>
    </w:p>
    <w:p w14:paraId="2A431E5D" w14:textId="77777777" w:rsidR="00ED014F" w:rsidRDefault="00ED014F">
      <w:pPr>
        <w:rPr>
          <w:rFonts w:hint="eastAsia"/>
        </w:rPr>
      </w:pPr>
      <w:r>
        <w:rPr>
          <w:rFonts w:hint="eastAsia"/>
        </w:rPr>
        <w:t>本文是由懂得生活网（dongdeshenghuo.com）为大家创作</w:t>
      </w:r>
    </w:p>
    <w:p w14:paraId="683B59B6" w14:textId="723D0704" w:rsidR="003A1EFC" w:rsidRDefault="003A1EFC"/>
    <w:sectPr w:rsidR="003A1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FC"/>
    <w:rsid w:val="003A1EFC"/>
    <w:rsid w:val="00ED014F"/>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A6D645-6287-41BE-B874-9A6BD7BF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E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E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E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E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E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E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E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E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E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E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E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E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EFC"/>
    <w:rPr>
      <w:rFonts w:cstheme="majorBidi"/>
      <w:color w:val="2F5496" w:themeColor="accent1" w:themeShade="BF"/>
      <w:sz w:val="28"/>
      <w:szCs w:val="28"/>
    </w:rPr>
  </w:style>
  <w:style w:type="character" w:customStyle="1" w:styleId="50">
    <w:name w:val="标题 5 字符"/>
    <w:basedOn w:val="a0"/>
    <w:link w:val="5"/>
    <w:uiPriority w:val="9"/>
    <w:semiHidden/>
    <w:rsid w:val="003A1EFC"/>
    <w:rPr>
      <w:rFonts w:cstheme="majorBidi"/>
      <w:color w:val="2F5496" w:themeColor="accent1" w:themeShade="BF"/>
      <w:sz w:val="24"/>
    </w:rPr>
  </w:style>
  <w:style w:type="character" w:customStyle="1" w:styleId="60">
    <w:name w:val="标题 6 字符"/>
    <w:basedOn w:val="a0"/>
    <w:link w:val="6"/>
    <w:uiPriority w:val="9"/>
    <w:semiHidden/>
    <w:rsid w:val="003A1EFC"/>
    <w:rPr>
      <w:rFonts w:cstheme="majorBidi"/>
      <w:b/>
      <w:bCs/>
      <w:color w:val="2F5496" w:themeColor="accent1" w:themeShade="BF"/>
    </w:rPr>
  </w:style>
  <w:style w:type="character" w:customStyle="1" w:styleId="70">
    <w:name w:val="标题 7 字符"/>
    <w:basedOn w:val="a0"/>
    <w:link w:val="7"/>
    <w:uiPriority w:val="9"/>
    <w:semiHidden/>
    <w:rsid w:val="003A1EFC"/>
    <w:rPr>
      <w:rFonts w:cstheme="majorBidi"/>
      <w:b/>
      <w:bCs/>
      <w:color w:val="595959" w:themeColor="text1" w:themeTint="A6"/>
    </w:rPr>
  </w:style>
  <w:style w:type="character" w:customStyle="1" w:styleId="80">
    <w:name w:val="标题 8 字符"/>
    <w:basedOn w:val="a0"/>
    <w:link w:val="8"/>
    <w:uiPriority w:val="9"/>
    <w:semiHidden/>
    <w:rsid w:val="003A1EFC"/>
    <w:rPr>
      <w:rFonts w:cstheme="majorBidi"/>
      <w:color w:val="595959" w:themeColor="text1" w:themeTint="A6"/>
    </w:rPr>
  </w:style>
  <w:style w:type="character" w:customStyle="1" w:styleId="90">
    <w:name w:val="标题 9 字符"/>
    <w:basedOn w:val="a0"/>
    <w:link w:val="9"/>
    <w:uiPriority w:val="9"/>
    <w:semiHidden/>
    <w:rsid w:val="003A1EFC"/>
    <w:rPr>
      <w:rFonts w:eastAsiaTheme="majorEastAsia" w:cstheme="majorBidi"/>
      <w:color w:val="595959" w:themeColor="text1" w:themeTint="A6"/>
    </w:rPr>
  </w:style>
  <w:style w:type="paragraph" w:styleId="a3">
    <w:name w:val="Title"/>
    <w:basedOn w:val="a"/>
    <w:next w:val="a"/>
    <w:link w:val="a4"/>
    <w:uiPriority w:val="10"/>
    <w:qFormat/>
    <w:rsid w:val="003A1E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E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E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E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EFC"/>
    <w:pPr>
      <w:spacing w:before="160"/>
      <w:jc w:val="center"/>
    </w:pPr>
    <w:rPr>
      <w:i/>
      <w:iCs/>
      <w:color w:val="404040" w:themeColor="text1" w:themeTint="BF"/>
    </w:rPr>
  </w:style>
  <w:style w:type="character" w:customStyle="1" w:styleId="a8">
    <w:name w:val="引用 字符"/>
    <w:basedOn w:val="a0"/>
    <w:link w:val="a7"/>
    <w:uiPriority w:val="29"/>
    <w:rsid w:val="003A1EFC"/>
    <w:rPr>
      <w:i/>
      <w:iCs/>
      <w:color w:val="404040" w:themeColor="text1" w:themeTint="BF"/>
    </w:rPr>
  </w:style>
  <w:style w:type="paragraph" w:styleId="a9">
    <w:name w:val="List Paragraph"/>
    <w:basedOn w:val="a"/>
    <w:uiPriority w:val="34"/>
    <w:qFormat/>
    <w:rsid w:val="003A1EFC"/>
    <w:pPr>
      <w:ind w:left="720"/>
      <w:contextualSpacing/>
    </w:pPr>
  </w:style>
  <w:style w:type="character" w:styleId="aa">
    <w:name w:val="Intense Emphasis"/>
    <w:basedOn w:val="a0"/>
    <w:uiPriority w:val="21"/>
    <w:qFormat/>
    <w:rsid w:val="003A1EFC"/>
    <w:rPr>
      <w:i/>
      <w:iCs/>
      <w:color w:val="2F5496" w:themeColor="accent1" w:themeShade="BF"/>
    </w:rPr>
  </w:style>
  <w:style w:type="paragraph" w:styleId="ab">
    <w:name w:val="Intense Quote"/>
    <w:basedOn w:val="a"/>
    <w:next w:val="a"/>
    <w:link w:val="ac"/>
    <w:uiPriority w:val="30"/>
    <w:qFormat/>
    <w:rsid w:val="003A1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EFC"/>
    <w:rPr>
      <w:i/>
      <w:iCs/>
      <w:color w:val="2F5496" w:themeColor="accent1" w:themeShade="BF"/>
    </w:rPr>
  </w:style>
  <w:style w:type="character" w:styleId="ad">
    <w:name w:val="Intense Reference"/>
    <w:basedOn w:val="a0"/>
    <w:uiPriority w:val="32"/>
    <w:qFormat/>
    <w:rsid w:val="003A1E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2025-04-30T05:41:00Z</dcterms:created>
  <dcterms:modified xsi:type="dcterms:W3CDTF">2025-04-30T05:41:00Z</dcterms:modified>
</cp:coreProperties>
</file>